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76" w:rsidRPr="00F42776" w:rsidRDefault="004E4376" w:rsidP="004E4376">
      <w:pPr>
        <w:tabs>
          <w:tab w:val="left" w:pos="826"/>
        </w:tabs>
        <w:autoSpaceDE w:val="0"/>
        <w:autoSpaceDN w:val="0"/>
        <w:adjustRightInd w:val="0"/>
        <w:ind w:left="5812"/>
        <w:jc w:val="center"/>
        <w:rPr>
          <w:rStyle w:val="FontStyle43"/>
          <w:b/>
          <w:sz w:val="28"/>
          <w:szCs w:val="28"/>
        </w:rPr>
      </w:pPr>
      <w:r w:rsidRPr="0039035D">
        <w:rPr>
          <w:rFonts w:ascii="Times New Roman" w:eastAsia="MS Mincho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ООП О</w:t>
      </w:r>
      <w:r w:rsidRPr="0039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 с применением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 МК</w:t>
      </w:r>
      <w:r w:rsidRPr="00717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Кош-Агачская СОШ им. Л.И. Тюковой</w:t>
      </w:r>
      <w:r w:rsidRPr="00717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4E4376" w:rsidRPr="006303D5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  <w:bookmarkStart w:id="0" w:name="_GoBack"/>
      <w:bookmarkEnd w:id="0"/>
    </w:p>
    <w:p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6303D5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6303D5" w:rsidRDefault="004E4376" w:rsidP="004E4376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6303D5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/>
        </w:rPr>
        <w:t>РАБОЧАЯ ПРОГРАММА</w:t>
      </w:r>
    </w:p>
    <w:p w:rsidR="004E4376" w:rsidRPr="00CC786D" w:rsidRDefault="004E4376" w:rsidP="004E4376">
      <w:pPr>
        <w:jc w:val="center"/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6303D5" w:rsidRDefault="004E4376" w:rsidP="004E4376">
      <w:pPr>
        <w:jc w:val="center"/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</w:pPr>
      <w:r w:rsidRPr="006303D5">
        <w:rPr>
          <w:rFonts w:ascii="Times New Roman" w:eastAsia="Nimbus Roman No9 L" w:hAnsi="Times New Roman" w:cs="Times New Roman"/>
          <w:b/>
          <w:color w:val="00000A"/>
          <w:sz w:val="28"/>
          <w:szCs w:val="28"/>
        </w:rPr>
        <w:t> </w:t>
      </w:r>
      <w:r w:rsidRPr="006303D5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по географии</w:t>
      </w:r>
    </w:p>
    <w:p w:rsidR="004E4376" w:rsidRPr="006303D5" w:rsidRDefault="004E4376" w:rsidP="004E4376">
      <w:pPr>
        <w:jc w:val="center"/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11</w:t>
      </w:r>
      <w:r w:rsidRPr="006303D5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</w:t>
      </w:r>
      <w:r w:rsidRPr="006303D5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класс</w:t>
      </w:r>
    </w:p>
    <w:p w:rsidR="004E4376" w:rsidRPr="006303D5" w:rsidRDefault="004E4376" w:rsidP="004E4376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4E4376" w:rsidRPr="00CC786D" w:rsidRDefault="004E4376" w:rsidP="004E4376">
      <w:pPr>
        <w:jc w:val="center"/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3616F7" w:rsidRDefault="004E4376" w:rsidP="004E4376">
      <w:pPr>
        <w:ind w:firstLine="851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Рабочая программа составлена на основе Примерной программы основного общего образования по географии с учетом авторской программы по географии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 «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Программы для общеобразовательных учреждений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География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6-11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классы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» </w:t>
      </w:r>
      <w:r w:rsidRPr="00361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Автор-составитель: Максаковский В.П. 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(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М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.: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Дрофа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2007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) .</w:t>
      </w:r>
    </w:p>
    <w:p w:rsidR="004E4376" w:rsidRPr="003616F7" w:rsidRDefault="004E4376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4E4376" w:rsidRPr="003616F7" w:rsidRDefault="004E4376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4E4376" w:rsidRPr="00CC786D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Default="004E4376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6303D5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Составитель:</w:t>
      </w:r>
    </w:p>
    <w:p w:rsidR="004E4376" w:rsidRDefault="004E4376" w:rsidP="004E4376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                                                                                                 учитель географии </w:t>
      </w:r>
    </w:p>
    <w:p w:rsidR="004E4376" w:rsidRPr="006303D5" w:rsidRDefault="004E4376" w:rsidP="004E4376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                                                                                        Исанова А.Е.</w:t>
      </w:r>
    </w:p>
    <w:p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5A4E40" w:rsidRDefault="004E4376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                                      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Горно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-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Алтайск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, 2020 г.</w:t>
      </w:r>
    </w:p>
    <w:p w:rsidR="004E4376" w:rsidRDefault="004E4376" w:rsidP="004E4376">
      <w:pPr>
        <w:widowControl w:val="0"/>
        <w:spacing w:line="100" w:lineRule="atLeast"/>
        <w:rPr>
          <w:rFonts w:ascii="Times New Roman" w:eastAsia="Nimbus Roman No9 L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</w:t>
      </w:r>
      <w:proofErr w:type="gramStart"/>
      <w:r w:rsidRPr="00B823C8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освоения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учебного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,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курса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>.</w:t>
      </w:r>
      <w:proofErr w:type="gramEnd"/>
    </w:p>
    <w:p w:rsidR="004E4376" w:rsidRDefault="004E4376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4E4376" w:rsidRPr="007C4663" w:rsidRDefault="004E4376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40E8">
        <w:rPr>
          <w:rFonts w:ascii="Times New Roman" w:hAnsi="Times New Roman" w:cs="Times New Roman"/>
          <w:b/>
          <w:color w:val="000000"/>
          <w:sz w:val="28"/>
          <w:szCs w:val="28"/>
        </w:rPr>
        <w:t>Личностным результатом</w:t>
      </w:r>
      <w:r w:rsidRPr="00DA40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C466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зучения курса «География» в 11 классе</w:t>
      </w:r>
      <w:r w:rsidRPr="007C466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4376" w:rsidRPr="00DA40E8" w:rsidRDefault="004E4376" w:rsidP="004E4376">
      <w:pPr>
        <w:autoSpaceDN w:val="0"/>
        <w:spacing w:line="276" w:lineRule="auto"/>
        <w:ind w:hanging="148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4E4376" w:rsidRPr="00DA40E8" w:rsidRDefault="004E4376" w:rsidP="004E4376">
      <w:pPr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4E4376" w:rsidRPr="00DA40E8" w:rsidRDefault="004E4376" w:rsidP="004E4376">
      <w:pPr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-готовность к защите Отечества, к службе в Вооружённых Силах Российской Федерации;</w:t>
      </w:r>
    </w:p>
    <w:p w:rsidR="004E4376" w:rsidRPr="00DA40E8" w:rsidRDefault="004E4376" w:rsidP="004E4376">
      <w:pPr>
        <w:pStyle w:val="a3"/>
        <w:widowControl/>
        <w:spacing w:after="0" w:line="100" w:lineRule="atLeast"/>
        <w:ind w:hanging="148"/>
        <w:jc w:val="both"/>
        <w:rPr>
          <w:color w:val="000000"/>
          <w:sz w:val="28"/>
          <w:szCs w:val="28"/>
        </w:rPr>
      </w:pPr>
    </w:p>
    <w:p w:rsidR="004E4376" w:rsidRPr="00DA40E8" w:rsidRDefault="004E4376" w:rsidP="004E4376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>Метапредметными результатами</w:t>
      </w:r>
      <w:r w:rsidRPr="00DA40E8">
        <w:rPr>
          <w:color w:val="000000"/>
          <w:sz w:val="28"/>
          <w:szCs w:val="28"/>
        </w:rPr>
        <w:t xml:space="preserve">  изучения курса «География» </w:t>
      </w:r>
      <w:r>
        <w:rPr>
          <w:color w:val="000000"/>
          <w:sz w:val="28"/>
          <w:szCs w:val="28"/>
        </w:rPr>
        <w:t>в 11 классе</w:t>
      </w:r>
      <w:r>
        <w:rPr>
          <w:color w:val="000000"/>
          <w:sz w:val="28"/>
          <w:szCs w:val="28"/>
        </w:rPr>
        <w:t xml:space="preserve"> </w:t>
      </w:r>
      <w:r w:rsidRPr="00DA40E8">
        <w:rPr>
          <w:color w:val="000000"/>
          <w:sz w:val="28"/>
          <w:szCs w:val="28"/>
        </w:rPr>
        <w:t>является формирование универсальных учебных действий (УУД).</w:t>
      </w:r>
    </w:p>
    <w:p w:rsidR="004E4376" w:rsidRPr="00DA40E8" w:rsidRDefault="004E4376" w:rsidP="004E4376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>Регулятивные УУД:</w:t>
      </w:r>
    </w:p>
    <w:p w:rsidR="004E4376" w:rsidRPr="00DA40E8" w:rsidRDefault="004E4376" w:rsidP="004E4376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  <w:r w:rsidRPr="00DA40E8">
        <w:rPr>
          <w:color w:val="000000"/>
          <w:sz w:val="28"/>
          <w:szCs w:val="28"/>
        </w:rPr>
        <w:t>-способности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4E4376" w:rsidRPr="00DA40E8" w:rsidRDefault="004E4376" w:rsidP="004E4376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 w:rsidRPr="00DA40E8">
        <w:rPr>
          <w:color w:val="000000"/>
          <w:sz w:val="28"/>
          <w:szCs w:val="28"/>
        </w:rPr>
        <w:t>-умения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 результаты:</w:t>
      </w:r>
    </w:p>
    <w:p w:rsidR="004E4376" w:rsidRPr="00DA40E8" w:rsidRDefault="004E4376" w:rsidP="004E437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:rsidR="004E4376" w:rsidRPr="00DA40E8" w:rsidRDefault="004E4376" w:rsidP="004E437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конфликты.</w:t>
      </w:r>
    </w:p>
    <w:p w:rsidR="004E4376" w:rsidRPr="00DA40E8" w:rsidRDefault="004E4376" w:rsidP="004E4376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</w:p>
    <w:p w:rsidR="004E4376" w:rsidRPr="00DA40E8" w:rsidRDefault="004E4376" w:rsidP="004E4376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>Познавательные УУД:</w:t>
      </w:r>
    </w:p>
    <w:p w:rsidR="004E4376" w:rsidRPr="00DA40E8" w:rsidRDefault="004E4376" w:rsidP="004E4376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DA40E8">
        <w:rPr>
          <w:b/>
          <w:color w:val="000000"/>
          <w:sz w:val="28"/>
          <w:szCs w:val="28"/>
        </w:rPr>
        <w:t xml:space="preserve"> класс:</w:t>
      </w:r>
    </w:p>
    <w:p w:rsidR="004E4376" w:rsidRPr="00DA40E8" w:rsidRDefault="004E4376" w:rsidP="004E437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</w:t>
      </w:r>
    </w:p>
    <w:p w:rsidR="004E4376" w:rsidRPr="00DA40E8" w:rsidRDefault="004E4376" w:rsidP="004E437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информацию.</w:t>
      </w:r>
    </w:p>
    <w:p w:rsidR="004E4376" w:rsidRPr="00DA40E8" w:rsidRDefault="004E4376" w:rsidP="004E4376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>Коммуникативные УУД:</w:t>
      </w:r>
    </w:p>
    <w:p w:rsidR="004E4376" w:rsidRPr="00DA40E8" w:rsidRDefault="004E4376" w:rsidP="004E4376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DA40E8">
        <w:rPr>
          <w:b/>
          <w:color w:val="000000"/>
          <w:sz w:val="28"/>
          <w:szCs w:val="28"/>
        </w:rPr>
        <w:t xml:space="preserve"> класс:</w:t>
      </w:r>
    </w:p>
    <w:p w:rsidR="004E4376" w:rsidRPr="00DA40E8" w:rsidRDefault="004E4376" w:rsidP="004E4376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хранить, защищать, передавать и обрабатывать информацию, умение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</w:t>
      </w:r>
    </w:p>
    <w:p w:rsidR="004E4376" w:rsidRPr="00DA40E8" w:rsidRDefault="004E4376" w:rsidP="004E4376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строить логическое доказательство;</w:t>
      </w:r>
    </w:p>
    <w:p w:rsidR="004E4376" w:rsidRPr="00DA40E8" w:rsidRDefault="004E4376" w:rsidP="004E4376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определять назначение и функции различных социальных институтов, ориентироваться в социально-политических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E4376" w:rsidRPr="00DA40E8" w:rsidRDefault="004E4376" w:rsidP="004E4376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</w:t>
      </w:r>
    </w:p>
    <w:p w:rsidR="004E4376" w:rsidRPr="00DA40E8" w:rsidRDefault="004E4376" w:rsidP="004E4376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задачами деятельности.</w:t>
      </w:r>
    </w:p>
    <w:p w:rsidR="004E4376" w:rsidRPr="00DA40E8" w:rsidRDefault="004E4376" w:rsidP="004E4376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</w:p>
    <w:p w:rsidR="004E4376" w:rsidRPr="00DA40E8" w:rsidRDefault="004E4376" w:rsidP="004E4376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</w:p>
    <w:p w:rsidR="004E4376" w:rsidRPr="00DA40E8" w:rsidRDefault="004E4376" w:rsidP="004E4376">
      <w:pPr>
        <w:pStyle w:val="a3"/>
        <w:widowControl/>
        <w:spacing w:after="0" w:line="100" w:lineRule="atLeast"/>
        <w:ind w:left="360"/>
        <w:jc w:val="both"/>
        <w:rPr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 xml:space="preserve">Предметными результатами </w:t>
      </w:r>
      <w:r>
        <w:rPr>
          <w:color w:val="000000"/>
          <w:sz w:val="28"/>
          <w:szCs w:val="28"/>
        </w:rPr>
        <w:t> изучения курса «Гео</w:t>
      </w:r>
      <w:r>
        <w:rPr>
          <w:color w:val="000000"/>
          <w:sz w:val="28"/>
          <w:szCs w:val="28"/>
        </w:rPr>
        <w:t xml:space="preserve">графия» 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-х классе</w:t>
      </w:r>
      <w:r w:rsidRPr="00DA40E8">
        <w:rPr>
          <w:color w:val="000000"/>
          <w:sz w:val="28"/>
          <w:szCs w:val="28"/>
        </w:rPr>
        <w:t xml:space="preserve"> являются следующие умения:</w:t>
      </w:r>
    </w:p>
    <w:p w:rsidR="004E4376" w:rsidRPr="00DA40E8" w:rsidRDefault="004E4376" w:rsidP="004E437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-владение представлениями о современной географической науке, её участии в решении важнейших проблем человечества;</w:t>
      </w:r>
    </w:p>
    <w:p w:rsidR="004E4376" w:rsidRPr="00DA40E8" w:rsidRDefault="004E4376" w:rsidP="004E437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-владение географическим мышлением для определения географических аспектов природных, социально-экономических экологических процессов и проблем;</w:t>
      </w:r>
    </w:p>
    <w:p w:rsidR="004E4376" w:rsidRPr="00DA40E8" w:rsidRDefault="004E4376" w:rsidP="004E437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4E4376" w:rsidRPr="00DA40E8" w:rsidRDefault="004E4376" w:rsidP="004E437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E4376" w:rsidRPr="00DA40E8" w:rsidRDefault="004E4376" w:rsidP="004E437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4E4376" w:rsidRPr="00DA40E8" w:rsidRDefault="004E4376" w:rsidP="004E437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-владение умениями географического анализа и интерпретации разнообразной информации;</w:t>
      </w:r>
    </w:p>
    <w:p w:rsidR="004E4376" w:rsidRPr="00DA40E8" w:rsidRDefault="004E4376" w:rsidP="004E437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4E4376" w:rsidRPr="00DA40E8" w:rsidRDefault="004E4376" w:rsidP="004E437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-сформированность представлений и знаний об основных проблемах взаимодействия природы и общества, о природных социально-экономических аспектах экологических проблем.</w:t>
      </w:r>
    </w:p>
    <w:p w:rsidR="004E4376" w:rsidRPr="00DA40E8" w:rsidRDefault="004E4376" w:rsidP="004E4376">
      <w:pPr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учебному предмету/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курсу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уровень образования</w:t>
      </w:r>
      <w:r w:rsidRPr="003D50B3"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разработана на основе</w:t>
      </w:r>
    </w:p>
    <w:p w:rsidR="004E4376" w:rsidRPr="003616F7" w:rsidRDefault="004E4376" w:rsidP="004E4376">
      <w:pPr>
        <w:ind w:firstLine="851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proofErr w:type="gramStart"/>
      <w:r w:rsidRPr="00A81881">
        <w:rPr>
          <w:rFonts w:ascii="Times New Roman" w:hAnsi="Times New Roman" w:cs="Times New Roman"/>
          <w:sz w:val="28"/>
          <w:szCs w:val="28"/>
        </w:rPr>
        <w:t>ФГОС  ООО</w:t>
      </w:r>
      <w:proofErr w:type="gramEnd"/>
      <w:r w:rsidRPr="00A81881">
        <w:rPr>
          <w:rFonts w:ascii="Times New Roman" w:hAnsi="Times New Roman" w:cs="Times New Roman"/>
          <w:sz w:val="28"/>
          <w:szCs w:val="28"/>
        </w:rPr>
        <w:t xml:space="preserve">  ФГОС с ОВЗ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Примерной программы основного общего образования по географии с учетом авторской программы по географии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 «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Программы для общеобразовательных учреждений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География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6-11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классы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» </w:t>
      </w:r>
      <w:r w:rsidRPr="00361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Автор-составитель: Максаковский В.П. 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(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М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.: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Дрофа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2007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) .</w:t>
      </w:r>
    </w:p>
    <w:p w:rsidR="004E4376" w:rsidRPr="003616F7" w:rsidRDefault="004E4376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4E4376" w:rsidRDefault="004E4376" w:rsidP="004E4376">
      <w:pPr>
        <w:ind w:left="426" w:hanging="568"/>
        <w:jc w:val="both"/>
        <w:rPr>
          <w:rFonts w:ascii="Times New Roman" w:hAnsi="Times New Roman" w:cs="Times New Roman"/>
        </w:rPr>
      </w:pPr>
    </w:p>
    <w:p w:rsidR="004E4376" w:rsidRDefault="004E4376" w:rsidP="004E4376">
      <w:pPr>
        <w:rPr>
          <w:rFonts w:ascii="Times New Roman" w:hAnsi="Times New Roman" w:cs="Times New Roman"/>
          <w:i/>
          <w:szCs w:val="28"/>
        </w:rPr>
      </w:pPr>
    </w:p>
    <w:p w:rsidR="004E4376" w:rsidRDefault="004E4376" w:rsidP="004E4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76" w:rsidRPr="00B11F89" w:rsidRDefault="004E4376" w:rsidP="004E4376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F89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учебник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967"/>
        <w:gridCol w:w="2196"/>
        <w:gridCol w:w="816"/>
        <w:gridCol w:w="1919"/>
        <w:gridCol w:w="1100"/>
      </w:tblGrid>
      <w:tr w:rsidR="004E4376" w:rsidRPr="00B11F89" w:rsidTr="00DB4524">
        <w:tc>
          <w:tcPr>
            <w:tcW w:w="1899" w:type="dxa"/>
          </w:tcPr>
          <w:p w:rsidR="004E4376" w:rsidRPr="00B11F89" w:rsidRDefault="004E4376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4E4376" w:rsidRPr="00B11F89" w:rsidRDefault="004E4376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Автор/</w:t>
            </w:r>
            <w:r>
              <w:rPr>
                <w:rFonts w:ascii="Times New Roman" w:hAnsi="Times New Roman" w:cs="Times New Roman"/>
              </w:rPr>
              <w:t>а</w:t>
            </w:r>
            <w:r w:rsidRPr="00B11F89">
              <w:rPr>
                <w:rFonts w:ascii="Times New Roman" w:hAnsi="Times New Roman" w:cs="Times New Roman"/>
              </w:rPr>
              <w:t>вторский коллектив</w:t>
            </w:r>
          </w:p>
        </w:tc>
        <w:tc>
          <w:tcPr>
            <w:tcW w:w="1985" w:type="dxa"/>
          </w:tcPr>
          <w:p w:rsidR="004E4376" w:rsidRPr="00B11F89" w:rsidRDefault="004E4376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именование </w:t>
            </w:r>
            <w:r w:rsidRPr="00B11F89"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0" w:type="auto"/>
          </w:tcPr>
          <w:p w:rsidR="004E4376" w:rsidRPr="00B11F89" w:rsidRDefault="004E4376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4E4376" w:rsidRPr="00B11F89" w:rsidRDefault="004E4376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Издатель</w:t>
            </w:r>
            <w:r>
              <w:rPr>
                <w:rFonts w:ascii="Times New Roman" w:hAnsi="Times New Roman" w:cs="Times New Roman"/>
              </w:rPr>
              <w:t>ство</w:t>
            </w:r>
            <w:r w:rsidRPr="00B11F89">
              <w:rPr>
                <w:rFonts w:ascii="Times New Roman" w:hAnsi="Times New Roman" w:cs="Times New Roman"/>
              </w:rPr>
              <w:t xml:space="preserve"> учебника</w:t>
            </w:r>
          </w:p>
        </w:tc>
        <w:tc>
          <w:tcPr>
            <w:tcW w:w="1653" w:type="dxa"/>
          </w:tcPr>
          <w:p w:rsidR="004E4376" w:rsidRPr="00B11F89" w:rsidRDefault="004E4376" w:rsidP="00DB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4E4376" w:rsidRPr="00B11F89" w:rsidTr="00DB4524">
        <w:tc>
          <w:tcPr>
            <w:tcW w:w="1899" w:type="dxa"/>
          </w:tcPr>
          <w:p w:rsidR="004E4376" w:rsidRPr="00B5610F" w:rsidRDefault="004E4376" w:rsidP="00DB45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78" w:type="dxa"/>
          </w:tcPr>
          <w:p w:rsidR="004E4376" w:rsidRPr="00B11F89" w:rsidRDefault="004E4376" w:rsidP="00DB4524">
            <w:pPr>
              <w:rPr>
                <w:rFonts w:ascii="Times New Roman" w:hAnsi="Times New Roman" w:cs="Times New Roman"/>
              </w:rPr>
            </w:pPr>
            <w:r w:rsidRPr="00361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Максаковский В.П.</w:t>
            </w:r>
          </w:p>
        </w:tc>
        <w:tc>
          <w:tcPr>
            <w:tcW w:w="1985" w:type="dxa"/>
          </w:tcPr>
          <w:p w:rsidR="004E4376" w:rsidRPr="00F42776" w:rsidRDefault="004E4376" w:rsidP="004E4376">
            <w:pPr>
              <w:jc w:val="both"/>
              <w:rPr>
                <w:rFonts w:ascii="Times New Roman" w:hAnsi="Times New Roman" w:cs="Times New Roman"/>
              </w:rPr>
            </w:pPr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«Экономическая и социальная география мира»10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-11 класс </w:t>
            </w:r>
          </w:p>
        </w:tc>
        <w:tc>
          <w:tcPr>
            <w:tcW w:w="0" w:type="auto"/>
          </w:tcPr>
          <w:p w:rsidR="004E4376" w:rsidRPr="00B11F89" w:rsidRDefault="004E4376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0" w:type="auto"/>
          </w:tcPr>
          <w:p w:rsidR="004E4376" w:rsidRPr="0067250A" w:rsidRDefault="004E4376" w:rsidP="004E4376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М.: Просвещение, 2019</w:t>
            </w:r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  <w:p w:rsidR="004E4376" w:rsidRPr="00B11F89" w:rsidRDefault="004E4376" w:rsidP="00DB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E4376" w:rsidRPr="00B11F89" w:rsidRDefault="004E4376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34, из них 1 час</w:t>
      </w:r>
      <w:r w:rsidRPr="00FE08F6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реализации программы:</w:t>
      </w:r>
    </w:p>
    <w:p w:rsidR="004E4376" w:rsidRPr="00EA7E97" w:rsidRDefault="004E4376" w:rsidP="004E437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Изменений в авторской программе нет.</w:t>
      </w:r>
      <w:proofErr w:type="gramEnd"/>
    </w:p>
    <w:p w:rsidR="004E4376" w:rsidRDefault="004E4376" w:rsidP="004E4376">
      <w:pPr>
        <w:rPr>
          <w:rFonts w:ascii="Times New Roman" w:hAnsi="Times New Roman" w:cs="Times New Roman"/>
        </w:rPr>
      </w:pPr>
    </w:p>
    <w:p w:rsidR="004E4376" w:rsidRDefault="004E4376" w:rsidP="004E4376">
      <w:pPr>
        <w:rPr>
          <w:rFonts w:ascii="Times New Roman" w:hAnsi="Times New Roman" w:cs="Times New Roman"/>
        </w:rPr>
      </w:pPr>
    </w:p>
    <w:p w:rsidR="004E4376" w:rsidRDefault="004E4376" w:rsidP="004E4376">
      <w:pPr>
        <w:rPr>
          <w:rFonts w:ascii="Times New Roman" w:hAnsi="Times New Roman" w:cs="Times New Roman"/>
        </w:rPr>
      </w:pPr>
    </w:p>
    <w:p w:rsidR="004E4376" w:rsidRDefault="004E4376" w:rsidP="004E4376">
      <w:pPr>
        <w:rPr>
          <w:rFonts w:ascii="Times New Roman" w:hAnsi="Times New Roman" w:cs="Times New Roman"/>
        </w:rPr>
      </w:pPr>
    </w:p>
    <w:p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Default="004E4376" w:rsidP="004E4376">
      <w:pPr>
        <w:widowControl w:val="0"/>
        <w:spacing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376" w:rsidRPr="00DA40E8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ПРЕДМЕТА, КУРСА</w:t>
      </w:r>
      <w:r w:rsidRPr="00DA40E8">
        <w:rPr>
          <w:rFonts w:ascii="Times New Roman" w:hAnsi="Times New Roman"/>
          <w:b/>
          <w:sz w:val="28"/>
          <w:szCs w:val="28"/>
        </w:rPr>
        <w:t xml:space="preserve"> </w:t>
      </w:r>
    </w:p>
    <w:p w:rsidR="004E4376" w:rsidRPr="00DA40E8" w:rsidRDefault="004E4376" w:rsidP="004E4376">
      <w:pPr>
        <w:widowControl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4376" w:rsidRPr="00DA40E8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40E8">
        <w:rPr>
          <w:rFonts w:ascii="Times New Roman" w:hAnsi="Times New Roman"/>
          <w:color w:val="000000"/>
          <w:sz w:val="28"/>
          <w:szCs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</w:t>
      </w:r>
      <w:proofErr w:type="gram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A40E8">
        <w:rPr>
          <w:rFonts w:ascii="Times New Roman" w:hAnsi="Times New Roman"/>
          <w:color w:val="000000"/>
          <w:sz w:val="28"/>
          <w:szCs w:val="28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  <w:proofErr w:type="gram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A40E8">
        <w:rPr>
          <w:rFonts w:ascii="Times New Roman" w:hAnsi="Times New Roman"/>
          <w:color w:val="000000"/>
          <w:sz w:val="28"/>
          <w:szCs w:val="28"/>
        </w:rPr>
        <w:t>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  <w:proofErr w:type="gramEnd"/>
    </w:p>
    <w:p w:rsidR="004E4376" w:rsidRPr="00DA40E8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40E8">
        <w:rPr>
          <w:rFonts w:ascii="Times New Roman" w:hAnsi="Times New Roman"/>
          <w:color w:val="000000"/>
          <w:sz w:val="28"/>
          <w:szCs w:val="28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4E4376" w:rsidRPr="00DA40E8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4E4376" w:rsidRPr="00DA40E8" w:rsidRDefault="004E4376" w:rsidP="004E4376">
      <w:pPr>
        <w:widowControl w:val="0"/>
        <w:spacing w:line="100" w:lineRule="atLeast"/>
        <w:ind w:left="30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4376" w:rsidRPr="00DA40E8" w:rsidRDefault="004E4376" w:rsidP="004E4376">
      <w:pPr>
        <w:widowControl w:val="0"/>
        <w:tabs>
          <w:tab w:val="left" w:pos="426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4376" w:rsidRDefault="004E4376" w:rsidP="004E4376">
      <w:pPr>
        <w:widowControl w:val="0"/>
        <w:tabs>
          <w:tab w:val="left" w:pos="426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11 класс</w:t>
      </w:r>
    </w:p>
    <w:p w:rsidR="004E4376" w:rsidRPr="00DA40E8" w:rsidRDefault="004E4376" w:rsidP="004E4376">
      <w:pPr>
        <w:widowControl w:val="0"/>
        <w:tabs>
          <w:tab w:val="left" w:pos="426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4376" w:rsidRPr="00AC0701" w:rsidRDefault="004E4376" w:rsidP="004E437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Введение  </w:t>
      </w:r>
      <w:r w:rsidRPr="00AC0701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ru-RU"/>
        </w:rPr>
        <w:t xml:space="preserve">Раздел 2.  Региональная характеристика мира </w:t>
      </w:r>
    </w:p>
    <w:p w:rsidR="004E4376" w:rsidRDefault="004E4376" w:rsidP="004E4376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Тема 1. Зарубежная Европа </w:t>
      </w:r>
    </w:p>
    <w:p w:rsidR="004E4376" w:rsidRPr="00AC0701" w:rsidRDefault="004E4376" w:rsidP="004E437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Зарубежной Европы.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</w:r>
    </w:p>
    <w:p w:rsidR="004E4376" w:rsidRDefault="004E4376" w:rsidP="004E437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Тема 2.  Зарубежная Азия  </w:t>
      </w:r>
    </w:p>
    <w:p w:rsidR="004E4376" w:rsidRPr="00AC0701" w:rsidRDefault="004E4376" w:rsidP="004E437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Зарубежной Азии.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стр. мира. Внутренние географические различия стран.</w:t>
      </w:r>
    </w:p>
    <w:p w:rsidR="004E4376" w:rsidRDefault="004E4376" w:rsidP="004E4376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Тема 3. Африка</w:t>
      </w: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 </w:t>
      </w:r>
    </w:p>
    <w:p w:rsidR="004E4376" w:rsidRPr="00AC0701" w:rsidRDefault="004E4376" w:rsidP="004E437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Африки.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</w:t>
      </w:r>
    </w:p>
    <w:p w:rsidR="004E4376" w:rsidRDefault="004E4376" w:rsidP="004E4376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Тема 4.  Северная Америка </w:t>
      </w:r>
    </w:p>
    <w:p w:rsidR="004E4376" w:rsidRPr="00AC0701" w:rsidRDefault="004E4376" w:rsidP="004E437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Северной Америки 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</w:t>
      </w:r>
    </w:p>
    <w:p w:rsidR="004E4376" w:rsidRDefault="004E4376" w:rsidP="004E4376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Тема 5.  Латинская Америка</w:t>
      </w: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</w:p>
    <w:p w:rsidR="004E4376" w:rsidRPr="00AC0701" w:rsidRDefault="004E4376" w:rsidP="004E437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Латинской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</w:r>
    </w:p>
    <w:p w:rsidR="004E4376" w:rsidRPr="00AC0701" w:rsidRDefault="004E4376" w:rsidP="004E4376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Раздел 3.  Глобальные проблемы человечества</w:t>
      </w: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</w:p>
    <w:p w:rsidR="004E4376" w:rsidRPr="00AC0701" w:rsidRDefault="004E4376" w:rsidP="004E4376">
      <w:pPr>
        <w:tabs>
          <w:tab w:val="left" w:pos="2160"/>
        </w:tabs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</w:t>
      </w:r>
    </w:p>
    <w:p w:rsidR="004E4376" w:rsidRPr="00AC0701" w:rsidRDefault="004E4376" w:rsidP="004E4376">
      <w:pPr>
        <w:tabs>
          <w:tab w:val="left" w:pos="2160"/>
        </w:tabs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4E4376" w:rsidRPr="00AC0701" w:rsidRDefault="004E4376" w:rsidP="004E4376">
      <w:pPr>
        <w:tabs>
          <w:tab w:val="left" w:pos="426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4376" w:rsidRDefault="004E4376" w:rsidP="004E4376">
      <w:pPr>
        <w:tabs>
          <w:tab w:val="left" w:pos="426"/>
        </w:tabs>
        <w:spacing w:line="100" w:lineRule="atLeast"/>
        <w:jc w:val="both"/>
        <w:rPr>
          <w:rFonts w:eastAsia="Calibri" w:cs="Calibri"/>
          <w:b/>
          <w:bCs/>
          <w:sz w:val="28"/>
          <w:szCs w:val="28"/>
        </w:rPr>
      </w:pPr>
    </w:p>
    <w:p w:rsidR="004E4376" w:rsidRDefault="004E4376" w:rsidP="004E4376">
      <w:pPr>
        <w:tabs>
          <w:tab w:val="left" w:pos="426"/>
        </w:tabs>
        <w:spacing w:line="100" w:lineRule="atLeast"/>
        <w:ind w:left="432"/>
        <w:jc w:val="both"/>
        <w:rPr>
          <w:rFonts w:eastAsia="Calibri" w:cs="Calibri"/>
          <w:b/>
          <w:bCs/>
          <w:sz w:val="28"/>
          <w:szCs w:val="28"/>
        </w:rPr>
      </w:pPr>
    </w:p>
    <w:p w:rsidR="004E4376" w:rsidRPr="0067250A" w:rsidRDefault="004E4376" w:rsidP="004E4376">
      <w:pPr>
        <w:tabs>
          <w:tab w:val="left" w:pos="426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4376" w:rsidRPr="00DA40E8" w:rsidRDefault="004E4376" w:rsidP="004E4376">
      <w:pPr>
        <w:rPr>
          <w:rFonts w:ascii="Times New Roman" w:eastAsia="Calibri" w:hAnsi="Times New Roman" w:cs="Times New Roman"/>
          <w:sz w:val="28"/>
          <w:szCs w:val="28"/>
        </w:rPr>
      </w:pPr>
    </w:p>
    <w:p w:rsidR="004E4376" w:rsidRPr="0067250A" w:rsidRDefault="004E4376" w:rsidP="004E4376">
      <w:pPr>
        <w:pageBreakBefore/>
        <w:tabs>
          <w:tab w:val="left" w:pos="1540"/>
        </w:tabs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67250A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Календарно-тематическое планирование                                                                                 на 2020-2021 уч. год</w:t>
      </w:r>
    </w:p>
    <w:p w:rsidR="004E4376" w:rsidRPr="0067250A" w:rsidRDefault="004E4376" w:rsidP="004E4376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 Предмет: география</w:t>
      </w:r>
    </w:p>
    <w:p w:rsidR="004E4376" w:rsidRPr="0067250A" w:rsidRDefault="004E4376" w:rsidP="004E4376">
      <w:pPr>
        <w:widowControl w:val="0"/>
        <w:spacing w:line="10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Класс: 11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     </w:t>
      </w:r>
    </w:p>
    <w:p w:rsidR="004E4376" w:rsidRPr="0067250A" w:rsidRDefault="004E4376" w:rsidP="004E4376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72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УМК:  </w:t>
      </w:r>
      <w:r w:rsidRPr="0067250A">
        <w:rPr>
          <w:rFonts w:ascii="Times New Roman" w:hAnsi="Times New Roman" w:cs="Times New Roman"/>
          <w:color w:val="00000A"/>
          <w:sz w:val="28"/>
          <w:szCs w:val="28"/>
        </w:rPr>
        <w:t>В.П. Максаковский. Учебник «Экономическая и социальная география мира»10</w:t>
      </w:r>
      <w:r>
        <w:rPr>
          <w:rFonts w:ascii="Times New Roman" w:hAnsi="Times New Roman" w:cs="Times New Roman"/>
          <w:color w:val="00000A"/>
          <w:sz w:val="28"/>
          <w:szCs w:val="28"/>
        </w:rPr>
        <w:t>-11 класс – М.: Просвещение, 2019</w:t>
      </w:r>
      <w:r w:rsidRPr="0067250A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4E4376" w:rsidRPr="0067250A" w:rsidRDefault="004E4376" w:rsidP="004E4376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на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предмет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по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учебному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плану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34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часа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, </w:t>
      </w:r>
      <w:r w:rsidRPr="0067250A">
        <w:rPr>
          <w:rFonts w:ascii="Times New Roman" w:eastAsia="Calibri" w:hAnsi="Times New Roman" w:cs="Times New Roman"/>
          <w:sz w:val="28"/>
          <w:szCs w:val="28"/>
        </w:rPr>
        <w:t>из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них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на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>:</w:t>
      </w:r>
    </w:p>
    <w:p w:rsidR="004E4376" w:rsidRPr="0067250A" w:rsidRDefault="004E4376" w:rsidP="004E4376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I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четверть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Nimbus Roman No9 L" w:hAnsi="Times New Roman" w:cs="Times New Roman"/>
          <w:sz w:val="28"/>
          <w:szCs w:val="28"/>
        </w:rPr>
        <w:t>-  8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4E4376" w:rsidRPr="0067250A" w:rsidRDefault="004E4376" w:rsidP="004E4376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II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четверть</w:t>
      </w:r>
      <w:proofErr w:type="gramStart"/>
      <w:r>
        <w:rPr>
          <w:rFonts w:ascii="Times New Roman" w:eastAsia="Nimbus Roman No9 L" w:hAnsi="Times New Roman" w:cs="Times New Roman"/>
          <w:sz w:val="28"/>
          <w:szCs w:val="28"/>
        </w:rPr>
        <w:t>-  8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4E4376" w:rsidRPr="0067250A" w:rsidRDefault="004E4376" w:rsidP="004E4376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III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четверть</w:t>
      </w:r>
      <w:proofErr w:type="gramStart"/>
      <w:r>
        <w:rPr>
          <w:rFonts w:ascii="Times New Roman" w:eastAsia="Nimbus Roman No9 L" w:hAnsi="Times New Roman" w:cs="Times New Roman"/>
          <w:sz w:val="28"/>
          <w:szCs w:val="28"/>
        </w:rPr>
        <w:t>-  10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4E4376" w:rsidRPr="0067250A" w:rsidRDefault="004E4376" w:rsidP="004E4376">
      <w:pPr>
        <w:widowControl w:val="0"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IV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четверть</w:t>
      </w:r>
      <w:proofErr w:type="gramStart"/>
      <w:r>
        <w:rPr>
          <w:rFonts w:ascii="Times New Roman" w:eastAsia="Nimbus Roman No9 L" w:hAnsi="Times New Roman" w:cs="Times New Roman"/>
          <w:sz w:val="28"/>
          <w:szCs w:val="28"/>
        </w:rPr>
        <w:t>-  8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4E4376" w:rsidRPr="0067250A" w:rsidRDefault="004E4376" w:rsidP="004E4376">
      <w:pPr>
        <w:widowControl w:val="0"/>
        <w:spacing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7250A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1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часу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в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неделю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>.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учебных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недель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3</w:t>
      </w:r>
      <w:r>
        <w:rPr>
          <w:rFonts w:ascii="Times New Roman" w:eastAsia="Nimbus Roman No9 L" w:hAnsi="Times New Roman" w:cs="Times New Roman"/>
          <w:sz w:val="28"/>
          <w:szCs w:val="28"/>
        </w:rPr>
        <w:t>4</w:t>
      </w:r>
    </w:p>
    <w:p w:rsidR="004E4376" w:rsidRDefault="004E4376" w:rsidP="004E4376">
      <w:pPr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4E4376" w:rsidRPr="002B4652" w:rsidRDefault="004E4376" w:rsidP="004E4376">
      <w:pPr>
        <w:widowControl w:val="0"/>
        <w:shd w:val="clear" w:color="auto" w:fill="FFFFFF"/>
        <w:tabs>
          <w:tab w:val="left" w:pos="154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Liberation Serif" w:cs="Times New Roman"/>
          <w:b/>
          <w:bCs/>
          <w:lang w:val="ru-RU" w:eastAsia="zh-CN" w:bidi="ar-SA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323"/>
        <w:gridCol w:w="1248"/>
        <w:gridCol w:w="6415"/>
      </w:tblGrid>
      <w:tr w:rsidR="004E4376" w:rsidRPr="002B4652" w:rsidTr="00DB4524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Дата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6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                           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Тема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урока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плану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факту</w:t>
            </w:r>
          </w:p>
        </w:tc>
        <w:tc>
          <w:tcPr>
            <w:tcW w:w="6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lang w:val="ru-RU" w:eastAsia="zh-CN" w:bidi="ar-SA"/>
              </w:rPr>
            </w:pP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4.09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Введение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1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</w:t>
            </w:r>
          </w:p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Обобщение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10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класс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11.09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Раздел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2.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Региональная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характеристика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мира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30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часов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1.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Зарубежная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Европа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8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часов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Общая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Европы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состав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ПК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-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ресурсный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потенциал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18.09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Европы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25.09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Промышленность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Европы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2.10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\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Транспорт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9.10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Наука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финансы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отдых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туризм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экологические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проблемы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16.10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Географический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рисунок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расселения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23.10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Субрегионы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страны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ФРГ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6.11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Практическая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работа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«Сравнительная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2-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стран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Европы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13.11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2.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Зарубежная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Азия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. 9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уроков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Общая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Азии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20.11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Азии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27.11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Китай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4.12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Китай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характеристика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.</w:t>
            </w:r>
            <w:proofErr w:type="gramEnd"/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11.12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Япония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18.12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Японии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25.12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Индия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15.01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Индии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22.01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Австралийский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Союз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29.01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3.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Африка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. 4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Общая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характеристика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5.02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Африки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12.02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Субрегионы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Северная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Африка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22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19.02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Тропическая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Африка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ЮАР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26.02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4.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Северная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Америка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5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часов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США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5.03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Характеристика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Промышленность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12.03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География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сельского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Транспорт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Рекреационное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26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19.03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Микрорайонирование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США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27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Канада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28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9.04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5.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Латинская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Америка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. 4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Общая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характеристика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Латинской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Америки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29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16.04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Латинской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Америки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23.04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Латинской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Америки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31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30.04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Бразилия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32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7.05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Раздел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3.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Глобальные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проблемы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человечества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. 3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цивилизация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Понятие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глобальных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проблемах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типах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взаимосвязях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rPr>
          <w:trHeight w:val="453"/>
        </w:trPr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14.05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Энергетическая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сырьевая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продовольственная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использования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Мирового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океана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освоения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космоса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21.05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Итоговое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занятие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теме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«Глобальные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проблемы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человечества»</w:t>
            </w:r>
          </w:p>
        </w:tc>
      </w:tr>
      <w:tr w:rsidR="004E437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76" w:rsidRPr="002B4652" w:rsidRDefault="004E437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</w:p>
        </w:tc>
      </w:tr>
    </w:tbl>
    <w:p w:rsidR="004E4376" w:rsidRPr="002B4652" w:rsidRDefault="004E4376" w:rsidP="004E4376">
      <w:pPr>
        <w:widowControl w:val="0"/>
        <w:shd w:val="clear" w:color="auto" w:fill="FFFFFF"/>
        <w:tabs>
          <w:tab w:val="left" w:pos="154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Liberation Serif" w:cs="Times New Roman"/>
          <w:b/>
          <w:lang w:val="ru-RU" w:eastAsia="zh-CN" w:bidi="ar-SA"/>
        </w:rPr>
      </w:pPr>
    </w:p>
    <w:p w:rsidR="004E4376" w:rsidRDefault="004E4376" w:rsidP="004E4376">
      <w:pPr>
        <w:jc w:val="center"/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4E4376" w:rsidRDefault="004E4376" w:rsidP="004E4376">
      <w:pPr>
        <w:jc w:val="center"/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4E4376" w:rsidRPr="00E65B21" w:rsidRDefault="004E4376" w:rsidP="004E4376">
      <w:pPr>
        <w:jc w:val="center"/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4E4376" w:rsidRPr="00E65B21" w:rsidRDefault="004E4376" w:rsidP="004E4376">
      <w:pPr>
        <w:jc w:val="center"/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4E4376" w:rsidRPr="0067250A" w:rsidRDefault="004E4376" w:rsidP="004E4376">
      <w:pPr>
        <w:widowControl w:val="0"/>
        <w:ind w:left="360"/>
        <w:jc w:val="center"/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4E4376" w:rsidRDefault="004E4376" w:rsidP="004E4376">
      <w:pPr>
        <w:jc w:val="center"/>
      </w:pPr>
      <w:r>
        <w:rPr>
          <w:rFonts w:ascii="Times New Roman" w:hAnsi="Times New Roman" w:cs="Times New Roman"/>
          <w:b/>
        </w:rPr>
        <w:t xml:space="preserve">ЛИСТ КОРРЕКТИРОВКИ КАЛЕНДАРНО-ТЕМАТИЧЕСКОГО ПЛАНИРОВАНИЯ </w:t>
      </w:r>
    </w:p>
    <w:p w:rsidR="004E4376" w:rsidRDefault="004E4376" w:rsidP="004E43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___2020-2021 учебный год____ (дистанционное обучение)</w:t>
      </w:r>
    </w:p>
    <w:p w:rsidR="004E4376" w:rsidRDefault="004E4376" w:rsidP="004E4376">
      <w:pPr>
        <w:jc w:val="center"/>
        <w:rPr>
          <w:rFonts w:ascii="Times New Roman" w:hAnsi="Times New Roman"/>
          <w:b/>
          <w:bCs/>
        </w:rPr>
      </w:pPr>
    </w:p>
    <w:p w:rsidR="004E4376" w:rsidRDefault="004E4376" w:rsidP="004E4376">
      <w:pPr>
        <w:jc w:val="center"/>
        <w:rPr>
          <w:rFonts w:ascii="Times New Roman" w:hAnsi="Times New Roman"/>
          <w:b/>
          <w:bCs/>
        </w:rPr>
      </w:pPr>
    </w:p>
    <w:p w:rsidR="004E4376" w:rsidRDefault="004E4376" w:rsidP="004E4376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E4376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Pr="001B5767" w:rsidRDefault="004E4376" w:rsidP="00DB4524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курс    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4E4376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E4376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год     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</w:tr>
      <w:tr w:rsidR="004E4376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Pr="001B5767" w:rsidRDefault="004E4376" w:rsidP="00DB4524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Исанова А.Е.</w:t>
            </w:r>
          </w:p>
        </w:tc>
      </w:tr>
    </w:tbl>
    <w:p w:rsidR="004E4376" w:rsidRDefault="004E4376" w:rsidP="004E4376">
      <w:pPr>
        <w:jc w:val="center"/>
        <w:rPr>
          <w:rFonts w:ascii="Times New Roman" w:hAnsi="Times New Roman"/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4E4376" w:rsidTr="00DB4524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4E4376" w:rsidTr="00DB4524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76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76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76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E4376" w:rsidTr="00DB4524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Pr="002722A1" w:rsidRDefault="004E4376" w:rsidP="00DB45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Pr="00D91FE5" w:rsidRDefault="004E4376" w:rsidP="00DB4524">
            <w:pPr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76" w:rsidRPr="00D91FE5" w:rsidRDefault="004E4376" w:rsidP="00DB4524">
            <w:pPr>
              <w:rPr>
                <w:rFonts w:ascii="Times New Roman" w:hAnsi="Times New Roman"/>
                <w:color w:val="F79646"/>
              </w:rPr>
            </w:pPr>
          </w:p>
        </w:tc>
      </w:tr>
      <w:tr w:rsidR="004E4376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76" w:rsidRPr="001B5767" w:rsidRDefault="004E4376" w:rsidP="00DB4524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76" w:rsidRPr="001B5767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E4376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Pr="001B5767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76" w:rsidRPr="001B5767" w:rsidRDefault="004E4376" w:rsidP="00DB4524">
            <w:pPr>
              <w:rPr>
                <w:rFonts w:ascii="Times New Roman" w:hAnsi="Times New Roman"/>
              </w:rPr>
            </w:pPr>
          </w:p>
        </w:tc>
      </w:tr>
      <w:tr w:rsidR="004E4376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76" w:rsidRPr="001B5767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76" w:rsidRPr="001B5767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4E4376" w:rsidRDefault="004E4376" w:rsidP="004E4376">
      <w:pPr>
        <w:rPr>
          <w:rFonts w:ascii="Times New Roman" w:hAnsi="Times New Roman" w:cs="Times New Roman"/>
        </w:rPr>
      </w:pPr>
    </w:p>
    <w:p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4E4376" w:rsidRPr="00F8383F" w:rsidRDefault="004E4376" w:rsidP="004E4376">
      <w:pPr>
        <w:widowControl w:val="0"/>
        <w:tabs>
          <w:tab w:val="left" w:pos="993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</w:rPr>
      </w:pPr>
    </w:p>
    <w:p w:rsidR="004E4376" w:rsidRPr="0067250A" w:rsidRDefault="004E4376" w:rsidP="004E4376">
      <w:pPr>
        <w:tabs>
          <w:tab w:val="left" w:pos="2160"/>
        </w:tabs>
        <w:rPr>
          <w:rFonts w:ascii="Times New Roman" w:eastAsia="Calibri" w:hAnsi="Times New Roman" w:cs="Times New Roman"/>
          <w:color w:val="00000A"/>
          <w:lang w:val="ru-RU"/>
        </w:rPr>
      </w:pPr>
    </w:p>
    <w:p w:rsidR="004E4376" w:rsidRDefault="004E4376" w:rsidP="004E4376">
      <w:pPr>
        <w:rPr>
          <w:rFonts w:ascii="Times New Roman" w:hAnsi="Times New Roman" w:cs="Times New Roman"/>
          <w:color w:val="008000"/>
        </w:rPr>
      </w:pPr>
    </w:p>
    <w:p w:rsidR="004E4376" w:rsidRDefault="004E4376" w:rsidP="004E4376">
      <w:pPr>
        <w:rPr>
          <w:rFonts w:ascii="Times New Roman" w:hAnsi="Times New Roman" w:cs="Times New Roman"/>
          <w:color w:val="008000"/>
        </w:rPr>
      </w:pPr>
    </w:p>
    <w:p w:rsidR="004E4376" w:rsidRPr="00CC786D" w:rsidRDefault="004E4376" w:rsidP="004E4376">
      <w:pPr>
        <w:rPr>
          <w:rFonts w:ascii="Times New Roman" w:hAnsi="Times New Roman" w:cs="Times New Roman"/>
          <w:color w:val="008000"/>
        </w:rPr>
      </w:pPr>
    </w:p>
    <w:p w:rsidR="004E4376" w:rsidRDefault="004E4376" w:rsidP="004E4376"/>
    <w:sectPr w:rsidR="004E4376" w:rsidSect="001D60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76"/>
    <w:rsid w:val="001D60EF"/>
    <w:rsid w:val="004E4376"/>
    <w:rsid w:val="005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D4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76"/>
    <w:pPr>
      <w:suppressAutoHyphens/>
    </w:pPr>
    <w:rPr>
      <w:rFonts w:ascii="Calibri" w:eastAsia="DejaVu Sans" w:hAnsi="Calibri" w:cs="DejaVu Sans"/>
      <w:kern w:val="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376"/>
    <w:pPr>
      <w:widowControl w:val="0"/>
      <w:spacing w:after="12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4E43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E4376"/>
    <w:pPr>
      <w:suppressAutoHyphens w:val="0"/>
      <w:spacing w:after="200" w:line="276" w:lineRule="auto"/>
      <w:ind w:left="720"/>
      <w:contextualSpacing/>
    </w:pPr>
    <w:rPr>
      <w:rFonts w:ascii="Cambria" w:eastAsia="ＭＳ 明朝" w:hAnsi="Cambria" w:cs="Times New Roman"/>
      <w:kern w:val="0"/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4E4376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E43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1">
    <w:name w:val="Font Style11"/>
    <w:uiPriority w:val="99"/>
    <w:rsid w:val="004E4376"/>
    <w:rPr>
      <w:rFonts w:ascii="Franklin Gothic Medium" w:hAnsi="Franklin Gothic Medium" w:cs="Franklin Gothic Medium"/>
      <w:sz w:val="30"/>
      <w:szCs w:val="30"/>
    </w:rPr>
  </w:style>
  <w:style w:type="paragraph" w:customStyle="1" w:styleId="Style2">
    <w:name w:val="Style2"/>
    <w:basedOn w:val="a"/>
    <w:uiPriority w:val="99"/>
    <w:rsid w:val="004E4376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Franklin Gothic Medium" w:eastAsia="Times New Roman" w:hAnsi="Franklin Gothic Medium" w:cs="Times New Roman"/>
      <w:kern w:val="0"/>
      <w:lang w:val="ru-RU" w:eastAsia="ru-RU" w:bidi="ar-SA"/>
    </w:rPr>
  </w:style>
  <w:style w:type="paragraph" w:customStyle="1" w:styleId="Style1">
    <w:name w:val="Style1"/>
    <w:basedOn w:val="a"/>
    <w:uiPriority w:val="99"/>
    <w:rsid w:val="004E4376"/>
    <w:pPr>
      <w:widowControl w:val="0"/>
      <w:suppressAutoHyphens w:val="0"/>
      <w:autoSpaceDE w:val="0"/>
      <w:autoSpaceDN w:val="0"/>
      <w:adjustRightInd w:val="0"/>
      <w:spacing w:line="358" w:lineRule="exact"/>
    </w:pPr>
    <w:rPr>
      <w:rFonts w:ascii="Franklin Gothic Medium" w:eastAsia="Times New Roman" w:hAnsi="Franklin Gothic Medium" w:cs="Times New Roman"/>
      <w:kern w:val="0"/>
      <w:lang w:val="ru-RU" w:eastAsia="ru-RU" w:bidi="ar-SA"/>
    </w:rPr>
  </w:style>
  <w:style w:type="paragraph" w:customStyle="1" w:styleId="Style3">
    <w:name w:val="Style3"/>
    <w:basedOn w:val="a"/>
    <w:uiPriority w:val="99"/>
    <w:rsid w:val="004E4376"/>
    <w:pPr>
      <w:widowControl w:val="0"/>
      <w:suppressAutoHyphens w:val="0"/>
      <w:autoSpaceDE w:val="0"/>
      <w:autoSpaceDN w:val="0"/>
      <w:adjustRightInd w:val="0"/>
    </w:pPr>
    <w:rPr>
      <w:rFonts w:ascii="Century Schoolbook" w:eastAsia="Times New Roman" w:hAnsi="Century Schoolbook" w:cs="Times New Roman"/>
      <w:kern w:val="0"/>
      <w:lang w:val="ru-RU" w:eastAsia="ru-RU" w:bidi="ar-SA"/>
    </w:rPr>
  </w:style>
  <w:style w:type="paragraph" w:customStyle="1" w:styleId="paragraph">
    <w:name w:val="paragraph"/>
    <w:basedOn w:val="a"/>
    <w:rsid w:val="004E4376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ru-RU" w:eastAsia="ru-RU" w:bidi="ar-SA"/>
    </w:rPr>
  </w:style>
  <w:style w:type="character" w:customStyle="1" w:styleId="FontStyle43">
    <w:name w:val="Font Style43"/>
    <w:rsid w:val="004E437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76"/>
    <w:pPr>
      <w:suppressAutoHyphens/>
    </w:pPr>
    <w:rPr>
      <w:rFonts w:ascii="Calibri" w:eastAsia="DejaVu Sans" w:hAnsi="Calibri" w:cs="DejaVu Sans"/>
      <w:kern w:val="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376"/>
    <w:pPr>
      <w:widowControl w:val="0"/>
      <w:spacing w:after="12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4E43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E4376"/>
    <w:pPr>
      <w:suppressAutoHyphens w:val="0"/>
      <w:spacing w:after="200" w:line="276" w:lineRule="auto"/>
      <w:ind w:left="720"/>
      <w:contextualSpacing/>
    </w:pPr>
    <w:rPr>
      <w:rFonts w:ascii="Cambria" w:eastAsia="ＭＳ 明朝" w:hAnsi="Cambria" w:cs="Times New Roman"/>
      <w:kern w:val="0"/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4E4376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E43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1">
    <w:name w:val="Font Style11"/>
    <w:uiPriority w:val="99"/>
    <w:rsid w:val="004E4376"/>
    <w:rPr>
      <w:rFonts w:ascii="Franklin Gothic Medium" w:hAnsi="Franklin Gothic Medium" w:cs="Franklin Gothic Medium"/>
      <w:sz w:val="30"/>
      <w:szCs w:val="30"/>
    </w:rPr>
  </w:style>
  <w:style w:type="paragraph" w:customStyle="1" w:styleId="Style2">
    <w:name w:val="Style2"/>
    <w:basedOn w:val="a"/>
    <w:uiPriority w:val="99"/>
    <w:rsid w:val="004E4376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Franklin Gothic Medium" w:eastAsia="Times New Roman" w:hAnsi="Franklin Gothic Medium" w:cs="Times New Roman"/>
      <w:kern w:val="0"/>
      <w:lang w:val="ru-RU" w:eastAsia="ru-RU" w:bidi="ar-SA"/>
    </w:rPr>
  </w:style>
  <w:style w:type="paragraph" w:customStyle="1" w:styleId="Style1">
    <w:name w:val="Style1"/>
    <w:basedOn w:val="a"/>
    <w:uiPriority w:val="99"/>
    <w:rsid w:val="004E4376"/>
    <w:pPr>
      <w:widowControl w:val="0"/>
      <w:suppressAutoHyphens w:val="0"/>
      <w:autoSpaceDE w:val="0"/>
      <w:autoSpaceDN w:val="0"/>
      <w:adjustRightInd w:val="0"/>
      <w:spacing w:line="358" w:lineRule="exact"/>
    </w:pPr>
    <w:rPr>
      <w:rFonts w:ascii="Franklin Gothic Medium" w:eastAsia="Times New Roman" w:hAnsi="Franklin Gothic Medium" w:cs="Times New Roman"/>
      <w:kern w:val="0"/>
      <w:lang w:val="ru-RU" w:eastAsia="ru-RU" w:bidi="ar-SA"/>
    </w:rPr>
  </w:style>
  <w:style w:type="paragraph" w:customStyle="1" w:styleId="Style3">
    <w:name w:val="Style3"/>
    <w:basedOn w:val="a"/>
    <w:uiPriority w:val="99"/>
    <w:rsid w:val="004E4376"/>
    <w:pPr>
      <w:widowControl w:val="0"/>
      <w:suppressAutoHyphens w:val="0"/>
      <w:autoSpaceDE w:val="0"/>
      <w:autoSpaceDN w:val="0"/>
      <w:adjustRightInd w:val="0"/>
    </w:pPr>
    <w:rPr>
      <w:rFonts w:ascii="Century Schoolbook" w:eastAsia="Times New Roman" w:hAnsi="Century Schoolbook" w:cs="Times New Roman"/>
      <w:kern w:val="0"/>
      <w:lang w:val="ru-RU" w:eastAsia="ru-RU" w:bidi="ar-SA"/>
    </w:rPr>
  </w:style>
  <w:style w:type="paragraph" w:customStyle="1" w:styleId="paragraph">
    <w:name w:val="paragraph"/>
    <w:basedOn w:val="a"/>
    <w:rsid w:val="004E4376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ru-RU" w:eastAsia="ru-RU" w:bidi="ar-SA"/>
    </w:rPr>
  </w:style>
  <w:style w:type="character" w:customStyle="1" w:styleId="FontStyle43">
    <w:name w:val="Font Style43"/>
    <w:rsid w:val="004E43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2105</Words>
  <Characters>12005</Characters>
  <Application>Microsoft Macintosh Word</Application>
  <DocSecurity>0</DocSecurity>
  <Lines>100</Lines>
  <Paragraphs>28</Paragraphs>
  <ScaleCrop>false</ScaleCrop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2020-10-18T23:57:00Z</dcterms:created>
  <dcterms:modified xsi:type="dcterms:W3CDTF">2020-10-19T00:14:00Z</dcterms:modified>
</cp:coreProperties>
</file>