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E9BE7" w14:textId="77777777" w:rsidR="00727140" w:rsidRDefault="00727140" w:rsidP="00727140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Приложение к </w:t>
      </w:r>
      <w:r w:rsidRPr="00A11F5A">
        <w:rPr>
          <w:rFonts w:ascii="Times New Roman" w:eastAsia="MS Mincho" w:hAnsi="Times New Roman" w:cs="Times New Roman"/>
          <w:sz w:val="24"/>
          <w:szCs w:val="24"/>
        </w:rPr>
        <w:t>ООП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ООО </w:t>
      </w:r>
      <w:r w:rsidRPr="00A11F5A">
        <w:rPr>
          <w:rFonts w:ascii="Times New Roman" w:eastAsia="MS Mincho" w:hAnsi="Times New Roman" w:cs="Times New Roman"/>
          <w:sz w:val="24"/>
          <w:szCs w:val="24"/>
        </w:rPr>
        <w:t xml:space="preserve"> с применением ДО </w:t>
      </w:r>
    </w:p>
    <w:p w14:paraId="785FCB79" w14:textId="77777777" w:rsidR="00727140" w:rsidRPr="00A11F5A" w:rsidRDefault="00727140" w:rsidP="00727140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A11F5A">
        <w:rPr>
          <w:rFonts w:ascii="Times New Roman" w:eastAsia="MS Mincho" w:hAnsi="Times New Roman" w:cs="Times New Roman"/>
          <w:sz w:val="24"/>
          <w:szCs w:val="24"/>
        </w:rPr>
        <w:t>с МБОУ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Кебезенская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СОШ</w:t>
      </w:r>
      <w:r w:rsidRPr="00A11F5A">
        <w:rPr>
          <w:rFonts w:ascii="Times New Roman" w:eastAsia="MS Mincho" w:hAnsi="Times New Roman" w:cs="Times New Roman"/>
          <w:sz w:val="24"/>
          <w:szCs w:val="24"/>
        </w:rPr>
        <w:t xml:space="preserve">» </w:t>
      </w:r>
    </w:p>
    <w:p w14:paraId="0E0DEA01" w14:textId="77777777" w:rsidR="00727140" w:rsidRPr="00A11F5A" w:rsidRDefault="00727140" w:rsidP="007271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D6E461" w14:textId="77777777" w:rsidR="00727140" w:rsidRPr="00A11F5A" w:rsidRDefault="00727140" w:rsidP="0072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44A09" w14:textId="77777777" w:rsidR="00727140" w:rsidRPr="00A11F5A" w:rsidRDefault="00727140" w:rsidP="0072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90B37" w14:textId="77777777" w:rsidR="00727140" w:rsidRPr="00A11F5A" w:rsidRDefault="00727140" w:rsidP="0072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035EA" w14:textId="77777777" w:rsidR="00727140" w:rsidRPr="00A11F5A" w:rsidRDefault="00727140" w:rsidP="0072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1324A" w14:textId="77777777" w:rsidR="00727140" w:rsidRPr="00A11F5A" w:rsidRDefault="00727140" w:rsidP="0072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32A61" w14:textId="77777777" w:rsidR="00727140" w:rsidRPr="00A11F5A" w:rsidRDefault="00727140" w:rsidP="0072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DC1DB" w14:textId="77777777" w:rsidR="00727140" w:rsidRPr="00A11F5A" w:rsidRDefault="00727140" w:rsidP="0072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2905A" w14:textId="77777777" w:rsidR="00727140" w:rsidRDefault="00727140" w:rsidP="0072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C8A377" w14:textId="77777777" w:rsidR="00727140" w:rsidRPr="00A11F5A" w:rsidRDefault="00727140" w:rsidP="00727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3CCBE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1F5A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14:paraId="0E427DED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27E5ABF7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11F5A"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14:paraId="3102E56B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Истории</w:t>
      </w:r>
    </w:p>
    <w:p w14:paraId="572806AC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594D54B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A11F5A">
        <w:rPr>
          <w:rFonts w:ascii="Times New Roman" w:hAnsi="Times New Roman" w:cs="Times New Roman"/>
          <w:sz w:val="32"/>
          <w:szCs w:val="32"/>
        </w:rPr>
        <w:t xml:space="preserve"> класс</w:t>
      </w:r>
    </w:p>
    <w:p w14:paraId="29C76BCC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27F4ADF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683E14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2262C6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343A24" w14:textId="77777777" w:rsidR="00727140" w:rsidRPr="00A11F5A" w:rsidRDefault="00727140" w:rsidP="007271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76CB7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028910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5109D2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F2A36A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F5A">
        <w:rPr>
          <w:rFonts w:ascii="Times New Roman" w:hAnsi="Times New Roman" w:cs="Times New Roman"/>
          <w:sz w:val="24"/>
          <w:szCs w:val="24"/>
        </w:rPr>
        <w:t xml:space="preserve">Горно-Алтайск, </w:t>
      </w:r>
    </w:p>
    <w:p w14:paraId="2A740974" w14:textId="77777777" w:rsidR="00727140" w:rsidRPr="00A11F5A" w:rsidRDefault="00727140" w:rsidP="00727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14:paraId="409B68DA" w14:textId="77777777" w:rsidR="00834260" w:rsidRPr="00071640" w:rsidRDefault="00834260" w:rsidP="000716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ПОЯСНИТЕЛЬНАЯ ЗАПИСКА</w:t>
      </w:r>
    </w:p>
    <w:p w14:paraId="25125880" w14:textId="77777777" w:rsidR="00080CC8" w:rsidRPr="00071640" w:rsidRDefault="00080CC8" w:rsidP="000716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14:paraId="4BD9F027" w14:textId="77777777" w:rsidR="00BC2CC0" w:rsidRPr="00071640" w:rsidRDefault="00BC2CC0" w:rsidP="00071640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071640">
        <w:rPr>
          <w:b w:val="0"/>
          <w:sz w:val="28"/>
          <w:szCs w:val="28"/>
        </w:rPr>
        <w:t>Рабочая программа по учебному предмету «История»</w:t>
      </w:r>
      <w:r w:rsidR="00080CC8" w:rsidRPr="00071640">
        <w:rPr>
          <w:b w:val="0"/>
          <w:sz w:val="28"/>
          <w:szCs w:val="28"/>
        </w:rPr>
        <w:t xml:space="preserve"> разработана на основе </w:t>
      </w:r>
      <w:r w:rsidRPr="00071640">
        <w:rPr>
          <w:b w:val="0"/>
          <w:sz w:val="28"/>
          <w:szCs w:val="28"/>
        </w:rPr>
        <w:t xml:space="preserve">ООП ООО </w:t>
      </w:r>
      <w:r w:rsidR="00080CC8" w:rsidRPr="00071640">
        <w:rPr>
          <w:b w:val="0"/>
          <w:sz w:val="28"/>
          <w:szCs w:val="28"/>
        </w:rPr>
        <w:t>с применение ДО с МОУ «</w:t>
      </w:r>
      <w:proofErr w:type="spellStart"/>
      <w:r w:rsidR="00080CC8" w:rsidRPr="00071640">
        <w:rPr>
          <w:b w:val="0"/>
          <w:sz w:val="28"/>
          <w:szCs w:val="28"/>
        </w:rPr>
        <w:t>Кебезенская</w:t>
      </w:r>
      <w:proofErr w:type="spellEnd"/>
      <w:r w:rsidRPr="00071640">
        <w:rPr>
          <w:b w:val="0"/>
          <w:sz w:val="28"/>
          <w:szCs w:val="28"/>
        </w:rPr>
        <w:t xml:space="preserve"> СОШ», с учетом </w:t>
      </w:r>
      <w:r w:rsidRPr="00071640">
        <w:rPr>
          <w:rFonts w:eastAsia="Calibri"/>
          <w:b w:val="0"/>
          <w:sz w:val="28"/>
          <w:szCs w:val="28"/>
        </w:rPr>
        <w:t xml:space="preserve"> примерной программы по всеобщей истории  5-9 классы  под редакцией А.А. </w:t>
      </w:r>
      <w:proofErr w:type="spellStart"/>
      <w:r w:rsidRPr="00071640">
        <w:rPr>
          <w:rFonts w:eastAsia="Calibri"/>
          <w:b w:val="0"/>
          <w:sz w:val="28"/>
          <w:szCs w:val="28"/>
        </w:rPr>
        <w:t>Вигасина</w:t>
      </w:r>
      <w:proofErr w:type="spellEnd"/>
      <w:r w:rsidRPr="00071640">
        <w:rPr>
          <w:rFonts w:eastAsia="Calibri"/>
          <w:b w:val="0"/>
          <w:sz w:val="28"/>
          <w:szCs w:val="28"/>
        </w:rPr>
        <w:t xml:space="preserve"> – О.С. </w:t>
      </w:r>
      <w:proofErr w:type="spellStart"/>
      <w:r w:rsidRPr="00071640">
        <w:rPr>
          <w:rFonts w:eastAsia="Calibri"/>
          <w:b w:val="0"/>
          <w:sz w:val="28"/>
          <w:szCs w:val="28"/>
        </w:rPr>
        <w:t>Сороко</w:t>
      </w:r>
      <w:proofErr w:type="spellEnd"/>
      <w:r w:rsidRPr="00071640">
        <w:rPr>
          <w:rFonts w:eastAsia="Calibri"/>
          <w:b w:val="0"/>
          <w:sz w:val="28"/>
          <w:szCs w:val="28"/>
        </w:rPr>
        <w:t xml:space="preserve">-Цюпы – М.: Просвещение, 2014; </w:t>
      </w:r>
      <w:r w:rsidRPr="00071640">
        <w:rPr>
          <w:b w:val="0"/>
          <w:bCs w:val="0"/>
          <w:color w:val="000000"/>
          <w:sz w:val="28"/>
          <w:szCs w:val="28"/>
        </w:rPr>
        <w:t>История России 6-10 классы : рабочая программа / И. Л. Андреев, О. В. Волобуев, Л. М. Ляшенко и др. М. : Дрофа</w:t>
      </w:r>
      <w:r w:rsidR="00080CC8" w:rsidRPr="00071640">
        <w:rPr>
          <w:b w:val="0"/>
          <w:bCs w:val="0"/>
          <w:color w:val="000000"/>
          <w:sz w:val="28"/>
          <w:szCs w:val="28"/>
        </w:rPr>
        <w:t>, 2016</w:t>
      </w:r>
      <w:r w:rsidRPr="00071640">
        <w:rPr>
          <w:b w:val="0"/>
          <w:bCs w:val="0"/>
          <w:color w:val="000000"/>
          <w:sz w:val="28"/>
          <w:szCs w:val="28"/>
        </w:rPr>
        <w:t>.</w:t>
      </w:r>
    </w:p>
    <w:p w14:paraId="02DEF737" w14:textId="77777777" w:rsidR="00BC2CC0" w:rsidRPr="00071640" w:rsidRDefault="00BC2CC0" w:rsidP="00071640">
      <w:pPr>
        <w:spacing w:after="0"/>
        <w:ind w:firstLine="708"/>
        <w:jc w:val="both"/>
        <w:rPr>
          <w:rStyle w:val="FontStyle14"/>
          <w:rFonts w:ascii="Times New Roman" w:hAnsi="Times New Roman" w:cs="Times New Roman"/>
          <w:b/>
          <w:i/>
          <w:sz w:val="28"/>
          <w:szCs w:val="28"/>
        </w:rPr>
      </w:pPr>
      <w:r w:rsidRPr="00071640">
        <w:rPr>
          <w:rStyle w:val="FontStyle14"/>
          <w:rFonts w:ascii="Times New Roman" w:hAnsi="Times New Roman" w:cs="Times New Roman"/>
          <w:i/>
          <w:sz w:val="28"/>
          <w:szCs w:val="28"/>
        </w:rPr>
        <w:t>Рабочая программа ориентирована на учебник (УМК):</w:t>
      </w: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2464"/>
        <w:gridCol w:w="3456"/>
        <w:gridCol w:w="2464"/>
        <w:gridCol w:w="2464"/>
        <w:gridCol w:w="2465"/>
        <w:gridCol w:w="2246"/>
      </w:tblGrid>
      <w:tr w:rsidR="00BC2CC0" w:rsidRPr="00071640" w14:paraId="1E2DC518" w14:textId="77777777" w:rsidTr="00080CC8">
        <w:tc>
          <w:tcPr>
            <w:tcW w:w="2464" w:type="dxa"/>
          </w:tcPr>
          <w:p w14:paraId="3EBEB3CD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3456" w:type="dxa"/>
          </w:tcPr>
          <w:p w14:paraId="35048981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464" w:type="dxa"/>
          </w:tcPr>
          <w:p w14:paraId="0A1BF607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2464" w:type="dxa"/>
          </w:tcPr>
          <w:p w14:paraId="6DBA2E0D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65" w:type="dxa"/>
          </w:tcPr>
          <w:p w14:paraId="1A859BD1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Издательство учебника</w:t>
            </w:r>
          </w:p>
        </w:tc>
        <w:tc>
          <w:tcPr>
            <w:tcW w:w="2246" w:type="dxa"/>
          </w:tcPr>
          <w:p w14:paraId="12B75468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</w:tr>
      <w:tr w:rsidR="00BC2CC0" w:rsidRPr="00071640" w14:paraId="335CC134" w14:textId="77777777" w:rsidTr="00080CC8">
        <w:tc>
          <w:tcPr>
            <w:tcW w:w="2464" w:type="dxa"/>
          </w:tcPr>
          <w:p w14:paraId="5CEEDCBE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1.2.3.2.1.2.</w:t>
            </w:r>
          </w:p>
        </w:tc>
        <w:tc>
          <w:tcPr>
            <w:tcW w:w="3456" w:type="dxa"/>
          </w:tcPr>
          <w:p w14:paraId="5297599C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proofErr w:type="spellStart"/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Е.В., Донско</w:t>
            </w:r>
            <w:r w:rsidR="00960559"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й</w:t>
            </w: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Г.М./Под ред. Сванидзе А.А.</w:t>
            </w:r>
          </w:p>
        </w:tc>
        <w:tc>
          <w:tcPr>
            <w:tcW w:w="2464" w:type="dxa"/>
          </w:tcPr>
          <w:p w14:paraId="1355A7CA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2464" w:type="dxa"/>
          </w:tcPr>
          <w:p w14:paraId="5812BC5C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14:paraId="61D0F64D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2246" w:type="dxa"/>
          </w:tcPr>
          <w:p w14:paraId="2885E2DB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BC2CC0" w:rsidRPr="00071640" w14:paraId="2814B4E5" w14:textId="77777777" w:rsidTr="00080CC8">
        <w:tc>
          <w:tcPr>
            <w:tcW w:w="2464" w:type="dxa"/>
          </w:tcPr>
          <w:p w14:paraId="086CB2F9" w14:textId="77777777" w:rsidR="00BC2CC0" w:rsidRPr="00071640" w:rsidRDefault="00960559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1.2.2</w:t>
            </w:r>
            <w:r w:rsidR="00BC2CC0"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.1.</w:t>
            </w: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6.1</w:t>
            </w:r>
            <w:r w:rsidR="00BC2CC0"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6" w:type="dxa"/>
          </w:tcPr>
          <w:p w14:paraId="4D1AAE15" w14:textId="77777777" w:rsidR="00BC2CC0" w:rsidRPr="00071640" w:rsidRDefault="00960559" w:rsidP="0007164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1640">
              <w:rPr>
                <w:rFonts w:ascii="Times New Roman" w:eastAsia="Times New Roman" w:hAnsi="Times New Roman"/>
                <w:sz w:val="28"/>
                <w:szCs w:val="28"/>
              </w:rPr>
              <w:t>Андреев И.Л., Федоров И.Н.</w:t>
            </w:r>
          </w:p>
        </w:tc>
        <w:tc>
          <w:tcPr>
            <w:tcW w:w="2464" w:type="dxa"/>
          </w:tcPr>
          <w:p w14:paraId="13953B3E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</w:p>
          <w:p w14:paraId="5F0E644E" w14:textId="77777777" w:rsidR="001D0015" w:rsidRPr="00071640" w:rsidRDefault="00960559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История России с древнейших времен до </w:t>
            </w:r>
            <w:r w:rsidRPr="00071640">
              <w:rPr>
                <w:rStyle w:val="FontStyle14"/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64" w:type="dxa"/>
          </w:tcPr>
          <w:p w14:paraId="462AF9AC" w14:textId="77777777" w:rsidR="00BC2CC0" w:rsidRPr="00071640" w:rsidRDefault="00960559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14:paraId="79B9268E" w14:textId="77777777" w:rsidR="00BC2CC0" w:rsidRPr="00071640" w:rsidRDefault="00960559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ОО</w:t>
            </w:r>
            <w:r w:rsidR="00BC2CC0"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О «</w:t>
            </w: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Дрофа»</w:t>
            </w:r>
          </w:p>
        </w:tc>
        <w:tc>
          <w:tcPr>
            <w:tcW w:w="2246" w:type="dxa"/>
          </w:tcPr>
          <w:p w14:paraId="4F090514" w14:textId="77777777" w:rsidR="00BC2CC0" w:rsidRPr="00071640" w:rsidRDefault="00BC2CC0" w:rsidP="00071640">
            <w:pPr>
              <w:spacing w:line="276" w:lineRule="auto"/>
              <w:jc w:val="both"/>
              <w:rPr>
                <w:rStyle w:val="FontStyle14"/>
                <w:rFonts w:ascii="Times New Roman" w:hAnsi="Times New Roman"/>
                <w:sz w:val="28"/>
                <w:szCs w:val="28"/>
              </w:rPr>
            </w:pPr>
            <w:r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201</w:t>
            </w:r>
            <w:r w:rsidR="00960559" w:rsidRPr="00071640">
              <w:rPr>
                <w:rStyle w:val="FontStyle14"/>
                <w:rFonts w:ascii="Times New Roman" w:hAnsi="Times New Roman"/>
                <w:sz w:val="28"/>
                <w:szCs w:val="28"/>
              </w:rPr>
              <w:t>9 с изменениями</w:t>
            </w:r>
          </w:p>
        </w:tc>
      </w:tr>
    </w:tbl>
    <w:p w14:paraId="3D6C8CDC" w14:textId="77777777" w:rsidR="00834260" w:rsidRPr="00071640" w:rsidRDefault="00834260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14:paraId="08649B55" w14:textId="77777777" w:rsidR="00727140" w:rsidRDefault="00727140" w:rsidP="00805BF8">
      <w:pPr>
        <w:spacing w:after="0"/>
        <w:ind w:left="20" w:firstLine="700"/>
        <w:rPr>
          <w:rFonts w:ascii="Times New Roman" w:hAnsi="Times New Roman" w:cs="Times New Roman"/>
          <w:b/>
          <w:sz w:val="28"/>
          <w:szCs w:val="28"/>
        </w:rPr>
      </w:pPr>
    </w:p>
    <w:p w14:paraId="16A7C354" w14:textId="77777777" w:rsidR="00805BF8" w:rsidRPr="005C393C" w:rsidRDefault="00805BF8" w:rsidP="00805BF8">
      <w:pPr>
        <w:spacing w:after="0"/>
        <w:ind w:left="20" w:firstLine="700"/>
        <w:rPr>
          <w:rFonts w:ascii="Times New Roman" w:hAnsi="Times New Roman" w:cs="Times New Roman"/>
          <w:b/>
          <w:sz w:val="28"/>
          <w:szCs w:val="28"/>
        </w:rPr>
      </w:pPr>
      <w:r w:rsidRPr="005C393C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14:paraId="3CFD30E0" w14:textId="77777777" w:rsidR="00805BF8" w:rsidRPr="009A7B0B" w:rsidRDefault="00805BF8" w:rsidP="00805BF8">
      <w:pPr>
        <w:pStyle w:val="4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5C393C">
        <w:rPr>
          <w:sz w:val="28"/>
          <w:szCs w:val="28"/>
        </w:rPr>
        <w:t>Ра</w:t>
      </w:r>
      <w:r>
        <w:rPr>
          <w:sz w:val="28"/>
          <w:szCs w:val="28"/>
        </w:rPr>
        <w:t>бочая программа по истории для 6</w:t>
      </w:r>
      <w:r w:rsidRPr="005C393C">
        <w:rPr>
          <w:sz w:val="28"/>
          <w:szCs w:val="28"/>
        </w:rPr>
        <w:t xml:space="preserve"> класса конкретизирует содержание предметных тем Государственного образовательного стандарта, дает распределение учебных часов по разделам и темам курса. Она рассчитана на 68 учебных </w:t>
      </w:r>
      <w:r w:rsidRPr="009A7B0B">
        <w:rPr>
          <w:sz w:val="28"/>
          <w:szCs w:val="28"/>
        </w:rPr>
        <w:t>часов, из расчета 2 часа в неделю. В соответствии с Примерной программой общего образования по истории рабочая программа предусматривает обу</w:t>
      </w:r>
      <w:r w:rsidR="009A7B0B" w:rsidRPr="009A7B0B">
        <w:rPr>
          <w:sz w:val="28"/>
          <w:szCs w:val="28"/>
        </w:rPr>
        <w:t>чение по «Всеобщей истории» - 30 часов, «Истории России» в объеме 38 часов</w:t>
      </w:r>
      <w:r w:rsidRPr="009A7B0B">
        <w:rPr>
          <w:sz w:val="28"/>
          <w:szCs w:val="28"/>
        </w:rPr>
        <w:t>.</w:t>
      </w:r>
    </w:p>
    <w:p w14:paraId="5848E687" w14:textId="77777777" w:rsidR="00805BF8" w:rsidRPr="009A7B0B" w:rsidRDefault="00805BF8" w:rsidP="00805BF8">
      <w:pPr>
        <w:tabs>
          <w:tab w:val="left" w:pos="851"/>
          <w:tab w:val="left" w:pos="12870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7FC0AB1F" w14:textId="77777777" w:rsidR="00660812" w:rsidRPr="00071640" w:rsidRDefault="00660812" w:rsidP="000716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640">
        <w:rPr>
          <w:rFonts w:ascii="Times New Roman" w:hAnsi="Times New Roman" w:cs="Times New Roman"/>
          <w:b/>
          <w:sz w:val="28"/>
          <w:szCs w:val="28"/>
        </w:rPr>
        <w:t>Особенности реализации программы</w:t>
      </w:r>
    </w:p>
    <w:p w14:paraId="1D71BB8D" w14:textId="77777777" w:rsidR="00660812" w:rsidRPr="00071640" w:rsidRDefault="00660812" w:rsidP="00071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Адаптированная программа рассчитана на учащихся, имеющих специфическое расстройство психического, психологического развития, задержку психического развития, а также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</w:t>
      </w:r>
      <w:proofErr w:type="spellStart"/>
      <w:r w:rsidRPr="0007164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71640">
        <w:rPr>
          <w:rFonts w:ascii="Times New Roman" w:hAnsi="Times New Roman" w:cs="Times New Roman"/>
          <w:sz w:val="28"/>
          <w:szCs w:val="28"/>
        </w:rPr>
        <w:t xml:space="preserve"> мыслительных операций анализа; синтеза, сравнения, обобщения, нарушения речи. Для детей данной группы характерны слабость нервных процессов, нарушения внимания, быстрая утомляемость и сниженная работоспособность. </w:t>
      </w:r>
    </w:p>
    <w:p w14:paraId="2F34CA4B" w14:textId="77777777" w:rsidR="00660812" w:rsidRPr="00071640" w:rsidRDefault="00660812" w:rsidP="00D46FD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1640">
        <w:rPr>
          <w:rFonts w:ascii="Times New Roman" w:hAnsi="Times New Roman" w:cs="Times New Roman"/>
          <w:b/>
          <w:bCs/>
          <w:sz w:val="28"/>
          <w:szCs w:val="28"/>
        </w:rPr>
        <w:t>Направления коррекционной работы:</w:t>
      </w:r>
    </w:p>
    <w:p w14:paraId="17417052" w14:textId="77777777" w:rsidR="00660812" w:rsidRPr="00071640" w:rsidRDefault="00660812" w:rsidP="00071640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>1. Коррекция зрительной и слуховой памяти и внимания.</w:t>
      </w:r>
    </w:p>
    <w:p w14:paraId="447EC1CC" w14:textId="77777777" w:rsidR="00660812" w:rsidRPr="00071640" w:rsidRDefault="00660812" w:rsidP="00071640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>2. Развитие основных мыслительных операций.</w:t>
      </w:r>
    </w:p>
    <w:p w14:paraId="4DDD77F0" w14:textId="77777777" w:rsidR="00660812" w:rsidRPr="00071640" w:rsidRDefault="00660812" w:rsidP="00071640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>3. Формирование умений работать по  устному и письменному алгоритмам.</w:t>
      </w:r>
    </w:p>
    <w:p w14:paraId="444F214E" w14:textId="77777777" w:rsidR="00660812" w:rsidRPr="00071640" w:rsidRDefault="00660812" w:rsidP="00071640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>4. Развитие устной и письменной речи.</w:t>
      </w:r>
    </w:p>
    <w:p w14:paraId="2ABD957D" w14:textId="77777777" w:rsidR="00660812" w:rsidRPr="00071640" w:rsidRDefault="00660812" w:rsidP="00D46FD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1640">
        <w:rPr>
          <w:rFonts w:ascii="Times New Roman" w:hAnsi="Times New Roman" w:cs="Times New Roman"/>
          <w:b/>
          <w:bCs/>
          <w:sz w:val="28"/>
          <w:szCs w:val="28"/>
        </w:rPr>
        <w:t>Принципы работы с учащимися с ОВЗ:</w:t>
      </w:r>
    </w:p>
    <w:p w14:paraId="461CA251" w14:textId="77777777" w:rsidR="00660812" w:rsidRPr="00071640" w:rsidRDefault="00660812" w:rsidP="00071640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>1. Организация работы с учетом их особенностей.</w:t>
      </w:r>
    </w:p>
    <w:p w14:paraId="538BE952" w14:textId="77777777" w:rsidR="00660812" w:rsidRPr="00071640" w:rsidRDefault="00660812" w:rsidP="00071640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>2. Метод сопровождения.</w:t>
      </w:r>
    </w:p>
    <w:p w14:paraId="3982DE35" w14:textId="77777777" w:rsidR="00660812" w:rsidRPr="00071640" w:rsidRDefault="00660812" w:rsidP="00071640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>3. Доступность изложения учебного материала.</w:t>
      </w:r>
    </w:p>
    <w:p w14:paraId="6C9374E9" w14:textId="77777777" w:rsidR="00660812" w:rsidRPr="00071640" w:rsidRDefault="00660812" w:rsidP="00071640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>4. Адаптация к школе и социальному окружению.</w:t>
      </w:r>
    </w:p>
    <w:p w14:paraId="6FF910CB" w14:textId="77777777" w:rsidR="00D46FDF" w:rsidRDefault="00660812" w:rsidP="00071640">
      <w:pPr>
        <w:autoSpaceDE w:val="0"/>
        <w:autoSpaceDN w:val="0"/>
        <w:adjustRightInd w:val="0"/>
        <w:spacing w:after="0"/>
        <w:ind w:left="360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>5. Контрольные мероприятия, направленные не на выявления конкретных знаний (даты, термины</w:t>
      </w:r>
      <w:r w:rsidR="00D46FDF">
        <w:rPr>
          <w:rFonts w:ascii="Times New Roman" w:hAnsi="Times New Roman" w:cs="Times New Roman"/>
          <w:sz w:val="28"/>
          <w:szCs w:val="28"/>
        </w:rPr>
        <w:t>), а на выявление</w:t>
      </w:r>
    </w:p>
    <w:p w14:paraId="41062937" w14:textId="77777777" w:rsidR="00660812" w:rsidRPr="00071640" w:rsidRDefault="00660812" w:rsidP="00D46F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>того, как ученик научился логически мыслить, обобщать, делать выводы, классифицировать, анализировать, применять знания на практике, корректируя их как в сторону усложнения заданий, так и в сторону их упрощения.</w:t>
      </w:r>
    </w:p>
    <w:p w14:paraId="24680B5C" w14:textId="77777777" w:rsidR="00D46FDF" w:rsidRDefault="00660812" w:rsidP="00D46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Усвоение учебного материала по истории вызывает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</w:t>
      </w:r>
      <w:proofErr w:type="spellStart"/>
      <w:r w:rsidRPr="00071640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71640">
        <w:rPr>
          <w:rFonts w:ascii="Times New Roman" w:hAnsi="Times New Roman" w:cs="Times New Roman"/>
          <w:sz w:val="28"/>
          <w:szCs w:val="28"/>
        </w:rPr>
        <w:t xml:space="preserve"> умения и навыки. </w:t>
      </w:r>
    </w:p>
    <w:p w14:paraId="46887CDF" w14:textId="77777777" w:rsidR="00660812" w:rsidRPr="00071640" w:rsidRDefault="00660812" w:rsidP="00D46F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>Учет особенностей учащихся классов VII вида требует, чтобы при изучении нового материала обязательно происходило многократное его повторение; расширенное рассмотрение тем и вопросов, раскрывающих связь истории с жизнью; актуализация первичного жизненного опыта учащихся.</w:t>
      </w:r>
    </w:p>
    <w:p w14:paraId="7D2B568B" w14:textId="77777777" w:rsidR="00660812" w:rsidRPr="00071640" w:rsidRDefault="00660812" w:rsidP="00D46FD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164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14:paraId="02A4030B" w14:textId="77777777" w:rsidR="00660812" w:rsidRPr="00071640" w:rsidRDefault="00660812" w:rsidP="00071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46FDF">
        <w:rPr>
          <w:rFonts w:ascii="Times New Roman" w:hAnsi="Times New Roman" w:cs="Times New Roman"/>
          <w:sz w:val="28"/>
          <w:szCs w:val="28"/>
        </w:rPr>
        <w:tab/>
      </w:r>
      <w:r w:rsidRPr="00071640">
        <w:rPr>
          <w:rFonts w:ascii="Times New Roman" w:hAnsi="Times New Roman" w:cs="Times New Roman"/>
          <w:sz w:val="28"/>
          <w:szCs w:val="28"/>
        </w:rPr>
        <w:t xml:space="preserve"> Построение учебного содержания курса «История» осуществляется по принципу его логической целостности, от общего к частному. Поэтому содержание программы структурировано в виде двух курсов: «Всеобщая история» и «История России», 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(занимающего приоритетное место по объему учебного времени) </w:t>
      </w:r>
      <w:r w:rsidRPr="00071640">
        <w:rPr>
          <w:rFonts w:ascii="Times New Roman" w:hAnsi="Times New Roman" w:cs="Times New Roman"/>
          <w:sz w:val="28"/>
          <w:szCs w:val="28"/>
        </w:rPr>
        <w:t xml:space="preserve">в каждом из которых выделяются тематические разделы. </w:t>
      </w:r>
    </w:p>
    <w:p w14:paraId="691569E0" w14:textId="77777777" w:rsidR="00660812" w:rsidRPr="00071640" w:rsidRDefault="00660812" w:rsidP="000716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 </w:t>
      </w:r>
      <w:r w:rsidRPr="000716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«История России»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сочетает историю государства, населяющих его народов, историю родного края. </w:t>
      </w:r>
      <w:r w:rsidRPr="00071640">
        <w:rPr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 w:rsidRPr="000716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16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данного курса 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формирование целостного представления об историческом пути развития России и судьбах населяющих ее народов, об основных этапах, важнейших событиях и крупных деятелях как отечественной, так и всемирной истории.  </w:t>
      </w:r>
      <w:r w:rsidRPr="00071640"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и положительной мотивации учащихся к изучению предметов гуманитарного цикла, а также способствовать реализации возможностей и интересов учащихся.</w:t>
      </w:r>
    </w:p>
    <w:p w14:paraId="758BAF02" w14:textId="77777777" w:rsidR="00660812" w:rsidRPr="00071640" w:rsidRDefault="00660812" w:rsidP="000716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 программа ставит следующие </w:t>
      </w:r>
      <w:r w:rsidRPr="00071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AC5E182" w14:textId="77777777" w:rsidR="00660812" w:rsidRPr="00071640" w:rsidRDefault="00660812" w:rsidP="0007164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исторического материала;</w:t>
      </w:r>
    </w:p>
    <w:p w14:paraId="6468DC6A" w14:textId="77777777" w:rsidR="00660812" w:rsidRPr="00071640" w:rsidRDefault="00660812" w:rsidP="0007164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знаниями и умениями;</w:t>
      </w:r>
    </w:p>
    <w:p w14:paraId="25DCC472" w14:textId="77777777" w:rsidR="00660812" w:rsidRPr="00071640" w:rsidRDefault="00660812" w:rsidP="0007164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коррекционное воздействие изучаемого материала на личность ученика;</w:t>
      </w:r>
    </w:p>
    <w:p w14:paraId="21691F82" w14:textId="77777777" w:rsidR="00660812" w:rsidRPr="00071640" w:rsidRDefault="00660812" w:rsidP="0007164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личностных качеств гражданина;</w:t>
      </w:r>
    </w:p>
    <w:p w14:paraId="58EA8CC0" w14:textId="77777777" w:rsidR="00660812" w:rsidRPr="00071640" w:rsidRDefault="00660812" w:rsidP="0007164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подростка с ОВЗ к жизни,</w:t>
      </w:r>
    </w:p>
    <w:p w14:paraId="39268960" w14:textId="77777777" w:rsidR="00660812" w:rsidRPr="00071640" w:rsidRDefault="00660812" w:rsidP="000716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образовательная программа призвана решать ряд </w:t>
      </w:r>
      <w:r w:rsidRPr="00071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0716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образовательных, воспитательных, </w:t>
      </w:r>
      <w:proofErr w:type="spellStart"/>
      <w:r w:rsidRPr="000716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коррекционно</w:t>
      </w:r>
      <w:proofErr w:type="spellEnd"/>
      <w:r w:rsidRPr="000716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развивающих.</w:t>
      </w:r>
    </w:p>
    <w:p w14:paraId="167109BC" w14:textId="77777777" w:rsidR="00660812" w:rsidRPr="00071640" w:rsidRDefault="00660812" w:rsidP="000716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</w:t>
      </w:r>
      <w:r w:rsidR="00D46F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D46F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Образовательные задачи: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усвоить важнейшие факты истории; создать исторические представления, отражающие основные явления прошлого; усвоить доступные для учащихся исторические понятия, понимание некоторых закономерностей общественного развития; овладеть умением применять знания по истории в жизни;</w:t>
      </w:r>
    </w:p>
    <w:p w14:paraId="098F2D51" w14:textId="77777777" w:rsidR="00660812" w:rsidRPr="00071640" w:rsidRDefault="00660812" w:rsidP="000716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умения и навыки самостоятельной работы с историческим материалом.</w:t>
      </w:r>
    </w:p>
    <w:p w14:paraId="54CA42DC" w14:textId="77777777" w:rsidR="00660812" w:rsidRPr="00071640" w:rsidRDefault="00660812" w:rsidP="000716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</w:t>
      </w:r>
      <w:r w:rsidR="00D46F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ab/>
      </w:r>
      <w:r w:rsidRPr="00D46F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 задачи: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патриотическое воспитание учащихся; воспитание уважительного отношения к народам разных национальностей; нравственно - эстетическое воспитание; трудовое воспитание; формирование мировоззрения учащихся.</w:t>
      </w:r>
    </w:p>
    <w:p w14:paraId="6E73C1DE" w14:textId="77777777" w:rsidR="00660812" w:rsidRPr="00071640" w:rsidRDefault="00133FB8" w:rsidP="00D46FD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660812" w:rsidRPr="00D46F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Коррекционно</w:t>
      </w:r>
      <w:proofErr w:type="spellEnd"/>
      <w:r w:rsidR="00660812" w:rsidRPr="00D46FD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– развивающие задачи:</w:t>
      </w:r>
      <w:r w:rsidR="00660812"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и коррекция: внимания, восприятия, воображения, памяти, мышления, речи, эмоционально – волевой сферы.</w:t>
      </w:r>
    </w:p>
    <w:p w14:paraId="69E15A95" w14:textId="77777777" w:rsidR="00660812" w:rsidRPr="00071640" w:rsidRDefault="00660812" w:rsidP="00071640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История как учебный предмет в классах для детей с ОВЗ имеет большое значение для всестороннего развития учащихся. Исторический  материал в силу своего содержания обладает значительными возможностями для развития и коррекции </w:t>
      </w:r>
      <w:r w:rsidRPr="00071640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 деятельности детей с нарушением интеллекта: они учатся анализировать, сравнивать изучаемые события и явления, понимать причинно-следственные связь. Работа с историческими атласами и  картами, способствует развитию абстрактного мышления. Систематическая словарная работа на уроках истории расширяет словарный запас детей, помогает им правильно употреблять новые слова в связной речи. </w:t>
      </w:r>
    </w:p>
    <w:p w14:paraId="055CE691" w14:textId="77777777" w:rsidR="00660812" w:rsidRPr="00071640" w:rsidRDefault="00660812" w:rsidP="00D46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071640">
        <w:rPr>
          <w:rFonts w:ascii="Times New Roman" w:hAnsi="Times New Roman" w:cs="Times New Roman"/>
          <w:sz w:val="28"/>
          <w:szCs w:val="28"/>
        </w:rPr>
        <w:t>: тестирование, самостоятельная работа, практическая работа, зачет, защита проекта.</w:t>
      </w:r>
    </w:p>
    <w:p w14:paraId="5805F362" w14:textId="77777777" w:rsidR="00D46FDF" w:rsidRDefault="00D46FDF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6E4F8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AED49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DF8A3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86D5E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8750E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F85FB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93DD99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A93AAF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D080A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A57E0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A0A1D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2B6EE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08B5E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7F9D38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F41CA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BB10F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45BA6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CC8EC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4C281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68E40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C20B7" w14:textId="77777777" w:rsidR="00133FB8" w:rsidRDefault="00133FB8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FE2E0" w14:textId="77777777" w:rsidR="00660812" w:rsidRDefault="00D46FDF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6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ОБРАЗОВАТЕЛБНЫЕ </w:t>
      </w:r>
      <w:r w:rsidRPr="00071640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14:paraId="6A9F6F68" w14:textId="77777777" w:rsidR="00D46FDF" w:rsidRPr="00071640" w:rsidRDefault="00D46FDF" w:rsidP="00071640">
      <w:pPr>
        <w:pStyle w:val="Default"/>
        <w:tabs>
          <w:tab w:val="center" w:pos="7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1E64A" w14:textId="77777777" w:rsidR="00660812" w:rsidRPr="00071640" w:rsidRDefault="00660812" w:rsidP="0007164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6FDF">
        <w:rPr>
          <w:rFonts w:ascii="Times New Roman" w:hAnsi="Times New Roman" w:cs="Times New Roman"/>
          <w:b/>
          <w:sz w:val="28"/>
          <w:szCs w:val="28"/>
        </w:rPr>
        <w:tab/>
      </w:r>
      <w:r w:rsidRPr="0007164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71640">
        <w:rPr>
          <w:rFonts w:ascii="Times New Roman" w:hAnsi="Times New Roman" w:cs="Times New Roman"/>
          <w:sz w:val="28"/>
          <w:szCs w:val="28"/>
        </w:rPr>
        <w:t>:</w:t>
      </w:r>
    </w:p>
    <w:p w14:paraId="6F6C61DF" w14:textId="77777777" w:rsidR="00660812" w:rsidRPr="00071640" w:rsidRDefault="00660812" w:rsidP="0007164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   </w:t>
      </w:r>
      <w:r w:rsidR="00D46FDF">
        <w:rPr>
          <w:rFonts w:ascii="Times New Roman" w:hAnsi="Times New Roman" w:cs="Times New Roman"/>
          <w:sz w:val="28"/>
          <w:szCs w:val="28"/>
        </w:rPr>
        <w:tab/>
      </w:r>
      <w:r w:rsidR="00133FB8">
        <w:rPr>
          <w:rFonts w:ascii="Times New Roman" w:hAnsi="Times New Roman" w:cs="Times New Roman"/>
          <w:sz w:val="28"/>
          <w:szCs w:val="28"/>
        </w:rPr>
        <w:t>-</w:t>
      </w:r>
      <w:r w:rsidRPr="00071640">
        <w:rPr>
          <w:rFonts w:ascii="Times New Roman" w:hAnsi="Times New Roman" w:cs="Times New Roman"/>
          <w:sz w:val="28"/>
          <w:szCs w:val="28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14:paraId="2BF3A2AC" w14:textId="77777777" w:rsidR="00660812" w:rsidRPr="00071640" w:rsidRDefault="00660812" w:rsidP="0007164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   </w:t>
      </w:r>
      <w:r w:rsidR="00D46FDF">
        <w:rPr>
          <w:rFonts w:ascii="Times New Roman" w:hAnsi="Times New Roman" w:cs="Times New Roman"/>
          <w:sz w:val="28"/>
          <w:szCs w:val="28"/>
        </w:rPr>
        <w:tab/>
      </w:r>
      <w:r w:rsidR="00133FB8">
        <w:rPr>
          <w:rFonts w:ascii="Times New Roman" w:hAnsi="Times New Roman" w:cs="Times New Roman"/>
          <w:sz w:val="28"/>
          <w:szCs w:val="28"/>
        </w:rPr>
        <w:t>-</w:t>
      </w:r>
      <w:r w:rsidRPr="00071640">
        <w:rPr>
          <w:rFonts w:ascii="Times New Roman" w:hAnsi="Times New Roman" w:cs="Times New Roman"/>
          <w:sz w:val="28"/>
          <w:szCs w:val="28"/>
        </w:rPr>
        <w:t xml:space="preserve">освоение гуманистических традиций и ценностей современного общества, уважение прав и свобод человека; </w:t>
      </w:r>
    </w:p>
    <w:p w14:paraId="3CB46CD6" w14:textId="77777777" w:rsidR="00660812" w:rsidRPr="00071640" w:rsidRDefault="00660812" w:rsidP="0007164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   </w:t>
      </w:r>
      <w:r w:rsidR="00D46FDF">
        <w:rPr>
          <w:rFonts w:ascii="Times New Roman" w:hAnsi="Times New Roman" w:cs="Times New Roman"/>
          <w:sz w:val="28"/>
          <w:szCs w:val="28"/>
        </w:rPr>
        <w:tab/>
      </w:r>
      <w:r w:rsidR="00133FB8">
        <w:rPr>
          <w:rFonts w:ascii="Times New Roman" w:hAnsi="Times New Roman" w:cs="Times New Roman"/>
          <w:sz w:val="28"/>
          <w:szCs w:val="28"/>
        </w:rPr>
        <w:t>-</w:t>
      </w:r>
      <w:r w:rsidRPr="00071640">
        <w:rPr>
          <w:rFonts w:ascii="Times New Roman" w:hAnsi="Times New Roman" w:cs="Times New Roman"/>
          <w:sz w:val="28"/>
          <w:szCs w:val="28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14:paraId="70C02B1A" w14:textId="77777777" w:rsidR="00660812" w:rsidRPr="00071640" w:rsidRDefault="00660812" w:rsidP="0007164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    </w:t>
      </w:r>
      <w:r w:rsidR="00D46FDF">
        <w:rPr>
          <w:rFonts w:ascii="Times New Roman" w:hAnsi="Times New Roman" w:cs="Times New Roman"/>
          <w:sz w:val="28"/>
          <w:szCs w:val="28"/>
        </w:rPr>
        <w:tab/>
      </w:r>
      <w:r w:rsidR="00133FB8">
        <w:rPr>
          <w:rFonts w:ascii="Times New Roman" w:hAnsi="Times New Roman" w:cs="Times New Roman"/>
          <w:sz w:val="28"/>
          <w:szCs w:val="28"/>
        </w:rPr>
        <w:t>-</w:t>
      </w:r>
      <w:r w:rsidRPr="00071640"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14:paraId="17426ABA" w14:textId="77777777" w:rsidR="00660812" w:rsidRPr="00071640" w:rsidRDefault="00660812" w:rsidP="00071640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6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6FD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7164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71640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14:paraId="6A0512CC" w14:textId="77777777" w:rsidR="00660812" w:rsidRPr="00071640" w:rsidRDefault="00660812" w:rsidP="0007164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   </w:t>
      </w:r>
      <w:r w:rsidR="00D46FDF">
        <w:rPr>
          <w:rFonts w:ascii="Times New Roman" w:hAnsi="Times New Roman" w:cs="Times New Roman"/>
          <w:sz w:val="28"/>
          <w:szCs w:val="28"/>
        </w:rPr>
        <w:tab/>
      </w:r>
      <w:r w:rsidR="00133FB8">
        <w:rPr>
          <w:rFonts w:ascii="Times New Roman" w:hAnsi="Times New Roman" w:cs="Times New Roman"/>
          <w:sz w:val="28"/>
          <w:szCs w:val="28"/>
        </w:rPr>
        <w:t>-</w:t>
      </w:r>
      <w:r w:rsidRPr="00071640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- учебную, общественную и др.;</w:t>
      </w:r>
    </w:p>
    <w:p w14:paraId="5FAF02E9" w14:textId="77777777" w:rsidR="00133FB8" w:rsidRDefault="00660812" w:rsidP="0007164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 </w:t>
      </w:r>
      <w:r w:rsidR="00D46FDF">
        <w:rPr>
          <w:rFonts w:ascii="Times New Roman" w:hAnsi="Times New Roman" w:cs="Times New Roman"/>
          <w:sz w:val="28"/>
          <w:szCs w:val="28"/>
        </w:rPr>
        <w:tab/>
      </w:r>
      <w:r w:rsidR="00133FB8">
        <w:rPr>
          <w:rFonts w:ascii="Times New Roman" w:hAnsi="Times New Roman" w:cs="Times New Roman"/>
          <w:sz w:val="28"/>
          <w:szCs w:val="28"/>
        </w:rPr>
        <w:t>-владеть</w:t>
      </w:r>
      <w:r w:rsidRPr="00071640">
        <w:rPr>
          <w:rFonts w:ascii="Times New Roman" w:hAnsi="Times New Roman" w:cs="Times New Roman"/>
          <w:sz w:val="28"/>
          <w:szCs w:val="28"/>
        </w:rPr>
        <w:t xml:space="preserve">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</w:t>
      </w:r>
      <w:r w:rsidR="00133FB8">
        <w:rPr>
          <w:rFonts w:ascii="Times New Roman" w:hAnsi="Times New Roman" w:cs="Times New Roman"/>
          <w:sz w:val="28"/>
          <w:szCs w:val="28"/>
        </w:rPr>
        <w:t xml:space="preserve"> обосновывать выводы и т. д.)</w:t>
      </w:r>
    </w:p>
    <w:p w14:paraId="580F8693" w14:textId="77777777" w:rsidR="00660812" w:rsidRPr="00071640" w:rsidRDefault="00133FB8" w:rsidP="00133FB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660812" w:rsidRPr="00071640">
        <w:rPr>
          <w:rFonts w:ascii="Times New Roman" w:hAnsi="Times New Roman" w:cs="Times New Roman"/>
          <w:sz w:val="28"/>
          <w:szCs w:val="28"/>
        </w:rPr>
        <w:t>спользовать современные источники информации, в том числе материалы на электронных носителях;</w:t>
      </w:r>
    </w:p>
    <w:p w14:paraId="66AA9EC0" w14:textId="77777777" w:rsidR="00660812" w:rsidRPr="00071640" w:rsidRDefault="00660812" w:rsidP="0007164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640">
        <w:rPr>
          <w:rFonts w:ascii="Times New Roman" w:hAnsi="Times New Roman" w:cs="Times New Roman"/>
          <w:sz w:val="28"/>
          <w:szCs w:val="28"/>
        </w:rPr>
        <w:t xml:space="preserve"> </w:t>
      </w:r>
      <w:r w:rsidR="00D46F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71640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</w:t>
      </w:r>
      <w:r w:rsidR="00D46FDF">
        <w:rPr>
          <w:rFonts w:ascii="Times New Roman" w:hAnsi="Times New Roman" w:cs="Times New Roman"/>
          <w:sz w:val="28"/>
          <w:szCs w:val="28"/>
        </w:rPr>
        <w:t>)</w:t>
      </w:r>
      <w:r w:rsidRPr="0007164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A99146D" w14:textId="77777777" w:rsidR="00660812" w:rsidRPr="00D46FDF" w:rsidRDefault="00660812" w:rsidP="00D46FDF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6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6FDF">
        <w:rPr>
          <w:rFonts w:ascii="Times New Roman" w:hAnsi="Times New Roman" w:cs="Times New Roman"/>
          <w:b/>
          <w:sz w:val="28"/>
          <w:szCs w:val="28"/>
        </w:rPr>
        <w:tab/>
      </w:r>
      <w:r w:rsidRPr="0007164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1DB169EC" w14:textId="77777777" w:rsidR="00660812" w:rsidRPr="00071640" w:rsidRDefault="00660812" w:rsidP="00D46F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результате изучения истории Сред</w:t>
      </w:r>
      <w:r w:rsidR="00DA48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них веков, учащиеся с ОВЗ научатся</w:t>
      </w:r>
      <w:r w:rsidRPr="000716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14:paraId="3A3951C9" w14:textId="77777777" w:rsidR="00660812" w:rsidRPr="00D46FDF" w:rsidRDefault="00DA4886" w:rsidP="00133FB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660812" w:rsidRPr="00D46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азывать:</w:t>
      </w:r>
    </w:p>
    <w:p w14:paraId="440357B2" w14:textId="77777777" w:rsidR="00660812" w:rsidRPr="00071640" w:rsidRDefault="00660812" w:rsidP="0007164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хронологические рамки Средневековья.</w:t>
      </w:r>
    </w:p>
    <w:p w14:paraId="4F483309" w14:textId="77777777" w:rsidR="00660812" w:rsidRPr="00071640" w:rsidRDefault="00133FB8" w:rsidP="0007164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имена наиболее известных, правителей, </w:t>
      </w:r>
      <w:r w:rsidR="00660812"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и религиозных деятелей, </w:t>
      </w:r>
      <w:r w:rsidR="00660812"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первооткрывателей,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DA4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представителей духовной и </w:t>
      </w:r>
      <w:r w:rsidR="00660812"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художественной культуры Средневековья;</w:t>
      </w:r>
    </w:p>
    <w:p w14:paraId="1FDAC546" w14:textId="77777777" w:rsidR="00660812" w:rsidRPr="00071640" w:rsidRDefault="00660812" w:rsidP="0007164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и результаты наиболее значительных социальных, религиозных движений в Средние века.</w:t>
      </w:r>
    </w:p>
    <w:p w14:paraId="26CEE293" w14:textId="77777777" w:rsidR="00660812" w:rsidRPr="00D46FDF" w:rsidRDefault="00660812" w:rsidP="00DA48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Показывать</w:t>
      </w: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 на исторической карте местоположение государств средневекового мира.</w:t>
      </w:r>
    </w:p>
    <w:p w14:paraId="69D6FA91" w14:textId="77777777" w:rsidR="00660812" w:rsidRPr="00D46FDF" w:rsidRDefault="00660812" w:rsidP="00DA48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Описывать</w:t>
      </w:r>
      <w:r w:rsidRPr="00D46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и образ жизни людей в средневековых обществах Европы и Востока.</w:t>
      </w:r>
    </w:p>
    <w:p w14:paraId="77576C5B" w14:textId="77777777" w:rsidR="00660812" w:rsidRPr="00071640" w:rsidRDefault="00660812" w:rsidP="00DA48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Составлять</w:t>
      </w: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 описание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средневековых памятников:</w:t>
      </w:r>
      <w:r w:rsidR="00133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жилых и </w:t>
      </w:r>
      <w:r w:rsidR="00133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общественных зданий, храмов, предметов быта, 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 искусства.</w:t>
      </w:r>
    </w:p>
    <w:p w14:paraId="6FE4DD89" w14:textId="77777777" w:rsidR="00660812" w:rsidRPr="00071640" w:rsidRDefault="00660812" w:rsidP="00DA4886">
      <w:pPr>
        <w:spacing w:after="0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Называть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характерные, существенные особенности:</w:t>
      </w:r>
    </w:p>
    <w:p w14:paraId="3A13C1FD" w14:textId="77777777" w:rsidR="00660812" w:rsidRPr="00071640" w:rsidRDefault="00660812" w:rsidP="0007164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политического устройства средневековых обществ в Европе и на Востоке;</w:t>
      </w:r>
    </w:p>
    <w:p w14:paraId="2305CC12" w14:textId="77777777" w:rsidR="00660812" w:rsidRPr="00071640" w:rsidRDefault="00660812" w:rsidP="0007164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положения людей в средние века (правителей, знати, подданных; свободных и зависимых);</w:t>
      </w:r>
    </w:p>
    <w:p w14:paraId="30729B1E" w14:textId="77777777" w:rsidR="00660812" w:rsidRPr="00071640" w:rsidRDefault="00660812" w:rsidP="0007164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 средневекового человека о мире; религиозных воззрений, господствовавших в средневековых обществах.</w:t>
      </w:r>
    </w:p>
    <w:p w14:paraId="37B599CD" w14:textId="77777777" w:rsidR="00660812" w:rsidRPr="00071640" w:rsidRDefault="00660812" w:rsidP="00D46FDF">
      <w:pPr>
        <w:spacing w:after="0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Объяснять значение понятий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аграрное общество, натуральное хозяйство, община, феодальные отношения, сословие, иерархия (феодальная, церковная), монархия, политическая раздробленность, централизованное государство, Возрождение, гуманизм.</w:t>
      </w:r>
    </w:p>
    <w:p w14:paraId="4CDA2763" w14:textId="77777777" w:rsidR="00DA4886" w:rsidRDefault="00660812" w:rsidP="006A10BF">
      <w:pPr>
        <w:spacing w:after="0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результате изучения истор</w:t>
      </w:r>
      <w:r w:rsidR="00DA48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ии России, учащиеся с ОВЗ научатся</w:t>
      </w:r>
      <w:r w:rsidR="006A10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A48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D46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казывать</w:t>
      </w:r>
      <w:r w:rsidRPr="00D46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DA48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825D99A" w14:textId="77777777" w:rsidR="00660812" w:rsidRPr="00DA4886" w:rsidRDefault="00660812" w:rsidP="006A10BF">
      <w:pPr>
        <w:spacing w:after="0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886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хронологические рамки существования</w:t>
      </w:r>
      <w:r w:rsidR="006A1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Древнерусского государства, </w:t>
      </w:r>
      <w:r w:rsidRPr="00DA4886">
        <w:rPr>
          <w:rFonts w:ascii="Times New Roman" w:eastAsia="Times New Roman" w:hAnsi="Times New Roman" w:cs="Times New Roman"/>
          <w:color w:val="000000"/>
          <w:sz w:val="28"/>
          <w:szCs w:val="28"/>
        </w:rPr>
        <w:t>даты крещения Руси, сражений русских воинов против завоевателей, становления Русского государства.</w:t>
      </w:r>
    </w:p>
    <w:p w14:paraId="0F19E495" w14:textId="77777777" w:rsidR="00660812" w:rsidRPr="00D46FDF" w:rsidRDefault="006A10BF" w:rsidP="006A10BF">
      <w:pPr>
        <w:spacing w:after="0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 w:rsidR="00660812"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, обстоятельства,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событий, указанных в п. 1., </w:t>
      </w:r>
      <w:r w:rsidR="00660812"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князей, политических,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ственных и военных деятелей, </w:t>
      </w:r>
      <w:r w:rsidR="00660812"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значительных представителей и памятники культуры древней и средневековой Руси.</w:t>
      </w:r>
    </w:p>
    <w:p w14:paraId="6F62D05D" w14:textId="77777777" w:rsidR="00660812" w:rsidRPr="00D46FDF" w:rsidRDefault="00660812" w:rsidP="00D46FDF">
      <w:pPr>
        <w:spacing w:after="0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Называть, показывать на исторической карте:</w:t>
      </w:r>
    </w:p>
    <w:p w14:paraId="3CE06E61" w14:textId="77777777" w:rsidR="00660812" w:rsidRPr="00D46FDF" w:rsidRDefault="00660812" w:rsidP="0007164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расселения восточнославянских племен;</w:t>
      </w:r>
    </w:p>
    <w:p w14:paraId="08F75CFA" w14:textId="77777777" w:rsidR="00660812" w:rsidRPr="00D46FDF" w:rsidRDefault="00660812" w:rsidP="0007164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древнерусские города;</w:t>
      </w:r>
    </w:p>
    <w:p w14:paraId="14B69F37" w14:textId="77777777" w:rsidR="00660812" w:rsidRPr="00D46FDF" w:rsidRDefault="00660812" w:rsidP="0007164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крупнейшие русские земли периода политической раздробленности;</w:t>
      </w:r>
    </w:p>
    <w:p w14:paraId="3D06C3E4" w14:textId="77777777" w:rsidR="00660812" w:rsidRPr="00D46FDF" w:rsidRDefault="00660812" w:rsidP="0007164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центры собирания русских земель;</w:t>
      </w:r>
    </w:p>
    <w:p w14:paraId="4795E389" w14:textId="77777777" w:rsidR="00660812" w:rsidRPr="00D46FDF" w:rsidRDefault="00660812" w:rsidP="0007164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территорию Русского государства в XV —XVI вв.</w:t>
      </w:r>
    </w:p>
    <w:p w14:paraId="5C46D336" w14:textId="77777777" w:rsidR="00660812" w:rsidRPr="00D46FDF" w:rsidRDefault="00660812" w:rsidP="00D46F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Описывать </w:t>
      </w: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 образ жизни населения древней и средневековой Руси.</w:t>
      </w:r>
    </w:p>
    <w:p w14:paraId="2421B3A8" w14:textId="77777777" w:rsidR="00660812" w:rsidRPr="00D46FDF" w:rsidRDefault="00660812" w:rsidP="00D46F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Составлять </w:t>
      </w: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памятн</w:t>
      </w:r>
      <w:r w:rsidR="006A1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древнерусской культуры: жилых построек, храмов, предметов труда и быта, </w:t>
      </w: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 искусства.</w:t>
      </w:r>
    </w:p>
    <w:p w14:paraId="3BF6033B" w14:textId="77777777" w:rsidR="00660812" w:rsidRPr="00D46FDF" w:rsidRDefault="00660812" w:rsidP="006A10B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Соотносить</w:t>
      </w: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 факты и общие процессы борьбы русс</w:t>
      </w:r>
      <w:r w:rsidR="006A1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народа против захватчиков, </w:t>
      </w: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 и развития Русского государства, закрепощения крестьян.</w:t>
      </w:r>
    </w:p>
    <w:p w14:paraId="67E6C80C" w14:textId="77777777" w:rsidR="00660812" w:rsidRPr="00D46FDF" w:rsidRDefault="00660812" w:rsidP="00D46F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Называть характерные, существенные особенности:</w:t>
      </w:r>
    </w:p>
    <w:p w14:paraId="1B95577E" w14:textId="77777777" w:rsidR="00660812" w:rsidRPr="00071640" w:rsidRDefault="00660812" w:rsidP="0007164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и социальных отношений в древней и средневековой Руси;</w:t>
      </w:r>
    </w:p>
    <w:p w14:paraId="4B4A3C2A" w14:textId="77777777" w:rsidR="00660812" w:rsidRPr="00071640" w:rsidRDefault="00660812" w:rsidP="0007164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положения разных групп населения;</w:t>
      </w:r>
    </w:p>
    <w:p w14:paraId="79F2E45B" w14:textId="77777777" w:rsidR="00D46FDF" w:rsidRDefault="00660812" w:rsidP="00D46FDF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русских земель под властью Орды</w:t>
      </w:r>
      <w:r w:rsidR="00D46F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2F73BC" w14:textId="77777777" w:rsidR="00834260" w:rsidRDefault="00834260" w:rsidP="00D46FD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46FD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lastRenderedPageBreak/>
        <w:t>ОСНОВНОЕ СОДЕРЖАНИЕ КУРСА</w:t>
      </w:r>
    </w:p>
    <w:p w14:paraId="1577FD18" w14:textId="77777777" w:rsidR="009A7B0B" w:rsidRPr="00D46FDF" w:rsidRDefault="009A7B0B" w:rsidP="00D46FD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3536B2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Всеобщая история.</w:t>
      </w:r>
      <w:r w:rsidR="00D46FD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071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История Средних веков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14:paraId="0F800E41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Понятие «Средние века». Хронологические рамки Средневековья.</w:t>
      </w:r>
    </w:p>
    <w:p w14:paraId="3EAF80F2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Западная и Центральная Европа в V—XIII вв.</w:t>
      </w:r>
    </w:p>
    <w:p w14:paraId="6DF299A1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14:paraId="0EFCADE7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Роль христианства в раннем Средневековье. Христианизация Европы. 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Аврелий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Августин Иоанн Златоуст.</w:t>
      </w:r>
    </w:p>
    <w:p w14:paraId="0EA82680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14:paraId="63D9BD16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Средневековое европейское общество.</w:t>
      </w:r>
    </w:p>
    <w:p w14:paraId="3337E4DC" w14:textId="77777777" w:rsidR="00834260" w:rsidRPr="00071640" w:rsidRDefault="00834260" w:rsidP="00D46FDF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Сословное общество в средневековой Европе. Феодализм. Власть духовная и светская.</w:t>
      </w:r>
    </w:p>
    <w:p w14:paraId="0253AD08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14:paraId="5F21CEF7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Феодальное землевладение. Сеньоры и вассалы. Европейское рыцарство: образ жизни и пра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вила поведения.</w:t>
      </w:r>
    </w:p>
    <w:p w14:paraId="2F0DC961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Особенности хозяйственной жизни. Феодалы и крестьянская община. Феодальные повинно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сти. Жизнь, быт и труд крестьян. Средневековый город. Жизнь и быт горожан.</w:t>
      </w:r>
    </w:p>
    <w:p w14:paraId="3EF34B15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Цехи и гильдии.</w:t>
      </w:r>
    </w:p>
    <w:p w14:paraId="16942AFD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Византия и арабский мир. Крестовые походы.</w:t>
      </w:r>
    </w:p>
    <w:p w14:paraId="4D41F4E4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Византийская империя: территория, хозяйство, государственное устройство. Императоры Ви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зантии.</w:t>
      </w:r>
    </w:p>
    <w:p w14:paraId="765CA584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14:paraId="5B46BF39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14:paraId="4422DABA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Завоевания сельджуков и османов. Падение Византии. Османская империя.</w:t>
      </w:r>
    </w:p>
    <w:p w14:paraId="082DF66D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Страны Азии и Америки в эпоху Средневековья (V-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XVвв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.)</w:t>
      </w:r>
    </w:p>
    <w:p w14:paraId="665379CE" w14:textId="77777777" w:rsidR="00834260" w:rsidRPr="00071640" w:rsidRDefault="00834260" w:rsidP="00D46FDF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Китай: распад и восстановление единой державы. Империи 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Тан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Сун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. Крестьянские восста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ния, нашествия кочевников. Создание империи Мин. Индийские княжества. Создание государст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ва Великих Моголов. Делийский султанат. Средневековая Япония.</w:t>
      </w:r>
    </w:p>
    <w:p w14:paraId="2B74B53F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Государства Центральной Азии в Средние века. Государство Хорезм и его покорение монго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лами. Походы Тимура (Тамерлана).</w:t>
      </w:r>
    </w:p>
    <w:p w14:paraId="3759EA75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Доколумбовы цивилизации Америки. Майя, ацтеки и инки: государства, верования, особен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ности хозяйственной жизни.</w:t>
      </w:r>
    </w:p>
    <w:p w14:paraId="0F8469AB" w14:textId="77777777" w:rsidR="00834260" w:rsidRPr="00071640" w:rsidRDefault="00834260" w:rsidP="00D46FD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Государства Европы в XIV-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XVвв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65D66C75" w14:textId="77777777" w:rsidR="00834260" w:rsidRPr="00071640" w:rsidRDefault="00834260" w:rsidP="00986FD6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тия вольностей. Парламент. Священная Римская империя германской нации. Германские госу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дарства в XIV-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XVвв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6E0BAC34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Кризис европейского сословного общества в XIV-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XVвв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Столетняя война: причины и итоги. Жанна 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д'Арк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. Война Алой и Белой розы. Крестьянские и городские восстания. Жакерия. Восста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 xml:space="preserve">ние 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Уота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Тайлера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. Кризис католической церкви. Папы и императоры. Гуситское движение в Че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хии. Ян Гус.</w:t>
      </w:r>
    </w:p>
    <w:p w14:paraId="50DA2FB7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Культурное наследие Средневековья.</w:t>
      </w:r>
    </w:p>
    <w:p w14:paraId="5D655DD0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14:paraId="14CCE8B4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Развитие науки и техники. Появление университетов. Схоластика. Начало книгопечатания в Европе.</w:t>
      </w:r>
    </w:p>
    <w:p w14:paraId="140809B3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Культурное наследие Византии.</w:t>
      </w:r>
    </w:p>
    <w:p w14:paraId="1368D65F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Особенности средневековой культуры народов Востока. Архитектура и поэзия.</w:t>
      </w:r>
    </w:p>
    <w:p w14:paraId="37F4B2C9" w14:textId="77777777" w:rsidR="00834260" w:rsidRPr="00071640" w:rsidRDefault="00834260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14:paraId="417B8C4E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История России.</w:t>
      </w:r>
      <w:r w:rsidR="00986F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071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История России с древности до XVI в.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 .</w:t>
      </w:r>
    </w:p>
    <w:p w14:paraId="3BC26A85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Народы и государства на территории нашей страны в древности.</w:t>
      </w:r>
    </w:p>
    <w:p w14:paraId="2C7D5685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Булгария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. Кочевые народы Степи.</w:t>
      </w:r>
    </w:p>
    <w:p w14:paraId="5F6CFCDD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Язычество. Распространение христианства, ислама, иудаизма на территории нашей страны в древности.</w:t>
      </w:r>
    </w:p>
    <w:p w14:paraId="732D8E3D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Восточные славяне в древности (VI-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IXвв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.)</w:t>
      </w:r>
    </w:p>
    <w:p w14:paraId="35B69FD7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Праславяне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14:paraId="3A1EC150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Древнерусское государство (IX - начало XII в.)</w:t>
      </w:r>
    </w:p>
    <w:p w14:paraId="48EAFB78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Новгород и Киев — центры древнерусской государственности. Первые Рюриковичи. Склады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14:paraId="79BE0986" w14:textId="77777777" w:rsidR="00834260" w:rsidRPr="00071640" w:rsidRDefault="00834260" w:rsidP="00986FD6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сударства.</w:t>
      </w:r>
    </w:p>
    <w:p w14:paraId="0A805F35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Русские земли и княжества в начале удельного периода (начало XII - первая половина XIII в.).</w:t>
      </w:r>
    </w:p>
    <w:p w14:paraId="79D11BBD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Удельный период: экономические и политические причины раздробленности. Формы земле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владения. Князья и бояре. Свободное и зависимое население. Рост числа городов. Географиче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ское положение, хозяйство, политический строй крупнейших русских земель (Новгород Вели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кий, Киевское, Владимиро-Суздальское, Галицко-Волынское княжества).</w:t>
      </w:r>
    </w:p>
    <w:p w14:paraId="6622174C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Идея единства русских земель в период раздробленности. «Слово о полку Игореве».</w:t>
      </w:r>
    </w:p>
    <w:p w14:paraId="44E49F58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Культура Руси в 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домонгольское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время.</w:t>
      </w:r>
    </w:p>
    <w:p w14:paraId="11C1B98E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Языческая культура восточных славян. Религиозно-культурное влияние Византии. Особенно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сти развития древнерусской культуры.</w:t>
      </w:r>
    </w:p>
    <w:p w14:paraId="4FF8341B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Единство и своеобразие культурных традиций в русских землях и княжествах накануне мон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гольского завоевания. Фольклор. Происхождение славянской письменности. Берестяные грамо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ты. Зодчество и живопись. Быт и нравы.</w:t>
      </w:r>
    </w:p>
    <w:p w14:paraId="7FF3E07F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Борьба с внешней агрессией в XIII в.</w:t>
      </w:r>
    </w:p>
    <w:p w14:paraId="49F86F88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14:paraId="5ADB96F0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Складывание предпосылок образования Российского государства (вторая половина XIII - се</w:t>
      </w: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softHyphen/>
        <w:t>редина XV в.).</w:t>
      </w:r>
    </w:p>
    <w:p w14:paraId="353A498F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Русские земли во второй половине XIIII первой половине XV в. Борьба против ордынского ига. Русские земли в составе Великого княжества Литовского.</w:t>
      </w:r>
    </w:p>
    <w:p w14:paraId="1824BAA9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Калита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14:paraId="5419925A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Завершение образования Российского государства в конце XV — начале XVI в.</w:t>
      </w:r>
    </w:p>
    <w:p w14:paraId="74105FEF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14:paraId="333D3A7A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Русская культура второй половины XIII-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XVвв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4EF92E77" w14:textId="77777777" w:rsidR="00834260" w:rsidRPr="00071640" w:rsidRDefault="00834260" w:rsidP="00986FD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Задонщина</w:t>
      </w:r>
      <w:proofErr w:type="spellEnd"/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». Теория «Москва — Третий Рим». Феофан Грек. Строительство Московского Кремля. Андрей Рублев.</w:t>
      </w:r>
    </w:p>
    <w:p w14:paraId="48786465" w14:textId="77777777" w:rsidR="00834260" w:rsidRPr="00071640" w:rsidRDefault="00834260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14:paraId="4DB05660" w14:textId="77777777" w:rsidR="00834260" w:rsidRPr="00071640" w:rsidRDefault="00834260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14:paraId="00EE78FF" w14:textId="77777777" w:rsidR="00834260" w:rsidRDefault="00834260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14:paraId="57A47320" w14:textId="77777777" w:rsidR="009A7B0B" w:rsidRDefault="009A7B0B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5AE17E12" w14:textId="77777777" w:rsidR="009A7B0B" w:rsidRDefault="009A7B0B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17AE6FFA" w14:textId="77777777" w:rsidR="009A7B0B" w:rsidRDefault="009A7B0B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1A0A91D4" w14:textId="77777777" w:rsidR="009A7B0B" w:rsidRDefault="009A7B0B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22893AD9" w14:textId="77777777" w:rsidR="009A7B0B" w:rsidRDefault="009A7B0B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05A35F97" w14:textId="77777777" w:rsidR="009A7B0B" w:rsidRDefault="009A7B0B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6796E5A4" w14:textId="77777777" w:rsidR="009A7B0B" w:rsidRDefault="009A7B0B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22F4B0DA" w14:textId="77777777" w:rsidR="009A7B0B" w:rsidRDefault="009A7B0B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203160BB" w14:textId="77777777" w:rsidR="009A7B0B" w:rsidRPr="00071640" w:rsidRDefault="009A7B0B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2158AEFE" w14:textId="77777777" w:rsidR="00834260" w:rsidRPr="00071640" w:rsidRDefault="00834260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14:paraId="623DFD92" w14:textId="77777777" w:rsidR="00834260" w:rsidRPr="00071640" w:rsidRDefault="00834260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</w:t>
      </w:r>
    </w:p>
    <w:p w14:paraId="7F35A5D3" w14:textId="77777777" w:rsidR="009A7B0B" w:rsidRDefault="00834260" w:rsidP="00707131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071640">
        <w:rPr>
          <w:color w:val="212121"/>
          <w:sz w:val="28"/>
          <w:szCs w:val="28"/>
        </w:rPr>
        <w:t> </w:t>
      </w:r>
      <w:r w:rsidR="009A7B0B" w:rsidRPr="00707131">
        <w:rPr>
          <w:b/>
          <w:bCs/>
          <w:sz w:val="28"/>
        </w:rPr>
        <w:t>КАЛЕНДАРНО-ТЕМАТИЧЕСКОЕ ПЛАНИР</w:t>
      </w:r>
      <w:r w:rsidR="009A7B0B">
        <w:rPr>
          <w:b/>
          <w:bCs/>
          <w:sz w:val="28"/>
        </w:rPr>
        <w:t xml:space="preserve">ОВАНИЕ </w:t>
      </w:r>
    </w:p>
    <w:p w14:paraId="48277D0C" w14:textId="77777777" w:rsidR="00707131" w:rsidRDefault="009A7B0B" w:rsidP="00707131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(68</w:t>
      </w:r>
      <w:r w:rsidRPr="00707131">
        <w:rPr>
          <w:b/>
          <w:bCs/>
          <w:sz w:val="28"/>
        </w:rPr>
        <w:t>ЧАС</w:t>
      </w:r>
      <w:r>
        <w:rPr>
          <w:b/>
          <w:bCs/>
          <w:sz w:val="28"/>
        </w:rPr>
        <w:t>ОВ)</w:t>
      </w:r>
    </w:p>
    <w:p w14:paraId="2DF516B1" w14:textId="77777777" w:rsidR="009A7B0B" w:rsidRPr="00707131" w:rsidRDefault="009A7B0B" w:rsidP="007071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372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"/>
        <w:gridCol w:w="10093"/>
        <w:gridCol w:w="1548"/>
        <w:gridCol w:w="1451"/>
        <w:gridCol w:w="1417"/>
      </w:tblGrid>
      <w:tr w:rsidR="00727140" w:rsidRPr="00707131" w14:paraId="62B503AC" w14:textId="77777777" w:rsidTr="00727140">
        <w:trPr>
          <w:trHeight w:val="390"/>
        </w:trPr>
        <w:tc>
          <w:tcPr>
            <w:tcW w:w="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745C45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0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047FFC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Раздел.</w:t>
            </w:r>
          </w:p>
          <w:p w14:paraId="64AEB3DF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375D3D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009DDC" w14:textId="77777777" w:rsidR="00727140" w:rsidRPr="00707131" w:rsidRDefault="00727140" w:rsidP="00727140">
            <w:pPr>
              <w:tabs>
                <w:tab w:val="left" w:pos="6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27140" w:rsidRPr="00707131" w14:paraId="1737AC46" w14:textId="77777777" w:rsidTr="00727140">
        <w:trPr>
          <w:trHeight w:val="196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5AB5F9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03FF28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605202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370493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B739F8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27140" w:rsidRPr="00707131" w14:paraId="32E306FA" w14:textId="77777777" w:rsidTr="00727140">
        <w:trPr>
          <w:trHeight w:val="260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D8B05A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F24C02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средних веков – 30 часов</w:t>
            </w:r>
          </w:p>
          <w:p w14:paraId="465A9E00" w14:textId="77777777" w:rsidR="00727140" w:rsidRPr="00707131" w:rsidRDefault="00727140" w:rsidP="00C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6C4576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5DB18314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FE6D7B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BAF202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7140" w:rsidRPr="00707131" w14:paraId="3E6A62A3" w14:textId="77777777" w:rsidTr="00727140">
        <w:trPr>
          <w:trHeight w:val="70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8F6CE7" w14:textId="77777777" w:rsidR="00727140" w:rsidRPr="00707131" w:rsidRDefault="00727140" w:rsidP="0070713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51A9B7" w14:textId="77777777" w:rsidR="00727140" w:rsidRPr="00707131" w:rsidRDefault="00727140" w:rsidP="00CE638E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 Средневековье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E8BC7B" w14:textId="77777777" w:rsidR="00727140" w:rsidRPr="00707131" w:rsidRDefault="00727140" w:rsidP="0070713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937CD9" w14:textId="77777777" w:rsidR="00727140" w:rsidRPr="00707131" w:rsidRDefault="00727140" w:rsidP="0070713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295339" w14:textId="77777777" w:rsidR="00727140" w:rsidRPr="00707131" w:rsidRDefault="00317F68" w:rsidP="0070713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727140" w:rsidRPr="00707131" w14:paraId="63169495" w14:textId="77777777" w:rsidTr="00727140">
        <w:trPr>
          <w:trHeight w:val="228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56D225" w14:textId="77777777" w:rsidR="00727140" w:rsidRPr="00707131" w:rsidRDefault="00727140" w:rsidP="0070713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C8A17F" w14:textId="77777777" w:rsidR="00727140" w:rsidRPr="00707131" w:rsidRDefault="00727140" w:rsidP="0070713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Становление средневековой Европы (VI-XI вв.)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E8469F" w14:textId="77777777" w:rsidR="00727140" w:rsidRPr="00707131" w:rsidRDefault="00727140" w:rsidP="0070713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EA3886" w14:textId="77777777" w:rsidR="00727140" w:rsidRPr="00707131" w:rsidRDefault="00727140" w:rsidP="0070713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8742B2" w14:textId="77777777" w:rsidR="00727140" w:rsidRPr="00707131" w:rsidRDefault="00727140" w:rsidP="0070713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140" w:rsidRPr="00707131" w14:paraId="0D78DE85" w14:textId="77777777" w:rsidTr="00727140">
        <w:trPr>
          <w:trHeight w:val="309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4F03DF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5489DC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варских королевств. Государство 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франков в VI-VIII </w:t>
            </w:r>
            <w:proofErr w:type="spellStart"/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397C89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6B75C6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921D3F" w14:textId="77777777" w:rsidR="00727140" w:rsidRPr="00707131" w:rsidRDefault="00317F68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727140" w:rsidRPr="00707131" w14:paraId="6AF3E5F7" w14:textId="77777777" w:rsidTr="00727140">
        <w:trPr>
          <w:trHeight w:val="196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FD45B1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678C0A" w14:textId="77777777" w:rsidR="00727140" w:rsidRPr="00707131" w:rsidRDefault="00727140" w:rsidP="0070713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церковь в раннее Средневековье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74357A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3434A1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D3DDE1" w14:textId="77777777" w:rsidR="00727140" w:rsidRPr="00707131" w:rsidRDefault="00317F68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727140" w:rsidRPr="00707131" w14:paraId="5FB646C9" w14:textId="77777777" w:rsidTr="00727140">
        <w:trPr>
          <w:trHeight w:val="196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CA1DC8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E54E9B" w14:textId="77777777" w:rsidR="00727140" w:rsidRPr="00707131" w:rsidRDefault="00727140" w:rsidP="0070713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057F0D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E80165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8A5A48" w14:textId="77777777" w:rsidR="00727140" w:rsidRPr="00707131" w:rsidRDefault="00317F68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727140" w:rsidRPr="00707131" w14:paraId="791FDF32" w14:textId="77777777" w:rsidTr="00727140">
        <w:trPr>
          <w:trHeight w:val="196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C6638F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E65D49" w14:textId="77777777" w:rsidR="00727140" w:rsidRPr="00707131" w:rsidRDefault="00727140" w:rsidP="0070713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Феодальная раздробленность Западной Евро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пы в IX-XI вв.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958891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A514B8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189BDB" w14:textId="77777777" w:rsidR="00727140" w:rsidRPr="00707131" w:rsidRDefault="00317F68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727140" w:rsidRPr="00707131" w14:paraId="37248F71" w14:textId="77777777" w:rsidTr="00727140">
        <w:trPr>
          <w:trHeight w:val="228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C27BAC" w14:textId="77777777" w:rsidR="00727140" w:rsidRPr="00707131" w:rsidRDefault="00727140" w:rsidP="0070713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0F4EB8" w14:textId="77777777" w:rsidR="00727140" w:rsidRPr="00707131" w:rsidRDefault="00727140" w:rsidP="00707131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4BF5DC" w14:textId="77777777" w:rsidR="00727140" w:rsidRPr="00707131" w:rsidRDefault="00727140" w:rsidP="0070713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23CD10" w14:textId="77777777" w:rsidR="00727140" w:rsidRPr="00707131" w:rsidRDefault="00727140" w:rsidP="0070713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7EDE57" w14:textId="77777777" w:rsidR="00727140" w:rsidRPr="00707131" w:rsidRDefault="00317F68" w:rsidP="0070713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727140" w:rsidRPr="00707131" w14:paraId="3D2D63A4" w14:textId="77777777" w:rsidTr="00727140">
        <w:trPr>
          <w:trHeight w:val="309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9FA1D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0F988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Византийская империя и славяне в VI – XI вв.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5A74F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45007F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30AB6E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140" w:rsidRPr="00707131" w14:paraId="736466A7" w14:textId="77777777" w:rsidTr="00727140">
        <w:trPr>
          <w:trHeight w:val="131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546BC3" w14:textId="77777777" w:rsidR="00727140" w:rsidRPr="00707131" w:rsidRDefault="00727140" w:rsidP="00707131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B6E1DE" w14:textId="77777777" w:rsidR="00727140" w:rsidRPr="00707131" w:rsidRDefault="00727140" w:rsidP="00707131">
            <w:pPr>
              <w:spacing w:after="0" w:line="13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Византийская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Юстиниане. Борьба империи с внешними врагами. Культура Византии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03ED2B" w14:textId="77777777" w:rsidR="00727140" w:rsidRPr="00707131" w:rsidRDefault="00727140" w:rsidP="00707131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AE7DA3" w14:textId="77777777" w:rsidR="00727140" w:rsidRPr="00707131" w:rsidRDefault="00727140" w:rsidP="00707131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16A92A" w14:textId="77777777" w:rsidR="00727140" w:rsidRPr="00707131" w:rsidRDefault="00317F68" w:rsidP="00707131">
            <w:pPr>
              <w:spacing w:after="0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727140" w:rsidRPr="00707131" w14:paraId="5AB25D17" w14:textId="77777777" w:rsidTr="00727140">
        <w:trPr>
          <w:trHeight w:val="260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C30FEC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46C94B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A5262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B47869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7C255D" w14:textId="77777777" w:rsidR="00727140" w:rsidRPr="00707131" w:rsidRDefault="00317F68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727140" w:rsidRPr="00707131" w14:paraId="75460911" w14:textId="77777777" w:rsidTr="00727140">
        <w:trPr>
          <w:trHeight w:val="147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AA2250" w14:textId="77777777" w:rsidR="00727140" w:rsidRPr="00707131" w:rsidRDefault="00727140" w:rsidP="00707131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F2FA35" w14:textId="77777777" w:rsidR="00727140" w:rsidRPr="00707131" w:rsidRDefault="00727140" w:rsidP="00707131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Арабы в VI - XI  веках.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757E00" w14:textId="77777777" w:rsidR="00727140" w:rsidRPr="00707131" w:rsidRDefault="00727140" w:rsidP="00707131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6F890F" w14:textId="77777777" w:rsidR="00727140" w:rsidRPr="00707131" w:rsidRDefault="00727140" w:rsidP="00707131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E9F418" w14:textId="77777777" w:rsidR="00727140" w:rsidRPr="00707131" w:rsidRDefault="00727140" w:rsidP="00707131">
            <w:pPr>
              <w:spacing w:after="0" w:line="1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140" w:rsidRPr="00707131" w14:paraId="40F4FF25" w14:textId="77777777" w:rsidTr="00727140">
        <w:trPr>
          <w:trHeight w:val="292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D6D4E7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B261FB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ислама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Арабский халифат и его распад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65BFA3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75A7CE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B370A4" w14:textId="77777777" w:rsidR="00727140" w:rsidRPr="00707131" w:rsidRDefault="00B2402B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727140" w:rsidRPr="00707131" w14:paraId="7B81994A" w14:textId="77777777" w:rsidTr="00727140">
        <w:trPr>
          <w:trHeight w:val="179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ED17CB" w14:textId="77777777" w:rsidR="00727140" w:rsidRPr="00707131" w:rsidRDefault="00727140" w:rsidP="0070713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B6890F" w14:textId="77777777" w:rsidR="00727140" w:rsidRPr="00707131" w:rsidRDefault="00727140" w:rsidP="00707131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стран халифата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B4D4C6" w14:textId="77777777" w:rsidR="00727140" w:rsidRPr="00707131" w:rsidRDefault="00727140" w:rsidP="0070713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537EFB" w14:textId="77777777" w:rsidR="00727140" w:rsidRPr="00707131" w:rsidRDefault="00727140" w:rsidP="0070713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3B2EDC" w14:textId="77777777" w:rsidR="00727140" w:rsidRPr="00707131" w:rsidRDefault="00B2402B" w:rsidP="0070713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727140" w:rsidRPr="00707131" w14:paraId="67113E4D" w14:textId="77777777" w:rsidTr="00727140">
        <w:trPr>
          <w:trHeight w:val="260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E2B740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9CE665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CE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Феодалы и крестьяне.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3F89DA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98763E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FD00B7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140" w:rsidRPr="00707131" w14:paraId="22D99F9F" w14:textId="77777777" w:rsidTr="00727140">
        <w:trPr>
          <w:trHeight w:val="241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8FF74D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0F0AF4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евековая деревня и ее обитатели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24258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BFB13D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FF2FCD" w14:textId="77777777" w:rsidR="00727140" w:rsidRPr="00707131" w:rsidRDefault="00B2402B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727140" w:rsidRPr="00707131" w14:paraId="01CC2179" w14:textId="77777777" w:rsidTr="00727140">
        <w:trPr>
          <w:trHeight w:val="196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CD4991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8BF900" w14:textId="77777777" w:rsidR="00727140" w:rsidRPr="00707131" w:rsidRDefault="00727140" w:rsidP="0070713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DC26C1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C784F7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44E32E" w14:textId="77777777" w:rsidR="00727140" w:rsidRPr="00707131" w:rsidRDefault="00B2402B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727140" w:rsidRPr="00707131" w14:paraId="0D52D7E0" w14:textId="77777777" w:rsidTr="00727140">
        <w:trPr>
          <w:trHeight w:val="270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2CD68F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2FD6E3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539004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C8C339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F6060D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140" w:rsidRPr="00707131" w14:paraId="36CAF8CC" w14:textId="77777777" w:rsidTr="00727140">
        <w:trPr>
          <w:trHeight w:val="164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3053DD" w14:textId="77777777" w:rsidR="00727140" w:rsidRPr="00707131" w:rsidRDefault="00727140" w:rsidP="00707131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0E148F" w14:textId="77777777" w:rsidR="00727140" w:rsidRPr="00707131" w:rsidRDefault="00727140" w:rsidP="00707131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средневековых городов. Торговля в Средние века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379288" w14:textId="77777777" w:rsidR="00727140" w:rsidRPr="00707131" w:rsidRDefault="00727140" w:rsidP="00707131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FD4A6B" w14:textId="77777777" w:rsidR="00727140" w:rsidRPr="00707131" w:rsidRDefault="00727140" w:rsidP="00707131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1CAAA3" w14:textId="77777777" w:rsidR="00727140" w:rsidRPr="00707131" w:rsidRDefault="00B2402B" w:rsidP="00707131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727140" w:rsidRPr="00707131" w14:paraId="7158B2A8" w14:textId="77777777" w:rsidTr="00727140">
        <w:trPr>
          <w:trHeight w:val="244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B77753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6978C7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4B4B06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8A1220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E633A9" w14:textId="77777777" w:rsidR="00727140" w:rsidRPr="00707131" w:rsidRDefault="00B2402B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727140" w:rsidRPr="00707131" w14:paraId="3452C670" w14:textId="77777777" w:rsidTr="00727140">
        <w:trPr>
          <w:trHeight w:val="326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CAD62F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87AC5A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CE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Католическая церковь в XI-XIII веках. Крестовые походы.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EBEC75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DB36B3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CE1D9C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140" w:rsidRPr="00707131" w14:paraId="109D1258" w14:textId="77777777" w:rsidTr="00727140">
        <w:trPr>
          <w:trHeight w:val="70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6937C38" w14:textId="77777777" w:rsidR="00727140" w:rsidRPr="00707131" w:rsidRDefault="00727140" w:rsidP="0070713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3115FC3" w14:textId="77777777" w:rsidR="00727140" w:rsidRPr="00707131" w:rsidRDefault="00727140" w:rsidP="00707131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939981" w14:textId="77777777" w:rsidR="00727140" w:rsidRPr="00707131" w:rsidRDefault="00727140" w:rsidP="0070713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749F4A" w14:textId="77777777" w:rsidR="00727140" w:rsidRPr="00707131" w:rsidRDefault="00727140" w:rsidP="0070713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0FA0EA" w14:textId="77777777" w:rsidR="00727140" w:rsidRPr="00707131" w:rsidRDefault="00B2402B" w:rsidP="0070713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727140" w:rsidRPr="00707131" w14:paraId="0A1DC717" w14:textId="77777777" w:rsidTr="00727140">
        <w:trPr>
          <w:trHeight w:val="196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D56B92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8CA352" w14:textId="77777777" w:rsidR="00727140" w:rsidRPr="00707131" w:rsidRDefault="00727140" w:rsidP="0070713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624E31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5E79A2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6CE86F" w14:textId="77777777" w:rsidR="00727140" w:rsidRPr="00707131" w:rsidRDefault="00B2402B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727140" w:rsidRPr="00707131" w14:paraId="7A1E561C" w14:textId="77777777" w:rsidTr="00727140">
        <w:trPr>
          <w:trHeight w:val="302"/>
        </w:trPr>
        <w:tc>
          <w:tcPr>
            <w:tcW w:w="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6B6BE3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16B596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 централизованных государств  в Западной Европе в XI—XV вв.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411853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4F2A60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199964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140" w:rsidRPr="00707131" w14:paraId="1FA21582" w14:textId="77777777" w:rsidTr="00727140">
        <w:trPr>
          <w:trHeight w:val="24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DA66A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A0356F" w14:textId="77777777" w:rsidR="00727140" w:rsidRPr="00707131" w:rsidRDefault="00727140" w:rsidP="00C3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происходило объединение Франции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2EC269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E4FCF4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C8E910" w14:textId="77777777" w:rsidR="00727140" w:rsidRPr="00B2402B" w:rsidRDefault="00B2402B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</w:t>
            </w:r>
          </w:p>
        </w:tc>
      </w:tr>
      <w:tr w:rsidR="00727140" w:rsidRPr="00707131" w14:paraId="6C6CB42A" w14:textId="77777777" w:rsidTr="00727140">
        <w:trPr>
          <w:trHeight w:val="25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1FD819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B1EF93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40D8F6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D000D4" w14:textId="77777777" w:rsidR="00727140" w:rsidRPr="00727140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BC85FA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2402B" w:rsidRPr="00B2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27.10</w:t>
            </w:r>
          </w:p>
        </w:tc>
      </w:tr>
      <w:tr w:rsidR="00727140" w:rsidRPr="00707131" w14:paraId="763B5F44" w14:textId="77777777" w:rsidTr="00727140">
        <w:trPr>
          <w:trHeight w:val="1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48A220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806AA1" w14:textId="77777777" w:rsidR="00727140" w:rsidRPr="00707131" w:rsidRDefault="00727140" w:rsidP="0070713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87ADDB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257EB5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7A988F" w14:textId="77777777" w:rsidR="00727140" w:rsidRPr="00B2402B" w:rsidRDefault="00B2402B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9.11</w:t>
            </w:r>
            <w:r w:rsidR="00727140" w:rsidRPr="00B2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27140" w:rsidRPr="00707131" w14:paraId="1EC7B3B9" w14:textId="77777777" w:rsidTr="00727140">
        <w:trPr>
          <w:trHeight w:val="27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C2B22E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3A7FED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королевской власти в конце XV века во Франции и Англии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4A928B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E4CA9F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3DED5B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24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10.11</w:t>
            </w:r>
          </w:p>
        </w:tc>
      </w:tr>
      <w:tr w:rsidR="00727140" w:rsidRPr="00707131" w14:paraId="22428C17" w14:textId="77777777" w:rsidTr="00727140">
        <w:trPr>
          <w:trHeight w:val="23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4676D4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498CD1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Реконкиста и образование централизованных государств на Пиренейском полуострове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ABF3AF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B05E89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277F11" w14:textId="77777777" w:rsidR="00727140" w:rsidRPr="00C95193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95193"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16.11</w:t>
            </w:r>
          </w:p>
        </w:tc>
      </w:tr>
      <w:tr w:rsidR="00727140" w:rsidRPr="00707131" w14:paraId="2FA51073" w14:textId="77777777" w:rsidTr="00727140">
        <w:trPr>
          <w:trHeight w:val="34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050AD2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7D0A88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оставшиеся раздробленными: Германия и Италия в 12-15 веках.  Расцвет торговли и  итальянских городов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09E125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0F04D5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3948A8" w14:textId="77777777" w:rsidR="00727140" w:rsidRPr="00C95193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95193"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17.11</w:t>
            </w:r>
          </w:p>
        </w:tc>
      </w:tr>
      <w:tr w:rsidR="00727140" w:rsidRPr="00707131" w14:paraId="63FC0D50" w14:textId="77777777" w:rsidTr="00727140">
        <w:trPr>
          <w:trHeight w:val="13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74E730" w14:textId="77777777" w:rsidR="00727140" w:rsidRPr="00707131" w:rsidRDefault="00727140" w:rsidP="0070713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D60D5B" w14:textId="77777777" w:rsidR="00727140" w:rsidRPr="00707131" w:rsidRDefault="00727140" w:rsidP="0070713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Славянские государства и Византия в XIV-XV веках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CB2BA2" w14:textId="77777777" w:rsidR="00727140" w:rsidRPr="00707131" w:rsidRDefault="00727140" w:rsidP="0070713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55BBF2" w14:textId="77777777" w:rsidR="00727140" w:rsidRPr="00707131" w:rsidRDefault="00727140" w:rsidP="0070713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180170" w14:textId="77777777" w:rsidR="00727140" w:rsidRPr="00B2402B" w:rsidRDefault="00727140" w:rsidP="00707131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7140" w:rsidRPr="00707131" w14:paraId="31C675A6" w14:textId="77777777" w:rsidTr="00727140">
        <w:trPr>
          <w:trHeight w:val="1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9797FE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AED49F" w14:textId="77777777" w:rsidR="00727140" w:rsidRPr="00707131" w:rsidRDefault="00727140" w:rsidP="0070713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1FC06F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265916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347704" w14:textId="77777777" w:rsidR="00727140" w:rsidRPr="00B2402B" w:rsidRDefault="00C95193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23.11</w:t>
            </w:r>
            <w:r w:rsidR="00727140" w:rsidRPr="00B2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bookmarkEnd w:id="0"/>
      <w:tr w:rsidR="00727140" w:rsidRPr="00707131" w14:paraId="2EB218D8" w14:textId="77777777" w:rsidTr="00727140">
        <w:trPr>
          <w:trHeight w:val="27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9C26B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85266B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Завоевание турками - османами Бал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канского по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луострова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1FDA1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FDC07A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CDDD5E" w14:textId="77777777" w:rsidR="00727140" w:rsidRPr="00C95193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24.11</w:t>
            </w:r>
          </w:p>
        </w:tc>
      </w:tr>
      <w:tr w:rsidR="00727140" w:rsidRPr="00707131" w14:paraId="5A2AB651" w14:textId="77777777" w:rsidTr="00727140">
        <w:trPr>
          <w:trHeight w:val="34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6FEB12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99B86D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Западной Европы в Средние века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4511DA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CABED8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085ED4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7140" w:rsidRPr="00707131" w14:paraId="3DFF93AB" w14:textId="77777777" w:rsidTr="00727140">
        <w:trPr>
          <w:trHeight w:val="1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A13052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C78D09" w14:textId="77777777" w:rsidR="00727140" w:rsidRPr="00707131" w:rsidRDefault="00727140" w:rsidP="00CE638E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Образование и фил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ософия. Средневековая литература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7A648B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6FECE7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E053E7" w14:textId="77777777" w:rsidR="00727140" w:rsidRPr="00C95193" w:rsidRDefault="00C95193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30.11</w:t>
            </w:r>
            <w:r w:rsidR="00727140"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27140" w:rsidRPr="00707131" w14:paraId="55921255" w14:textId="77777777" w:rsidTr="00B2402B">
        <w:trPr>
          <w:trHeight w:val="43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D0DD4B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C63560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Средневековое искусство. Культура Ран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него Возрож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 в Италии. Науч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открытия и изобретения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FA876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287679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55B874" w14:textId="77777777" w:rsidR="00727140" w:rsidRPr="00C95193" w:rsidRDefault="00C95193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30.11</w:t>
            </w:r>
            <w:r w:rsidR="00727140"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27140" w:rsidRPr="00707131" w14:paraId="08F1685D" w14:textId="77777777" w:rsidTr="00727140">
        <w:trPr>
          <w:trHeight w:val="3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D618B3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7E725B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Народы  Азии, Америки и Африки  в Средние века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F5D30B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AE1980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15086E" w14:textId="77777777" w:rsidR="00727140" w:rsidRPr="00C95193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27140" w:rsidRPr="00707131" w14:paraId="638A3BE7" w14:textId="77777777" w:rsidTr="00727140">
        <w:trPr>
          <w:trHeight w:val="22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3D69C3" w14:textId="77777777" w:rsidR="00727140" w:rsidRPr="00707131" w:rsidRDefault="00727140" w:rsidP="0070713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0F3D99" w14:textId="77777777" w:rsidR="00727140" w:rsidRPr="00707131" w:rsidRDefault="00727140" w:rsidP="00CE638E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Средневековая Азия: 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Индия, Китай, Япония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BAF5AA" w14:textId="77777777" w:rsidR="00727140" w:rsidRPr="00707131" w:rsidRDefault="00727140" w:rsidP="0070713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6F67DB" w14:textId="77777777" w:rsidR="00727140" w:rsidRPr="00707131" w:rsidRDefault="00727140" w:rsidP="0070713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F00205" w14:textId="77777777" w:rsidR="00727140" w:rsidRPr="00C95193" w:rsidRDefault="00C95193" w:rsidP="0070713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</w:t>
            </w:r>
            <w:r w:rsidR="00727140"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27140" w:rsidRPr="00707131" w14:paraId="35E3C2B1" w14:textId="77777777" w:rsidTr="00727140">
        <w:trPr>
          <w:trHeight w:val="32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28EEB3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5A2471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34CD9B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C082E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69EE31" w14:textId="77777777" w:rsidR="00727140" w:rsidRPr="00C95193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95193"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7.12</w:t>
            </w:r>
          </w:p>
        </w:tc>
      </w:tr>
      <w:tr w:rsidR="00727140" w:rsidRPr="00707131" w14:paraId="480B0BA4" w14:textId="77777777" w:rsidTr="00727140">
        <w:trPr>
          <w:trHeight w:val="11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B0C18F" w14:textId="77777777" w:rsidR="00727140" w:rsidRPr="00707131" w:rsidRDefault="00727140" w:rsidP="00707131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FE932C" w14:textId="77777777" w:rsidR="00727140" w:rsidRPr="00707131" w:rsidRDefault="00727140" w:rsidP="00707131">
            <w:pPr>
              <w:spacing w:after="0" w:line="1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Средних веков в истории человечества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60BB27" w14:textId="77777777" w:rsidR="00727140" w:rsidRPr="00707131" w:rsidRDefault="00727140" w:rsidP="00707131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F89B8A" w14:textId="77777777" w:rsidR="00727140" w:rsidRPr="00707131" w:rsidRDefault="00727140" w:rsidP="00707131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73D04D" w14:textId="77777777" w:rsidR="00727140" w:rsidRPr="00C95193" w:rsidRDefault="00727140" w:rsidP="00707131">
            <w:pPr>
              <w:spacing w:after="0" w:line="1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95193"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8.12</w:t>
            </w:r>
          </w:p>
        </w:tc>
      </w:tr>
      <w:tr w:rsidR="00727140" w:rsidRPr="00707131" w14:paraId="208135A0" w14:textId="77777777" w:rsidTr="00727140">
        <w:trPr>
          <w:trHeight w:val="1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CA5B2E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18F449" w14:textId="77777777" w:rsidR="00727140" w:rsidRPr="00707131" w:rsidRDefault="00727140" w:rsidP="0070713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 по курсу истории средних веков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608909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75E320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97400F" w14:textId="77777777" w:rsidR="00727140" w:rsidRPr="00C95193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95193"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14.12</w:t>
            </w:r>
          </w:p>
        </w:tc>
      </w:tr>
      <w:tr w:rsidR="00727140" w:rsidRPr="00707131" w14:paraId="71E076D2" w14:textId="77777777" w:rsidTr="00727140">
        <w:trPr>
          <w:trHeight w:val="19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F2FB1E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986605" w14:textId="77777777" w:rsidR="00727140" w:rsidRPr="00707131" w:rsidRDefault="00727140" w:rsidP="0070713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8EA987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0A8679" w14:textId="77777777" w:rsidR="00727140" w:rsidRPr="00707131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D58F1F" w14:textId="77777777" w:rsidR="00727140" w:rsidRPr="00C95193" w:rsidRDefault="00727140" w:rsidP="0070713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7140" w:rsidRPr="00707131" w14:paraId="3AC01479" w14:textId="77777777" w:rsidTr="00727140">
        <w:trPr>
          <w:trHeight w:val="13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3B38F8" w14:textId="77777777" w:rsidR="00727140" w:rsidRPr="00707131" w:rsidRDefault="00727140" w:rsidP="00707131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05647A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России – 40 часов</w:t>
            </w:r>
          </w:p>
          <w:p w14:paraId="7BEC62C0" w14:textId="77777777" w:rsidR="00727140" w:rsidRPr="00707131" w:rsidRDefault="00727140" w:rsidP="00707131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955610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1A137676" w14:textId="77777777" w:rsidR="00727140" w:rsidRPr="00707131" w:rsidRDefault="00727140" w:rsidP="00707131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B44DC1" w14:textId="77777777" w:rsidR="00727140" w:rsidRPr="00707131" w:rsidRDefault="00727140" w:rsidP="00707131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17CA7D" w14:textId="77777777" w:rsidR="00727140" w:rsidRPr="00C95193" w:rsidRDefault="00727140" w:rsidP="00707131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27140" w:rsidRPr="00707131" w14:paraId="5A9F3A03" w14:textId="77777777" w:rsidTr="00727140">
        <w:trPr>
          <w:trHeight w:val="35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DE317B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1D3F7B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история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193F0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92E3B9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3732A8" w14:textId="77777777" w:rsidR="00727140" w:rsidRPr="00C95193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95193" w:rsidRPr="00C95193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727140" w:rsidRPr="00707131" w14:paraId="1CD290DF" w14:textId="77777777" w:rsidTr="00727140">
        <w:trPr>
          <w:trHeight w:val="27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815CE8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D6059F" w14:textId="77777777" w:rsidR="00727140" w:rsidRPr="00707131" w:rsidRDefault="00727140" w:rsidP="00C3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C3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Народы и государства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Восточной Европы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древности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A2A0B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FB90C6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EDDA0B" w14:textId="77777777" w:rsidR="00727140" w:rsidRPr="00C95193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140" w:rsidRPr="00707131" w14:paraId="00500849" w14:textId="77777777" w:rsidTr="00727140">
        <w:trPr>
          <w:trHeight w:val="22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0C6952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314302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Древнейшие люди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Восточно-Европейской равнины.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E483DB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A36A7B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38EFB1" w14:textId="77777777" w:rsidR="00727140" w:rsidRPr="00C95193" w:rsidRDefault="00C95193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  <w:r w:rsidR="00727140" w:rsidRPr="00C95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140" w:rsidRPr="00707131" w14:paraId="6078B2D9" w14:textId="77777777" w:rsidTr="00727140">
        <w:trPr>
          <w:trHeight w:val="3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5A87BA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15BA2E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народов Восточной Европы в I тыс. до н.э. – середине VI в. н.э.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944F59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B504F7" w14:textId="77777777" w:rsidR="00727140" w:rsidRPr="00727140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10.01</w:t>
            </w:r>
            <w:r w:rsidR="00E96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8C467B" w14:textId="77777777" w:rsidR="00727140" w:rsidRPr="00C95193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95193" w:rsidRPr="00C95193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727140" w:rsidRPr="00707131" w14:paraId="388EF3C4" w14:textId="77777777" w:rsidTr="00727140">
        <w:trPr>
          <w:trHeight w:val="20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722AB1" w14:textId="77777777" w:rsidR="00727140" w:rsidRPr="00707131" w:rsidRDefault="00727140" w:rsidP="00707131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DC8571" w14:textId="77777777" w:rsidR="00727140" w:rsidRPr="00707131" w:rsidRDefault="00727140" w:rsidP="00707131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государства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территории Восточной Европы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F82249" w14:textId="77777777" w:rsidR="00727140" w:rsidRPr="00707131" w:rsidRDefault="00727140" w:rsidP="00707131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480304" w14:textId="77777777" w:rsidR="00727140" w:rsidRPr="00707131" w:rsidRDefault="00727140" w:rsidP="00707131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CA888A6" w14:textId="77777777" w:rsidR="00727140" w:rsidRPr="00B2402B" w:rsidRDefault="00727140" w:rsidP="00707131">
            <w:pPr>
              <w:spacing w:after="0" w:line="20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09DE3825" w14:textId="77777777" w:rsidTr="00727140">
        <w:trPr>
          <w:trHeight w:val="30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2A672A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C4A29A" w14:textId="77777777" w:rsidR="00727140" w:rsidRPr="00707131" w:rsidRDefault="00727140" w:rsidP="00C3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«Народы и государства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Восточной Европы 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в древности»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9EE0D0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235093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D6D60A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52C9E668" w14:textId="77777777" w:rsidTr="00727140">
        <w:trPr>
          <w:trHeight w:val="25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1C963F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BCA835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Русь в IX-первой половине XII века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8DD15F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A5F45D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9C7F3C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28002868" w14:textId="77777777" w:rsidTr="00727140">
        <w:trPr>
          <w:trHeight w:val="28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98F3CE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CDFF60" w14:textId="77777777" w:rsidR="00727140" w:rsidRPr="00707131" w:rsidRDefault="00727140" w:rsidP="00C3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Древнерусского государства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CAE209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4E5D24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58213E" w14:textId="77777777" w:rsidR="00727140" w:rsidRPr="00B2402B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51E168D9" w14:textId="77777777" w:rsidTr="00727140">
        <w:trPr>
          <w:trHeight w:val="16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1AF24D" w14:textId="77777777" w:rsidR="00727140" w:rsidRPr="00707131" w:rsidRDefault="00727140" w:rsidP="0070713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CE499F" w14:textId="77777777" w:rsidR="00727140" w:rsidRPr="00707131" w:rsidRDefault="00727140" w:rsidP="00C3631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Древнерусского государства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EAFD7A" w14:textId="77777777" w:rsidR="00727140" w:rsidRPr="00707131" w:rsidRDefault="00727140" w:rsidP="0070713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0B0B4F" w14:textId="77777777" w:rsidR="00727140" w:rsidRPr="00707131" w:rsidRDefault="00727140" w:rsidP="0070713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BDB54E" w14:textId="77777777" w:rsidR="00727140" w:rsidRPr="00B2402B" w:rsidRDefault="00727140" w:rsidP="00707131">
            <w:pPr>
              <w:spacing w:after="0" w:line="16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081B68F5" w14:textId="77777777" w:rsidTr="00727140">
        <w:trPr>
          <w:trHeight w:val="34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801BCE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B798EA" w14:textId="77777777" w:rsidR="00727140" w:rsidRPr="00707131" w:rsidRDefault="00727140" w:rsidP="00C3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 в конце Х-начале XI 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государства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71EBC7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6EEF90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E9241E" w14:textId="77777777" w:rsidR="00727140" w:rsidRPr="00B2402B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11735A68" w14:textId="77777777" w:rsidTr="00727140">
        <w:trPr>
          <w:trHeight w:val="31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9636DE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C392CB" w14:textId="77777777" w:rsidR="00727140" w:rsidRPr="00707131" w:rsidRDefault="00727140" w:rsidP="00C3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 в конце Х-начале XI 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государства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E3310E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DDA3DE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E43935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0EE07CE7" w14:textId="77777777" w:rsidTr="00727140">
        <w:trPr>
          <w:trHeight w:val="22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600B72" w14:textId="77777777" w:rsidR="00727140" w:rsidRPr="00707131" w:rsidRDefault="00727140" w:rsidP="00F4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A3C8B7" w14:textId="77777777" w:rsidR="00727140" w:rsidRPr="00707131" w:rsidRDefault="00727140" w:rsidP="00C3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в середине XI – начале XII 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57E614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225FB0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BDB549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6B68F04F" w14:textId="77777777" w:rsidTr="00727140">
        <w:trPr>
          <w:trHeight w:val="32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524530D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930F35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в середине XI –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чале XII в.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BB5D43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F5BAAA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06F81C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4E87FCBD" w14:textId="77777777" w:rsidTr="00727140">
        <w:trPr>
          <w:trHeight w:val="18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D7F1FF" w14:textId="77777777" w:rsidR="00727140" w:rsidRPr="00707131" w:rsidRDefault="00727140" w:rsidP="00707131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6BA1AB" w14:textId="77777777" w:rsidR="00727140" w:rsidRPr="00707131" w:rsidRDefault="00727140" w:rsidP="00707131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строй Древней Руси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261BC1" w14:textId="77777777" w:rsidR="00727140" w:rsidRPr="00707131" w:rsidRDefault="00727140" w:rsidP="00707131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036DB2" w14:textId="77777777" w:rsidR="00727140" w:rsidRPr="00707131" w:rsidRDefault="00727140" w:rsidP="00707131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D93EA16" w14:textId="77777777" w:rsidR="00727140" w:rsidRPr="00B2402B" w:rsidRDefault="00727140" w:rsidP="00707131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47E327E5" w14:textId="77777777" w:rsidTr="00727140">
        <w:trPr>
          <w:trHeight w:val="20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F7B670" w14:textId="77777777" w:rsidR="00727140" w:rsidRPr="00707131" w:rsidRDefault="00727140" w:rsidP="00707131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1ECBB1" w14:textId="77777777" w:rsidR="00727140" w:rsidRPr="00707131" w:rsidRDefault="00727140" w:rsidP="00C36311">
            <w:pPr>
              <w:spacing w:after="0" w:line="2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791972" w14:textId="77777777" w:rsidR="00727140" w:rsidRPr="00707131" w:rsidRDefault="00727140" w:rsidP="00707131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D20394" w14:textId="77777777" w:rsidR="00727140" w:rsidRPr="00707131" w:rsidRDefault="00727140" w:rsidP="00707131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E02474" w14:textId="77777777" w:rsidR="00727140" w:rsidRPr="00B2402B" w:rsidRDefault="00727140" w:rsidP="00707131">
            <w:pPr>
              <w:spacing w:after="0" w:line="20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41A3D59A" w14:textId="77777777" w:rsidTr="00727140">
        <w:trPr>
          <w:trHeight w:val="23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7E470B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785C72" w14:textId="77777777" w:rsidR="00727140" w:rsidRPr="00707131" w:rsidRDefault="00727140" w:rsidP="00C3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7F472D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DA40F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FA5535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3C686F11" w14:textId="77777777" w:rsidTr="00727140">
        <w:trPr>
          <w:trHeight w:val="12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465ED2" w14:textId="77777777" w:rsidR="00727140" w:rsidRPr="00707131" w:rsidRDefault="00727140" w:rsidP="00707131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B06B04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  по теме:  «Русь в IX-первой половине XII века»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06524C" w14:textId="77777777" w:rsidR="00727140" w:rsidRPr="00707131" w:rsidRDefault="00727140" w:rsidP="00707131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8FD8EB" w14:textId="77777777" w:rsidR="00727140" w:rsidRPr="00707131" w:rsidRDefault="00727140" w:rsidP="00707131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8188C3" w14:textId="77777777" w:rsidR="00727140" w:rsidRPr="00B2402B" w:rsidRDefault="00727140" w:rsidP="00707131">
            <w:pPr>
              <w:spacing w:after="0" w:line="12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548A0B5F" w14:textId="77777777" w:rsidTr="00727140">
        <w:trPr>
          <w:trHeight w:val="2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79AAEF" w14:textId="77777777" w:rsidR="00727140" w:rsidRPr="00C3631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9F3871" w14:textId="77777777" w:rsidR="00727140" w:rsidRPr="00707131" w:rsidRDefault="00727140" w:rsidP="00707131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Русь в середине XII – начале XIII века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45019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5A128E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86CD98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6463A56F" w14:textId="77777777" w:rsidTr="00727140">
        <w:trPr>
          <w:trHeight w:val="18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E31C78" w14:textId="77777777" w:rsidR="00727140" w:rsidRPr="00C36311" w:rsidRDefault="00727140" w:rsidP="00707131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6311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C80314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удельного периода. Княжества Южной Руси.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2B0E28" w14:textId="77777777" w:rsidR="00727140" w:rsidRPr="00707131" w:rsidRDefault="00727140" w:rsidP="00707131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CAB99F" w14:textId="77777777" w:rsidR="00727140" w:rsidRPr="00707131" w:rsidRDefault="00727140" w:rsidP="00707131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3FDF3B" w14:textId="77777777" w:rsidR="00727140" w:rsidRPr="00B2402B" w:rsidRDefault="00727140" w:rsidP="00707131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3A59EFF7" w14:textId="77777777" w:rsidTr="00727140">
        <w:trPr>
          <w:trHeight w:val="24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CE8CB5" w14:textId="77777777" w:rsidR="00727140" w:rsidRPr="00707131" w:rsidRDefault="00727140" w:rsidP="00F4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F8DF7B" w14:textId="77777777" w:rsidR="00727140" w:rsidRPr="00707131" w:rsidRDefault="00727140" w:rsidP="00707131">
            <w:pPr>
              <w:spacing w:after="0" w:line="14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Княжества Северо-Восточной Руси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A268D3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9C12C9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898256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6492EA9F" w14:textId="77777777" w:rsidTr="00727140">
        <w:trPr>
          <w:trHeight w:val="14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579E97" w14:textId="77777777" w:rsidR="00727140" w:rsidRPr="00707131" w:rsidRDefault="00727140" w:rsidP="0070713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6BC1BF" w14:textId="77777777" w:rsidR="00727140" w:rsidRPr="00707131" w:rsidRDefault="00727140" w:rsidP="0070713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Боярские республики Северо-Западной Руси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F4B3C0" w14:textId="77777777" w:rsidR="00727140" w:rsidRPr="00707131" w:rsidRDefault="00727140" w:rsidP="0070713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A08DC9" w14:textId="77777777" w:rsidR="00727140" w:rsidRPr="00707131" w:rsidRDefault="00727140" w:rsidP="0070713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6C4B55" w14:textId="77777777" w:rsidR="00727140" w:rsidRPr="00B2402B" w:rsidRDefault="00727140" w:rsidP="00707131">
            <w:pPr>
              <w:spacing w:after="0" w:line="14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064B3C34" w14:textId="77777777" w:rsidTr="00727140">
        <w:trPr>
          <w:trHeight w:val="22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3FC16E" w14:textId="77777777" w:rsidR="00727140" w:rsidRPr="00707131" w:rsidRDefault="00727140" w:rsidP="0070713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EC99D6" w14:textId="77777777" w:rsidR="00727140" w:rsidRPr="00707131" w:rsidRDefault="00727140" w:rsidP="00C3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Руси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D690C4" w14:textId="77777777" w:rsidR="00727140" w:rsidRPr="00707131" w:rsidRDefault="00727140" w:rsidP="009A7B0B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7C89F1" w14:textId="77777777" w:rsidR="00727140" w:rsidRPr="00707131" w:rsidRDefault="00727140" w:rsidP="0070713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C4BB1E" w14:textId="77777777" w:rsidR="00727140" w:rsidRPr="00B2402B" w:rsidRDefault="00727140" w:rsidP="0070713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4A2C01EA" w14:textId="77777777" w:rsidTr="00727140">
        <w:trPr>
          <w:trHeight w:val="29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514340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8DB61B" w14:textId="77777777" w:rsidR="00727140" w:rsidRPr="00707131" w:rsidRDefault="00727140" w:rsidP="00C36311">
            <w:pPr>
              <w:spacing w:after="0" w:line="17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Руси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6900B1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055C2D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ADEB63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5D3CBFCB" w14:textId="77777777" w:rsidTr="00727140">
        <w:trPr>
          <w:trHeight w:val="17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525CC1" w14:textId="77777777" w:rsidR="00727140" w:rsidRPr="00707131" w:rsidRDefault="00727140" w:rsidP="0070713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BD1D6D" w14:textId="77777777" w:rsidR="00727140" w:rsidRPr="00707131" w:rsidRDefault="00727140" w:rsidP="00707131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«Русь в середине XII – начале XIII века»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91E92BF" w14:textId="77777777" w:rsidR="00727140" w:rsidRPr="00707131" w:rsidRDefault="00727140" w:rsidP="0070713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F0936A" w14:textId="77777777" w:rsidR="00727140" w:rsidRPr="00707131" w:rsidRDefault="00727140" w:rsidP="0070713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53FDCF" w14:textId="77777777" w:rsidR="00727140" w:rsidRPr="00B2402B" w:rsidRDefault="00727140" w:rsidP="0070713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1D24DA54" w14:textId="77777777" w:rsidTr="00727140">
        <w:trPr>
          <w:trHeight w:val="15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96C787" w14:textId="77777777" w:rsidR="00727140" w:rsidRPr="00707131" w:rsidRDefault="00727140" w:rsidP="00707131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717EC0" w14:textId="77777777" w:rsidR="00727140" w:rsidRPr="00707131" w:rsidRDefault="00727140" w:rsidP="0070713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Русские земли в середине XIII–XIV веке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187D92" w14:textId="77777777" w:rsidR="00727140" w:rsidRPr="00707131" w:rsidRDefault="00727140" w:rsidP="009A7B0B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95FA38" w14:textId="77777777" w:rsidR="00727140" w:rsidRPr="00707131" w:rsidRDefault="00727140" w:rsidP="00707131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AD0851" w14:textId="77777777" w:rsidR="00727140" w:rsidRPr="00B2402B" w:rsidRDefault="00727140" w:rsidP="00707131">
            <w:pPr>
              <w:spacing w:after="0" w:line="15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75BFF49E" w14:textId="77777777" w:rsidTr="00727140">
        <w:trPr>
          <w:trHeight w:val="7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D88642" w14:textId="77777777" w:rsidR="00727140" w:rsidRPr="00707131" w:rsidRDefault="00727140" w:rsidP="0070713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A35F3A" w14:textId="77777777" w:rsidR="00727140" w:rsidRPr="00707131" w:rsidRDefault="00727140" w:rsidP="00707131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Батыя на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891854" w14:textId="77777777" w:rsidR="00727140" w:rsidRPr="009A7B0B" w:rsidRDefault="00727140" w:rsidP="009A7B0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77037E" w14:textId="77777777" w:rsidR="00727140" w:rsidRPr="00707131" w:rsidRDefault="00727140" w:rsidP="0070713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CDBC5C" w14:textId="77777777" w:rsidR="00727140" w:rsidRPr="00B2402B" w:rsidRDefault="00727140" w:rsidP="00707131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5445A249" w14:textId="77777777" w:rsidTr="00727140">
        <w:trPr>
          <w:trHeight w:val="11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1835CD" w14:textId="77777777" w:rsidR="00727140" w:rsidRPr="00707131" w:rsidRDefault="00727140" w:rsidP="00707131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D4E299" w14:textId="77777777" w:rsidR="00727140" w:rsidRPr="00707131" w:rsidRDefault="00727140" w:rsidP="00707131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Северо-Западной Руси против экспансии с Запада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05DB5A" w14:textId="77777777" w:rsidR="00727140" w:rsidRPr="00707131" w:rsidRDefault="00727140" w:rsidP="00707131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BCE861" w14:textId="77777777" w:rsidR="00727140" w:rsidRPr="00707131" w:rsidRDefault="00727140" w:rsidP="00707131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2BC587" w14:textId="77777777" w:rsidR="00727140" w:rsidRPr="00B2402B" w:rsidRDefault="00727140" w:rsidP="00707131">
            <w:pPr>
              <w:spacing w:after="0" w:line="11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2FEDD3E7" w14:textId="77777777" w:rsidTr="00727140">
        <w:trPr>
          <w:trHeight w:val="19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6FA6FC" w14:textId="77777777" w:rsidR="00727140" w:rsidRPr="00707131" w:rsidRDefault="00727140" w:rsidP="0070713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65CA91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земли под властью Орды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18FF49" w14:textId="77777777" w:rsidR="00727140" w:rsidRPr="00707131" w:rsidRDefault="00727140" w:rsidP="0070713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06487F" w14:textId="77777777" w:rsidR="00727140" w:rsidRPr="00727140" w:rsidRDefault="00727140" w:rsidP="0070713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17F3BA" w14:textId="77777777" w:rsidR="00727140" w:rsidRPr="00B2402B" w:rsidRDefault="00727140" w:rsidP="00707131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06CD86C1" w14:textId="77777777" w:rsidTr="00727140">
        <w:trPr>
          <w:trHeight w:val="25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E71AA3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F5B143" w14:textId="77777777" w:rsidR="00727140" w:rsidRPr="00707131" w:rsidRDefault="00727140" w:rsidP="00707131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земли под властью Орды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9E2D35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392A3D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1633C8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0EEE95DA" w14:textId="77777777" w:rsidTr="00727140">
        <w:trPr>
          <w:trHeight w:val="15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B760C6" w14:textId="77777777" w:rsidR="00727140" w:rsidRPr="00707131" w:rsidRDefault="00727140" w:rsidP="0070713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084A6C" w14:textId="77777777" w:rsidR="00727140" w:rsidRPr="00707131" w:rsidRDefault="00727140" w:rsidP="00707131">
            <w:pPr>
              <w:spacing w:after="0" w:line="2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и Тверь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борьба за лидерство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1BD771" w14:textId="77777777" w:rsidR="00727140" w:rsidRPr="00707131" w:rsidRDefault="00727140" w:rsidP="0070713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24EB75" w14:textId="77777777" w:rsidR="00727140" w:rsidRPr="00707131" w:rsidRDefault="00727140" w:rsidP="0070713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69C670" w14:textId="77777777" w:rsidR="00727140" w:rsidRPr="00B2402B" w:rsidRDefault="00727140" w:rsidP="0070713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43712065" w14:textId="77777777" w:rsidTr="00727140">
        <w:trPr>
          <w:trHeight w:val="21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F77388" w14:textId="77777777" w:rsidR="00727140" w:rsidRPr="00707131" w:rsidRDefault="00727140" w:rsidP="00707131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18101C" w14:textId="77777777" w:rsidR="00727140" w:rsidRPr="00707131" w:rsidRDefault="00727140" w:rsidP="00707131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  по теме: «Русь в середине XII – начале XIII века»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2EC4A2" w14:textId="77777777" w:rsidR="00727140" w:rsidRPr="00707131" w:rsidRDefault="00727140" w:rsidP="009A7B0B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3A591D" w14:textId="77777777" w:rsidR="00727140" w:rsidRPr="00707131" w:rsidRDefault="00727140" w:rsidP="00707131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797457" w14:textId="77777777" w:rsidR="00727140" w:rsidRPr="00B2402B" w:rsidRDefault="00727140" w:rsidP="00707131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5667BFB4" w14:textId="77777777" w:rsidTr="00727140">
        <w:trPr>
          <w:trHeight w:val="21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F4A705" w14:textId="77777777" w:rsidR="00727140" w:rsidRPr="00707131" w:rsidRDefault="00727140" w:rsidP="00707131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B84CF8" w14:textId="77777777" w:rsidR="00727140" w:rsidRPr="00707131" w:rsidRDefault="00727140" w:rsidP="00707131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Русские земли в 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первой половине XV века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6DC459" w14:textId="77777777" w:rsidR="00727140" w:rsidRPr="00707131" w:rsidRDefault="00727140" w:rsidP="00707131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1266B9" w14:textId="77777777" w:rsidR="00727140" w:rsidRPr="00707131" w:rsidRDefault="00727140" w:rsidP="00707131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FB7941" w14:textId="77777777" w:rsidR="00727140" w:rsidRPr="00B2402B" w:rsidRDefault="00727140" w:rsidP="00707131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4A29AC21" w14:textId="77777777" w:rsidTr="00727140">
        <w:trPr>
          <w:trHeight w:val="21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32376D" w14:textId="77777777" w:rsidR="00727140" w:rsidRPr="00707131" w:rsidRDefault="00727140" w:rsidP="00707131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854509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объединения русских земель вокруг Москвы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B64E72" w14:textId="77777777" w:rsidR="00727140" w:rsidRPr="009A7B0B" w:rsidRDefault="00727140" w:rsidP="00707131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B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EC65FF" w14:textId="77777777" w:rsidR="00727140" w:rsidRPr="00707131" w:rsidRDefault="00727140" w:rsidP="00707131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11C7C5" w14:textId="77777777" w:rsidR="00727140" w:rsidRPr="00B2402B" w:rsidRDefault="00727140" w:rsidP="00707131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3B442FB2" w14:textId="77777777" w:rsidTr="00727140">
        <w:trPr>
          <w:trHeight w:val="26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BD467B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45A403" w14:textId="77777777" w:rsidR="00727140" w:rsidRPr="00707131" w:rsidRDefault="00727140" w:rsidP="00707131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Московское княжество в конце XIV– середине XV в.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B2044B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5B9F17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F31A48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51A0D333" w14:textId="77777777" w:rsidTr="00727140">
        <w:trPr>
          <w:trHeight w:val="161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E69CF3" w14:textId="77777777" w:rsidR="00727140" w:rsidRPr="00707131" w:rsidRDefault="00727140" w:rsidP="0070713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1FF596" w14:textId="77777777" w:rsidR="00727140" w:rsidRPr="00707131" w:rsidRDefault="00727140" w:rsidP="0070713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Соперники Москвы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1D5721" w14:textId="77777777" w:rsidR="00727140" w:rsidRPr="00707131" w:rsidRDefault="00727140" w:rsidP="0070713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A46C72" w14:textId="77777777" w:rsidR="00727140" w:rsidRPr="00707131" w:rsidRDefault="00727140" w:rsidP="0070713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E13AFC" w14:textId="77777777" w:rsidR="00727140" w:rsidRPr="00B2402B" w:rsidRDefault="00727140" w:rsidP="0070713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4E98A5A6" w14:textId="77777777" w:rsidTr="00727140">
        <w:trPr>
          <w:trHeight w:val="22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D33CE5" w14:textId="77777777" w:rsidR="00727140" w:rsidRPr="00707131" w:rsidRDefault="00727140" w:rsidP="0070713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D3F036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«Русские земли в 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первой половине XV века»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B32B59" w14:textId="77777777" w:rsidR="00727140" w:rsidRPr="00707131" w:rsidRDefault="00727140" w:rsidP="0070713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92C61B" w14:textId="77777777" w:rsidR="00727140" w:rsidRPr="00707131" w:rsidRDefault="00727140" w:rsidP="0070713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C6CC4D" w14:textId="77777777" w:rsidR="00727140" w:rsidRPr="00B2402B" w:rsidRDefault="00727140" w:rsidP="0070713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338F918F" w14:textId="77777777" w:rsidTr="00727140">
        <w:trPr>
          <w:trHeight w:val="30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17BEED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0459F9" w14:textId="77777777" w:rsidR="00727140" w:rsidRPr="00707131" w:rsidRDefault="00727140" w:rsidP="00707131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0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FC7110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8A30DB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810452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011FE5ED" w14:textId="77777777" w:rsidTr="00727140">
        <w:trPr>
          <w:trHeight w:val="10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CFF7A3" w14:textId="77777777" w:rsidR="00727140" w:rsidRPr="00707131" w:rsidRDefault="00727140" w:rsidP="00707131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5BF624" w14:textId="77777777" w:rsidR="00727140" w:rsidRPr="00707131" w:rsidRDefault="00727140" w:rsidP="0070713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FE9953" w14:textId="77777777" w:rsidR="00727140" w:rsidRPr="00707131" w:rsidRDefault="00727140" w:rsidP="00707131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4CBB40" w14:textId="77777777" w:rsidR="00727140" w:rsidRPr="00707131" w:rsidRDefault="00727140" w:rsidP="00707131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B865A3" w14:textId="77777777" w:rsidR="00727140" w:rsidRPr="00B2402B" w:rsidRDefault="00727140" w:rsidP="00707131">
            <w:pPr>
              <w:spacing w:after="0" w:line="107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5608554C" w14:textId="77777777" w:rsidTr="00727140">
        <w:trPr>
          <w:trHeight w:val="22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C4620E" w14:textId="77777777" w:rsidR="00727140" w:rsidRPr="00707131" w:rsidRDefault="00727140" w:rsidP="0070713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F28C53" w14:textId="77777777" w:rsidR="00727140" w:rsidRPr="00707131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государство во второй половине XV – начале XVI в.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FE3E44" w14:textId="77777777" w:rsidR="00727140" w:rsidRPr="00707131" w:rsidRDefault="00727140" w:rsidP="0070713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A7A91D" w14:textId="77777777" w:rsidR="00727140" w:rsidRPr="00727140" w:rsidRDefault="00727140" w:rsidP="0070713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02.05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0FCBC1" w14:textId="77777777" w:rsidR="00727140" w:rsidRPr="00B2402B" w:rsidRDefault="00727140" w:rsidP="0070713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3005A4CC" w14:textId="77777777" w:rsidTr="00727140">
        <w:trPr>
          <w:trHeight w:val="30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BD289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CA0D75" w14:textId="77777777" w:rsidR="00727140" w:rsidRPr="00707131" w:rsidRDefault="00727140" w:rsidP="009B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культура 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XIV – начала XVI в.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72FFA0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C5407E" w14:textId="77777777" w:rsidR="00727140" w:rsidRPr="00727140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0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47F16D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39F481D1" w14:textId="77777777" w:rsidTr="00727140">
        <w:trPr>
          <w:trHeight w:val="27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8FFF29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3CB04F" w14:textId="77777777" w:rsidR="00727140" w:rsidRPr="00707131" w:rsidRDefault="00727140" w:rsidP="009B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культура 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XIV – начала XVI в.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14491C8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995948" w14:textId="77777777" w:rsidR="00727140" w:rsidRPr="00727140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09.05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02FEC5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113BC672" w14:textId="77777777" w:rsidTr="00727140">
        <w:trPr>
          <w:trHeight w:val="35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24F5E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F9B977" w14:textId="77777777" w:rsidR="00727140" w:rsidRPr="00F45CFC" w:rsidRDefault="00727140" w:rsidP="007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«Формирование единого Русского государства в XV веке»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4CE678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325413" w14:textId="77777777" w:rsidR="00727140" w:rsidRPr="00727140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0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D02583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45D3F0AE" w14:textId="77777777" w:rsidTr="00727140">
        <w:trPr>
          <w:trHeight w:val="28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38AB34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0CAEAD" w14:textId="77777777" w:rsidR="00727140" w:rsidRPr="00F45CFC" w:rsidRDefault="00727140" w:rsidP="00F45CFC">
            <w:pPr>
              <w:spacing w:after="0" w:line="12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теме:«История России с древнейших времен до </w:t>
            </w:r>
            <w:r w:rsidRPr="00F45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4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95F2F1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960E6C" w14:textId="77777777" w:rsidR="00727140" w:rsidRPr="00707131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B41D47" w14:textId="77777777" w:rsidR="00727140" w:rsidRPr="00B2402B" w:rsidRDefault="00727140" w:rsidP="0070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6E5560CF" w14:textId="77777777" w:rsidTr="00727140">
        <w:trPr>
          <w:trHeight w:val="1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C50C6A" w14:textId="77777777" w:rsidR="00727140" w:rsidRPr="00707131" w:rsidRDefault="00727140" w:rsidP="00707131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7A2A1C" w14:textId="77777777" w:rsidR="00727140" w:rsidRPr="00F45CFC" w:rsidRDefault="00727140" w:rsidP="00F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AE215B" w14:textId="77777777" w:rsidR="00727140" w:rsidRPr="00707131" w:rsidRDefault="00727140" w:rsidP="00707131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4267D7" w14:textId="77777777" w:rsidR="00727140" w:rsidRPr="00707131" w:rsidRDefault="00727140" w:rsidP="00707131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131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967D64" w14:textId="77777777" w:rsidR="00727140" w:rsidRPr="00B2402B" w:rsidRDefault="00727140" w:rsidP="00707131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27140" w:rsidRPr="00707131" w14:paraId="30D8E009" w14:textId="77777777" w:rsidTr="00727140">
        <w:trPr>
          <w:trHeight w:val="124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6FCC39" w14:textId="77777777" w:rsidR="00727140" w:rsidRDefault="00727140" w:rsidP="00707131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FA9D9E" w14:textId="77777777" w:rsidR="00727140" w:rsidRPr="00F45CFC" w:rsidRDefault="00727140" w:rsidP="00F4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CF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7D9A5A" w14:textId="77777777" w:rsidR="00727140" w:rsidRPr="00707131" w:rsidRDefault="00727140" w:rsidP="00707131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975460" w14:textId="77777777" w:rsidR="00727140" w:rsidRPr="00707131" w:rsidRDefault="00727140" w:rsidP="00707131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8CAD14" w14:textId="77777777" w:rsidR="00727140" w:rsidRPr="00B2402B" w:rsidRDefault="00727140" w:rsidP="00707131">
            <w:pPr>
              <w:spacing w:after="0" w:line="12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179835" w14:textId="77777777" w:rsidR="00834260" w:rsidRPr="00071640" w:rsidRDefault="00834260" w:rsidP="00071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14:paraId="2336E20D" w14:textId="77777777" w:rsidR="00071640" w:rsidRPr="00727140" w:rsidRDefault="00834260" w:rsidP="007271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71640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sectPr w:rsidR="00071640" w:rsidRPr="00727140" w:rsidSect="00080CC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630A2" w14:textId="77777777" w:rsidR="00B2402B" w:rsidRDefault="00B2402B" w:rsidP="00080CC8">
      <w:pPr>
        <w:spacing w:after="0" w:line="240" w:lineRule="auto"/>
      </w:pPr>
      <w:r>
        <w:separator/>
      </w:r>
    </w:p>
  </w:endnote>
  <w:endnote w:type="continuationSeparator" w:id="0">
    <w:p w14:paraId="29F3C712" w14:textId="77777777" w:rsidR="00B2402B" w:rsidRDefault="00B2402B" w:rsidP="0008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1932"/>
      <w:docPartObj>
        <w:docPartGallery w:val="Page Numbers (Bottom of Page)"/>
        <w:docPartUnique/>
      </w:docPartObj>
    </w:sdtPr>
    <w:sdtContent>
      <w:p w14:paraId="1D77887B" w14:textId="77777777" w:rsidR="00B2402B" w:rsidRDefault="00B2402B">
        <w:pPr>
          <w:pStyle w:val="a9"/>
          <w:jc w:val="center"/>
        </w:pPr>
        <w:r w:rsidRPr="00080CC8">
          <w:rPr>
            <w:rFonts w:ascii="Times New Roman" w:hAnsi="Times New Roman" w:cs="Times New Roman"/>
          </w:rPr>
          <w:fldChar w:fldCharType="begin"/>
        </w:r>
        <w:r w:rsidRPr="00080CC8">
          <w:rPr>
            <w:rFonts w:ascii="Times New Roman" w:hAnsi="Times New Roman" w:cs="Times New Roman"/>
          </w:rPr>
          <w:instrText xml:space="preserve"> PAGE   \* MERGEFORMAT </w:instrText>
        </w:r>
        <w:r w:rsidRPr="00080CC8">
          <w:rPr>
            <w:rFonts w:ascii="Times New Roman" w:hAnsi="Times New Roman" w:cs="Times New Roman"/>
          </w:rPr>
          <w:fldChar w:fldCharType="separate"/>
        </w:r>
        <w:r w:rsidR="00C95193">
          <w:rPr>
            <w:rFonts w:ascii="Times New Roman" w:hAnsi="Times New Roman" w:cs="Times New Roman"/>
            <w:noProof/>
          </w:rPr>
          <w:t>15</w:t>
        </w:r>
        <w:r w:rsidRPr="00080CC8">
          <w:rPr>
            <w:rFonts w:ascii="Times New Roman" w:hAnsi="Times New Roman" w:cs="Times New Roman"/>
          </w:rPr>
          <w:fldChar w:fldCharType="end"/>
        </w:r>
      </w:p>
    </w:sdtContent>
  </w:sdt>
  <w:p w14:paraId="0DBB89CA" w14:textId="77777777" w:rsidR="00B2402B" w:rsidRDefault="00B2402B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ADA6D" w14:textId="77777777" w:rsidR="00B2402B" w:rsidRDefault="00B2402B" w:rsidP="00080CC8">
      <w:pPr>
        <w:spacing w:after="0" w:line="240" w:lineRule="auto"/>
      </w:pPr>
      <w:r>
        <w:separator/>
      </w:r>
    </w:p>
  </w:footnote>
  <w:footnote w:type="continuationSeparator" w:id="0">
    <w:p w14:paraId="7EFCE1A5" w14:textId="77777777" w:rsidR="00B2402B" w:rsidRDefault="00B2402B" w:rsidP="00080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61A"/>
    <w:multiLevelType w:val="hybridMultilevel"/>
    <w:tmpl w:val="7EE8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2C5A"/>
    <w:multiLevelType w:val="multilevel"/>
    <w:tmpl w:val="8CC2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D01B9"/>
    <w:multiLevelType w:val="hybridMultilevel"/>
    <w:tmpl w:val="A4B6573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0035CD1"/>
    <w:multiLevelType w:val="hybridMultilevel"/>
    <w:tmpl w:val="0A46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0447"/>
    <w:multiLevelType w:val="multilevel"/>
    <w:tmpl w:val="836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25473"/>
    <w:multiLevelType w:val="multilevel"/>
    <w:tmpl w:val="F012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81E76"/>
    <w:multiLevelType w:val="hybridMultilevel"/>
    <w:tmpl w:val="A9C4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C7CAF"/>
    <w:multiLevelType w:val="multilevel"/>
    <w:tmpl w:val="1F0ECC4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4C2C0B9B"/>
    <w:multiLevelType w:val="multilevel"/>
    <w:tmpl w:val="CAC0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C5918"/>
    <w:multiLevelType w:val="hybridMultilevel"/>
    <w:tmpl w:val="59D005F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C7E0D13"/>
    <w:multiLevelType w:val="hybridMultilevel"/>
    <w:tmpl w:val="837A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260"/>
    <w:rsid w:val="00027BF5"/>
    <w:rsid w:val="00047BC9"/>
    <w:rsid w:val="00071640"/>
    <w:rsid w:val="00080CC8"/>
    <w:rsid w:val="00133FB8"/>
    <w:rsid w:val="001D0015"/>
    <w:rsid w:val="001E1FF4"/>
    <w:rsid w:val="00256680"/>
    <w:rsid w:val="002B645A"/>
    <w:rsid w:val="00317F68"/>
    <w:rsid w:val="00396DAC"/>
    <w:rsid w:val="003E1C01"/>
    <w:rsid w:val="00491AD3"/>
    <w:rsid w:val="00511D46"/>
    <w:rsid w:val="00660812"/>
    <w:rsid w:val="00681E85"/>
    <w:rsid w:val="006A10BF"/>
    <w:rsid w:val="006A7AAA"/>
    <w:rsid w:val="00707131"/>
    <w:rsid w:val="00727140"/>
    <w:rsid w:val="007C4EEC"/>
    <w:rsid w:val="00805BF8"/>
    <w:rsid w:val="00834260"/>
    <w:rsid w:val="00960559"/>
    <w:rsid w:val="00986FD6"/>
    <w:rsid w:val="009A7B0B"/>
    <w:rsid w:val="009B09ED"/>
    <w:rsid w:val="00A32ED6"/>
    <w:rsid w:val="00B2402B"/>
    <w:rsid w:val="00BC2CC0"/>
    <w:rsid w:val="00C36311"/>
    <w:rsid w:val="00C95193"/>
    <w:rsid w:val="00CE638E"/>
    <w:rsid w:val="00D46FDF"/>
    <w:rsid w:val="00DA4886"/>
    <w:rsid w:val="00E96E43"/>
    <w:rsid w:val="00F45CFC"/>
    <w:rsid w:val="00F60040"/>
    <w:rsid w:val="00F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826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46"/>
  </w:style>
  <w:style w:type="paragraph" w:styleId="1">
    <w:name w:val="heading 1"/>
    <w:basedOn w:val="a"/>
    <w:link w:val="10"/>
    <w:uiPriority w:val="9"/>
    <w:qFormat/>
    <w:rsid w:val="00BC2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4260"/>
    <w:rPr>
      <w:b/>
      <w:bCs/>
    </w:rPr>
  </w:style>
  <w:style w:type="character" w:styleId="a5">
    <w:name w:val="Emphasis"/>
    <w:basedOn w:val="a0"/>
    <w:uiPriority w:val="20"/>
    <w:qFormat/>
    <w:rsid w:val="0083426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C2C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4">
    <w:name w:val="Font Style14"/>
    <w:uiPriority w:val="99"/>
    <w:rsid w:val="00BC2CC0"/>
    <w:rPr>
      <w:rFonts w:ascii="Arial" w:hAnsi="Arial"/>
      <w:sz w:val="16"/>
    </w:rPr>
  </w:style>
  <w:style w:type="table" w:styleId="a6">
    <w:name w:val="Table Grid"/>
    <w:basedOn w:val="a1"/>
    <w:uiPriority w:val="59"/>
    <w:rsid w:val="00BC2C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8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0CC8"/>
  </w:style>
  <w:style w:type="paragraph" w:styleId="a9">
    <w:name w:val="footer"/>
    <w:basedOn w:val="a"/>
    <w:link w:val="aa"/>
    <w:uiPriority w:val="99"/>
    <w:unhideWhenUsed/>
    <w:rsid w:val="0008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CC8"/>
  </w:style>
  <w:style w:type="paragraph" w:styleId="ab">
    <w:name w:val="List Paragraph"/>
    <w:basedOn w:val="a"/>
    <w:uiPriority w:val="34"/>
    <w:qFormat/>
    <w:rsid w:val="00080CC8"/>
    <w:pPr>
      <w:ind w:left="720"/>
      <w:contextualSpacing/>
    </w:pPr>
  </w:style>
  <w:style w:type="character" w:customStyle="1" w:styleId="ac">
    <w:name w:val="Основной текст_"/>
    <w:basedOn w:val="a0"/>
    <w:link w:val="4"/>
    <w:uiPriority w:val="99"/>
    <w:locked/>
    <w:rsid w:val="006608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660812"/>
    <w:pPr>
      <w:widowControl w:val="0"/>
      <w:shd w:val="clear" w:color="auto" w:fill="FFFFFF"/>
      <w:spacing w:before="180" w:after="4320" w:line="0" w:lineRule="atLeast"/>
      <w:ind w:hanging="5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6608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15</Pages>
  <Words>3353</Words>
  <Characters>19115</Characters>
  <Application>Microsoft Macintosh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2020-10-12T05:38:00Z</dcterms:created>
  <dcterms:modified xsi:type="dcterms:W3CDTF">2020-12-21T05:57:00Z</dcterms:modified>
</cp:coreProperties>
</file>