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F" w:rsidRDefault="004F293F" w:rsidP="004F293F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>
        <w:rPr>
          <w:rFonts w:ascii="Times New Roman" w:eastAsia="MS Mincho" w:hAnsi="Times New Roman" w:cs="Times New Roman"/>
          <w:sz w:val="28"/>
          <w:szCs w:val="28"/>
        </w:rPr>
        <w:t>ОП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Бешпельтирская</w:t>
      </w:r>
      <w:proofErr w:type="spellEnd"/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F293F" w:rsidRDefault="008856E7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литературное чтение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84599D" w:rsidRDefault="0084599D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4F293F" w:rsidRDefault="004F293F" w:rsidP="004F293F">
      <w:pPr>
        <w:rPr>
          <w:rFonts w:ascii="Times New Roman" w:hAnsi="Times New Roman" w:cs="Times New Roman"/>
          <w:sz w:val="28"/>
          <w:szCs w:val="36"/>
        </w:rPr>
        <w:sectPr w:rsidR="004F293F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Default="004F293F" w:rsidP="004F293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93F" w:rsidRDefault="004F293F" w:rsidP="001872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программа по учебному предмету «</w:t>
      </w:r>
      <w:r w:rsidR="008856E7">
        <w:rPr>
          <w:sz w:val="28"/>
          <w:szCs w:val="28"/>
        </w:rPr>
        <w:t>литературное чтение</w:t>
      </w:r>
      <w:r w:rsidRPr="00681830">
        <w:rPr>
          <w:sz w:val="28"/>
          <w:szCs w:val="28"/>
        </w:rPr>
        <w:t>» на начальный уровень образования разработана на основе ФГОС НОО. Разработана на основе примерной общеобразовательной программы по учебному предмету «</w:t>
      </w:r>
      <w:r w:rsidR="008856E7">
        <w:rPr>
          <w:sz w:val="28"/>
          <w:szCs w:val="28"/>
        </w:rPr>
        <w:t>литературное чтение</w:t>
      </w:r>
      <w:r w:rsidRPr="0068183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856E7">
        <w:rPr>
          <w:color w:val="000000"/>
          <w:sz w:val="28"/>
          <w:szCs w:val="28"/>
        </w:rPr>
        <w:t>Климанова Л.Ф.</w:t>
      </w:r>
      <w:r>
        <w:rPr>
          <w:color w:val="000000"/>
          <w:sz w:val="28"/>
          <w:szCs w:val="28"/>
        </w:rPr>
        <w:t xml:space="preserve"> 3</w:t>
      </w:r>
      <w:r w:rsidRPr="00681830">
        <w:rPr>
          <w:color w:val="000000"/>
          <w:sz w:val="28"/>
          <w:szCs w:val="28"/>
        </w:rPr>
        <w:t xml:space="preserve"> класс в 2-х частях,</w:t>
      </w:r>
      <w:r>
        <w:rPr>
          <w:color w:val="000000"/>
          <w:sz w:val="28"/>
          <w:szCs w:val="28"/>
        </w:rPr>
        <w:t xml:space="preserve"> Москва «Просвещение» 2016</w:t>
      </w: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4F293F" w:rsidRPr="00681830" w:rsidTr="00F65F9C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4F293F" w:rsidRPr="00681830" w:rsidTr="00F65F9C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8856E7" w:rsidRDefault="008856E7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856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1.1.1.2.2.3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8856E7" w:rsidRDefault="008856E7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56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Климанова Л. Ф., Горецкий В.Г., Голованова М.В. и др.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8856E7" w:rsidRDefault="004C0F0D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8856E7" w:rsidRPr="008856E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Литературное чтение (в 2 частях)</w:t>
              </w:r>
            </w:hyperlink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1872E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4F293F" w:rsidRPr="00681830" w:rsidRDefault="004F293F" w:rsidP="001872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</w:t>
      </w:r>
      <w:r w:rsidR="008A1544">
        <w:rPr>
          <w:rFonts w:ascii="Times New Roman" w:hAnsi="Times New Roman" w:cs="Times New Roman"/>
          <w:sz w:val="28"/>
          <w:szCs w:val="28"/>
        </w:rPr>
        <w:t>учающегося, составляет: всего 102 часа, 3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8856E7" w:rsidRDefault="008856E7" w:rsidP="00187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6E7" w:rsidRPr="008856E7" w:rsidRDefault="008856E7" w:rsidP="00187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8856E7" w:rsidRPr="008856E7" w:rsidRDefault="008856E7" w:rsidP="001872E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состоянием ребенка</w:t>
      </w:r>
      <w:r w:rsidRPr="008856E7">
        <w:rPr>
          <w:rFonts w:ascii="Times New Roman" w:hAnsi="Times New Roman" w:cs="Times New Roman"/>
          <w:sz w:val="28"/>
          <w:szCs w:val="28"/>
        </w:rPr>
        <w:t xml:space="preserve"> сокращен</w:t>
      </w:r>
      <w:r w:rsidR="008A1544">
        <w:rPr>
          <w:rFonts w:ascii="Times New Roman" w:hAnsi="Times New Roman" w:cs="Times New Roman"/>
          <w:sz w:val="28"/>
          <w:szCs w:val="28"/>
        </w:rPr>
        <w:t>ы часы на изучение предмета на 1 час</w:t>
      </w:r>
      <w:r w:rsidRPr="008856E7">
        <w:rPr>
          <w:rFonts w:ascii="Times New Roman" w:hAnsi="Times New Roman" w:cs="Times New Roman"/>
          <w:sz w:val="28"/>
          <w:szCs w:val="28"/>
        </w:rPr>
        <w:t xml:space="preserve">, в связи с чем были внесены изменения в тематическое планирование: </w:t>
      </w:r>
      <w:r w:rsidRPr="008856E7">
        <w:rPr>
          <w:rFonts w:ascii="Times New Roman" w:hAnsi="Times New Roman"/>
          <w:sz w:val="28"/>
        </w:rPr>
        <w:t>укрупнены дидактические единицы (темы уроков)</w:t>
      </w:r>
      <w:r w:rsidRPr="008856E7">
        <w:rPr>
          <w:rFonts w:ascii="Times New Roman" w:hAnsi="Times New Roman" w:cs="Times New Roman"/>
          <w:sz w:val="28"/>
          <w:szCs w:val="28"/>
        </w:rPr>
        <w:t>, сокращены часть контрольных/ практических работ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56E7" w:rsidRPr="00681830" w:rsidRDefault="008856E7" w:rsidP="00187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Pr="00681830" w:rsidRDefault="004F293F" w:rsidP="001872E8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1872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воспитание российской гражданской идентичности: патриотизма, уважения к Отечеству, прошлое и настоящее многонационального народа России; формирование средствами литературных произведений целостного взгляда на мир единстве и разнообразии природы, народов, культур и религий;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воспитание художественн</w:t>
      </w:r>
      <w:proofErr w:type="gramStart"/>
      <w:r w:rsidRPr="008856E7">
        <w:rPr>
          <w:rStyle w:val="c1"/>
          <w:color w:val="000000"/>
          <w:sz w:val="28"/>
          <w:szCs w:val="28"/>
        </w:rPr>
        <w:t>о-</w:t>
      </w:r>
      <w:proofErr w:type="gramEnd"/>
      <w:r w:rsidRPr="008856E7">
        <w:rPr>
          <w:rStyle w:val="c1"/>
          <w:color w:val="000000"/>
          <w:sz w:val="28"/>
          <w:szCs w:val="28"/>
        </w:rPr>
        <w:t xml:space="preserve"> эстетического вкуса, эстетических потребностей, чувств на основе опыта слушания и заучивания наизусть произведений художественной литературы;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овладение начальными навыками адаптации к школе, к школьному коллективу;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осознание значимости чтения для своего дальнейшего развития;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восприятие литературного произведения как особого вида искусства;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народов мира;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готовности и способности вести диалог с другими людьми и достигать в нём взаимопонимания.</w:t>
      </w: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овладение способностью принимать и сохранять цели и задачи учебной деятельности, поиска средств её осуществления;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освоение способами решения проблем творческого и поискового характера;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8856E7">
        <w:rPr>
          <w:rStyle w:val="c1"/>
          <w:color w:val="000000"/>
          <w:sz w:val="28"/>
          <w:szCs w:val="28"/>
        </w:rPr>
        <w:t>•        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коммуникации» составления текстов в устной и письменной формах;</w:t>
      </w:r>
      <w:proofErr w:type="gramEnd"/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856E7" w:rsidRPr="008856E7" w:rsidRDefault="008856E7" w:rsidP="001872E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6E7">
        <w:rPr>
          <w:rStyle w:val="c1"/>
          <w:color w:val="000000"/>
          <w:sz w:val="28"/>
          <w:szCs w:val="28"/>
        </w:rPr>
        <w:t>•        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1872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Предметные</w:t>
      </w:r>
    </w:p>
    <w:p w:rsidR="004F293F" w:rsidRPr="00681830" w:rsidRDefault="004F293F" w:rsidP="001872E8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bookmarkStart w:id="0" w:name="bookmark74"/>
      <w:bookmarkEnd w:id="0"/>
      <w:r w:rsidRPr="008856E7">
        <w:rPr>
          <w:rFonts w:ascii="Times New Roman" w:hAnsi="Times New Roman" w:cs="Times New Roman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 xml:space="preserve">употреблять пословицы и поговорки в учебных диалогах и высказываниях на заданную тему; 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</w:tabs>
        <w:spacing w:after="200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8856E7">
        <w:rPr>
          <w:rFonts w:ascii="Times New Roman" w:hAnsi="Times New Roman" w:cs="Times New Roman"/>
          <w:sz w:val="28"/>
          <w:szCs w:val="28"/>
          <w:lang w:eastAsia="en-US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856E7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8856E7">
        <w:rPr>
          <w:rFonts w:ascii="Times New Roman" w:hAnsi="Times New Roman" w:cs="Times New Roman"/>
          <w:sz w:val="28"/>
          <w:szCs w:val="28"/>
          <w:lang w:eastAsia="en-US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8856E7">
        <w:rPr>
          <w:rFonts w:ascii="Times New Roman" w:hAnsi="Times New Roman" w:cs="Times New Roman"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856E7" w:rsidRPr="008856E7" w:rsidRDefault="008856E7" w:rsidP="001872E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8856E7">
        <w:rPr>
          <w:rFonts w:ascii="Times New Roman" w:hAnsi="Times New Roman" w:cs="Times New Roman"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4F293F" w:rsidRPr="001872E8" w:rsidRDefault="008856E7" w:rsidP="001872E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856E7">
        <w:rPr>
          <w:rFonts w:ascii="Times New Roman" w:hAnsi="Times New Roman" w:cs="Times New Roman"/>
          <w:sz w:val="28"/>
          <w:szCs w:val="28"/>
          <w:lang w:eastAsia="en-US"/>
        </w:rPr>
        <w:t>пользоваться тематическим каталогом в школьной библиотеке.</w:t>
      </w:r>
    </w:p>
    <w:p w:rsidR="004F293F" w:rsidRDefault="004F293F" w:rsidP="001872E8">
      <w:pPr>
        <w:pStyle w:val="1"/>
        <w:spacing w:line="276" w:lineRule="auto"/>
        <w:jc w:val="both"/>
        <w:rPr>
          <w:b/>
          <w:color w:val="000000"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after="200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1872E8">
        <w:rPr>
          <w:rFonts w:ascii="Times New Roman" w:hAnsi="Times New Roman" w:cs="Times New Roman"/>
          <w:sz w:val="28"/>
          <w:szCs w:val="28"/>
          <w:lang w:eastAsia="en-US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1872E8">
        <w:rPr>
          <w:rFonts w:ascii="Times New Roman" w:hAnsi="Times New Roman" w:cs="Times New Roman"/>
          <w:sz w:val="28"/>
          <w:szCs w:val="28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:rsidR="001872E8" w:rsidRPr="001872E8" w:rsidRDefault="001872E8" w:rsidP="001872E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1872E8">
        <w:rPr>
          <w:rFonts w:ascii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4F293F" w:rsidRPr="00681830" w:rsidRDefault="004F293F" w:rsidP="004F293F">
      <w:pPr>
        <w:pStyle w:val="1"/>
        <w:spacing w:line="276" w:lineRule="auto"/>
        <w:jc w:val="both"/>
        <w:rPr>
          <w:b/>
          <w:sz w:val="28"/>
          <w:szCs w:val="28"/>
        </w:rPr>
      </w:pPr>
    </w:p>
    <w:p w:rsidR="004F293F" w:rsidRPr="00681830" w:rsidRDefault="004F293F" w:rsidP="004F293F">
      <w:pPr>
        <w:rPr>
          <w:rFonts w:ascii="Times New Roman" w:hAnsi="Times New Roman" w:cs="Times New Roman"/>
          <w:i/>
          <w:sz w:val="28"/>
          <w:szCs w:val="28"/>
        </w:rPr>
        <w:sectPr w:rsidR="004F293F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  <w:bookmarkStart w:id="1" w:name="bookmark91"/>
      <w:bookmarkEnd w:id="1"/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18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1928"/>
        <w:gridCol w:w="2977"/>
      </w:tblGrid>
      <w:tr w:rsidR="004F293F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FD183D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FD183D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 xml:space="preserve"> Великие русские писатели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C9486C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  <w:proofErr w:type="gramStart"/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C9486C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C9486C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Поэтическая тетрадь3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4C0F0D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4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FD183D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 xml:space="preserve">Собирай по ягодке </w:t>
            </w:r>
            <w:proofErr w:type="gramStart"/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аберёшь кузовок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D35CAC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D35CAC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1872E8" w:rsidRPr="00681830" w:rsidTr="001872E8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681830" w:rsidRDefault="001872E8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975B68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4C0F0D" w:rsidP="001872E8">
            <w:pPr>
              <w:tabs>
                <w:tab w:val="left" w:pos="5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2" w:name="_GoBack"/>
            <w:bookmarkEnd w:id="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  <w:p w:rsidR="001872E8" w:rsidRPr="001872E8" w:rsidRDefault="001872E8" w:rsidP="001872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  <w:p w:rsidR="001872E8" w:rsidRPr="00681830" w:rsidRDefault="001872E8" w:rsidP="001872E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7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</w:tbl>
    <w:p w:rsidR="004F293F" w:rsidRDefault="004F293F" w:rsidP="004F293F">
      <w:pPr>
        <w:rPr>
          <w:rFonts w:ascii="Times New Roman" w:hAnsi="Times New Roman" w:cs="Times New Roman"/>
          <w:b/>
          <w:sz w:val="28"/>
          <w:szCs w:val="28"/>
        </w:rPr>
      </w:pPr>
    </w:p>
    <w:p w:rsidR="001872E8" w:rsidRDefault="001872E8" w:rsidP="004F293F">
      <w:pPr>
        <w:rPr>
          <w:rFonts w:ascii="Times New Roman" w:hAnsi="Times New Roman" w:cs="Times New Roman"/>
          <w:b/>
          <w:sz w:val="28"/>
          <w:szCs w:val="28"/>
        </w:rPr>
      </w:pPr>
    </w:p>
    <w:p w:rsidR="001872E8" w:rsidRDefault="001872E8" w:rsidP="004F293F">
      <w:pPr>
        <w:rPr>
          <w:rFonts w:ascii="Times New Roman" w:hAnsi="Times New Roman" w:cs="Times New Roman"/>
          <w:b/>
          <w:sz w:val="28"/>
          <w:szCs w:val="28"/>
        </w:rPr>
      </w:pPr>
    </w:p>
    <w:p w:rsidR="001872E8" w:rsidRDefault="001872E8" w:rsidP="004F293F">
      <w:pPr>
        <w:rPr>
          <w:rFonts w:ascii="Times New Roman" w:hAnsi="Times New Roman" w:cs="Times New Roman"/>
          <w:b/>
          <w:sz w:val="28"/>
          <w:szCs w:val="28"/>
        </w:rPr>
      </w:pPr>
    </w:p>
    <w:p w:rsidR="001872E8" w:rsidRPr="00681830" w:rsidRDefault="001872E8" w:rsidP="004F293F">
      <w:pPr>
        <w:rPr>
          <w:rFonts w:ascii="Times New Roman" w:hAnsi="Times New Roman" w:cs="Times New Roman"/>
          <w:sz w:val="28"/>
          <w:szCs w:val="28"/>
        </w:rPr>
        <w:sectPr w:rsidR="001872E8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Pr="00681830" w:rsidRDefault="004F293F" w:rsidP="00187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68183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1830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F293F" w:rsidRPr="00681830" w:rsidRDefault="004F293F" w:rsidP="004F29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1872E8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4F293F" w:rsidRPr="00681830" w:rsidTr="00F65F9C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F293F" w:rsidRPr="00681830" w:rsidTr="00F65F9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93F" w:rsidRPr="00681830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B9" w:rsidRDefault="00D70FB9"/>
    <w:sectPr w:rsidR="00D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29782056"/>
    <w:multiLevelType w:val="hybridMultilevel"/>
    <w:tmpl w:val="6074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375DA"/>
    <w:multiLevelType w:val="hybridMultilevel"/>
    <w:tmpl w:val="DD5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13CE5"/>
    <w:multiLevelType w:val="hybridMultilevel"/>
    <w:tmpl w:val="D7B4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F"/>
    <w:rsid w:val="001872E8"/>
    <w:rsid w:val="004C0F0D"/>
    <w:rsid w:val="004F293F"/>
    <w:rsid w:val="0084599D"/>
    <w:rsid w:val="008856E7"/>
    <w:rsid w:val="008A1544"/>
    <w:rsid w:val="00C9486C"/>
    <w:rsid w:val="00D35CAC"/>
    <w:rsid w:val="00D70FB9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F29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F293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4F293F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4F293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F293F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293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4F29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8856E7"/>
    <w:rPr>
      <w:color w:val="0000FF"/>
      <w:u w:val="single"/>
    </w:rPr>
  </w:style>
  <w:style w:type="paragraph" w:customStyle="1" w:styleId="c7">
    <w:name w:val="c7"/>
    <w:basedOn w:val="a"/>
    <w:rsid w:val="008856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88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F29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F293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4F293F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4F293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F293F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293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4F29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8856E7"/>
    <w:rPr>
      <w:color w:val="0000FF"/>
      <w:u w:val="single"/>
    </w:rPr>
  </w:style>
  <w:style w:type="paragraph" w:customStyle="1" w:styleId="c7">
    <w:name w:val="c7"/>
    <w:basedOn w:val="a"/>
    <w:rsid w:val="008856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88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5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2020-10-08T08:52:00Z</dcterms:created>
  <dcterms:modified xsi:type="dcterms:W3CDTF">2020-11-04T05:32:00Z</dcterms:modified>
</cp:coreProperties>
</file>