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CA7BE5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8DF3E1" w14:textId="50FFBC75" w:rsidR="007E445A" w:rsidRPr="00CA7BE5" w:rsidRDefault="00735ACA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eastAsia="MS Mincho" w:hAnsi="Times New Roman" w:cs="Times New Roman"/>
          <w:sz w:val="28"/>
          <w:szCs w:val="28"/>
        </w:rPr>
        <w:t>Приложение к АООП для обучающихся с ЗПР с применением ДО</w:t>
      </w:r>
      <w:r w:rsidR="00EA7E97" w:rsidRPr="00CA7BE5">
        <w:rPr>
          <w:rFonts w:ascii="Times New Roman" w:eastAsia="MS Mincho" w:hAnsi="Times New Roman" w:cs="Times New Roman"/>
          <w:sz w:val="28"/>
          <w:szCs w:val="28"/>
        </w:rPr>
        <w:t xml:space="preserve"> МБ</w:t>
      </w:r>
      <w:r w:rsidRPr="00CA7BE5">
        <w:rPr>
          <w:rFonts w:ascii="Times New Roman" w:eastAsia="MS Mincho" w:hAnsi="Times New Roman" w:cs="Times New Roman"/>
          <w:sz w:val="28"/>
          <w:szCs w:val="28"/>
        </w:rPr>
        <w:t>ОУ «СОШ № 10 г. Горно-Алтайска»</w:t>
      </w:r>
      <w:r w:rsidR="00EA7E97" w:rsidRPr="00CA7BE5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1C044E2C" w14:textId="77777777" w:rsidR="00EB51E7" w:rsidRPr="00CA7BE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CA7BE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CA7BE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CA7BE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B433A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ED984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B87CC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59E0F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D9684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42389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439F4" w14:textId="77777777" w:rsidR="00735ACA" w:rsidRPr="00CA7BE5" w:rsidRDefault="00735ACA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CA7BE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CA7BE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E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CA7BE5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4CA0C733" w:rsidR="00EB51E7" w:rsidRPr="00CA7BE5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EA7E97" w:rsidRPr="00CA7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7DB78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3CD33185" w:rsidR="00EA7E97" w:rsidRPr="00CA7BE5" w:rsidRDefault="006B11A3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7</w:t>
      </w:r>
      <w:r w:rsidR="00EA7E97" w:rsidRPr="00CA7BE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CA7BE5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BC5BE" w14:textId="77777777" w:rsidR="007E445A" w:rsidRPr="00CA7BE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19BB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DD348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CA7BE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5111DC36" w:rsidR="00EB51E7" w:rsidRPr="00CA7BE5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CA7BE5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CA7BE5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CA7BE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CA7BE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CA7BE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CA7BE5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CA7BE5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8552" w14:textId="228F18C1" w:rsidR="00B46E9E" w:rsidRPr="00CA7BE5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CA7BE5">
        <w:rPr>
          <w:rFonts w:ascii="Times New Roman" w:hAnsi="Times New Roman" w:cs="Times New Roman"/>
          <w:sz w:val="28"/>
          <w:szCs w:val="28"/>
        </w:rPr>
        <w:t>учебном</w:t>
      </w:r>
      <w:r w:rsidR="00BE76D7" w:rsidRPr="00CA7BE5">
        <w:rPr>
          <w:rFonts w:ascii="Times New Roman" w:hAnsi="Times New Roman" w:cs="Times New Roman"/>
          <w:sz w:val="28"/>
          <w:szCs w:val="28"/>
        </w:rPr>
        <w:t xml:space="preserve">у предмету/курсу «Изобразительное искусство» рассчитана на  основной уровень </w:t>
      </w:r>
      <w:r w:rsidR="00B46E9E" w:rsidRPr="00CA7BE5">
        <w:rPr>
          <w:rFonts w:ascii="Times New Roman" w:hAnsi="Times New Roman" w:cs="Times New Roman"/>
          <w:sz w:val="28"/>
          <w:szCs w:val="28"/>
        </w:rPr>
        <w:t>образования</w:t>
      </w:r>
      <w:r w:rsidR="003D50B3" w:rsidRPr="00CA7BE5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E76D7" w:rsidRPr="00CA7BE5">
        <w:rPr>
          <w:rFonts w:ascii="Times New Roman" w:hAnsi="Times New Roman" w:cs="Times New Roman"/>
          <w:sz w:val="28"/>
          <w:szCs w:val="28"/>
        </w:rPr>
        <w:t>:</w:t>
      </w:r>
    </w:p>
    <w:p w14:paraId="278C60D9" w14:textId="77777777" w:rsidR="00B46E9E" w:rsidRPr="00CA7BE5" w:rsidRDefault="00B46E9E" w:rsidP="00B46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B3" w:rsidRPr="00CA7BE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A7BE5">
        <w:rPr>
          <w:rFonts w:ascii="Times New Roman" w:hAnsi="Times New Roman" w:cs="Times New Roman"/>
          <w:i/>
          <w:sz w:val="28"/>
          <w:szCs w:val="28"/>
        </w:rPr>
        <w:t xml:space="preserve">  (начальный, основной, средний)</w:t>
      </w:r>
    </w:p>
    <w:p w14:paraId="1D099537" w14:textId="2E5DBF6C" w:rsidR="00B11F89" w:rsidRPr="00CA7BE5" w:rsidRDefault="003D50B3" w:rsidP="00E549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BE5">
        <w:rPr>
          <w:rFonts w:ascii="Times New Roman" w:hAnsi="Times New Roman" w:cs="Times New Roman"/>
          <w:sz w:val="28"/>
          <w:szCs w:val="28"/>
        </w:rPr>
        <w:t>ФГОС ООО/</w:t>
      </w:r>
      <w:r w:rsidR="00EA7E97" w:rsidRPr="00CA7BE5">
        <w:rPr>
          <w:rFonts w:ascii="Times New Roman" w:hAnsi="Times New Roman" w:cs="Times New Roman"/>
          <w:sz w:val="28"/>
          <w:szCs w:val="28"/>
        </w:rPr>
        <w:t xml:space="preserve">; ФГОС с ОВЗ </w:t>
      </w:r>
      <w:r w:rsidR="00E5496F" w:rsidRPr="00CA7B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96F" w:rsidRPr="00CA7BE5">
        <w:rPr>
          <w:rFonts w:ascii="Times New Roman" w:hAnsi="Times New Roman" w:cs="Times New Roman"/>
          <w:sz w:val="28"/>
          <w:szCs w:val="28"/>
        </w:rPr>
        <w:t>п</w:t>
      </w:r>
      <w:r w:rsidRPr="00CA7BE5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CA7BE5">
        <w:rPr>
          <w:rFonts w:ascii="Times New Roman" w:hAnsi="Times New Roman" w:cs="Times New Roman"/>
          <w:sz w:val="28"/>
          <w:szCs w:val="28"/>
        </w:rPr>
        <w:t>программ</w:t>
      </w:r>
      <w:r w:rsidRPr="00CA7BE5">
        <w:rPr>
          <w:rFonts w:ascii="Times New Roman" w:hAnsi="Times New Roman" w:cs="Times New Roman"/>
          <w:sz w:val="28"/>
          <w:szCs w:val="28"/>
        </w:rPr>
        <w:t>ы</w:t>
      </w:r>
      <w:r w:rsidR="00FE08F6" w:rsidRPr="00CA7BE5">
        <w:rPr>
          <w:rFonts w:ascii="Times New Roman" w:hAnsi="Times New Roman" w:cs="Times New Roman"/>
          <w:sz w:val="28"/>
          <w:szCs w:val="28"/>
        </w:rPr>
        <w:t xml:space="preserve"> по</w:t>
      </w:r>
      <w:r w:rsidRPr="00CA7BE5">
        <w:rPr>
          <w:rFonts w:ascii="Times New Roman" w:hAnsi="Times New Roman" w:cs="Times New Roman"/>
          <w:sz w:val="28"/>
          <w:szCs w:val="28"/>
        </w:rPr>
        <w:t xml:space="preserve"> учебному предмету </w:t>
      </w:r>
      <w:r w:rsidR="00E5496F" w:rsidRPr="00CA7BE5"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  <w:r w:rsidR="00BF263B" w:rsidRPr="00CA7BE5">
        <w:rPr>
          <w:rFonts w:ascii="Times New Roman" w:hAnsi="Times New Roman" w:cs="Times New Roman"/>
          <w:sz w:val="28"/>
          <w:szCs w:val="28"/>
        </w:rPr>
        <w:t xml:space="preserve">  для 5-8</w:t>
      </w:r>
      <w:r w:rsidR="00E5496F" w:rsidRPr="00CA7BE5">
        <w:rPr>
          <w:rFonts w:ascii="Times New Roman" w:hAnsi="Times New Roman" w:cs="Times New Roman"/>
          <w:sz w:val="28"/>
          <w:szCs w:val="28"/>
        </w:rPr>
        <w:t xml:space="preserve"> классов ( авторы Н.А. Горяева, О.В </w:t>
      </w:r>
      <w:proofErr w:type="spellStart"/>
      <w:r w:rsidR="00E5496F" w:rsidRPr="00CA7BE5">
        <w:rPr>
          <w:rFonts w:ascii="Times New Roman" w:hAnsi="Times New Roman" w:cs="Times New Roman"/>
          <w:sz w:val="28"/>
          <w:szCs w:val="28"/>
        </w:rPr>
        <w:t>Островсая</w:t>
      </w:r>
      <w:proofErr w:type="spellEnd"/>
      <w:r w:rsidR="00E5496F" w:rsidRPr="00CA7BE5">
        <w:rPr>
          <w:rFonts w:ascii="Times New Roman" w:hAnsi="Times New Roman" w:cs="Times New Roman"/>
          <w:sz w:val="28"/>
          <w:szCs w:val="28"/>
        </w:rPr>
        <w:t>)</w:t>
      </w:r>
      <w:r w:rsidR="00E5496F" w:rsidRPr="00CA7B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CA7BE5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BE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CA7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CA7BE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26"/>
        <w:gridCol w:w="1858"/>
        <w:gridCol w:w="873"/>
        <w:gridCol w:w="2007"/>
        <w:gridCol w:w="1114"/>
      </w:tblGrid>
      <w:tr w:rsidR="00EA7DD9" w:rsidRPr="00CA7BE5" w14:paraId="5599B5DC" w14:textId="77777777" w:rsidTr="00EA7DD9">
        <w:tc>
          <w:tcPr>
            <w:tcW w:w="1899" w:type="dxa"/>
          </w:tcPr>
          <w:p w14:paraId="1D032AC2" w14:textId="77777777" w:rsidR="00B11F89" w:rsidRPr="00CA7BE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CA7BE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CA7BE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CA7BE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CA7BE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CA7BE5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CA7BE5" w14:paraId="6193F572" w14:textId="77777777" w:rsidTr="00EA7DD9">
        <w:tc>
          <w:tcPr>
            <w:tcW w:w="1899" w:type="dxa"/>
          </w:tcPr>
          <w:p w14:paraId="04E2A63F" w14:textId="68DF5A97" w:rsidR="00B11F89" w:rsidRPr="00CA7BE5" w:rsidRDefault="00D85FA0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CA7BE5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1.2.6.1.1.3.</w:t>
            </w:r>
          </w:p>
        </w:tc>
        <w:tc>
          <w:tcPr>
            <w:tcW w:w="2178" w:type="dxa"/>
          </w:tcPr>
          <w:p w14:paraId="061072E4" w14:textId="212B1C09" w:rsidR="00B11F89" w:rsidRPr="00CA7BE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985" w:type="dxa"/>
          </w:tcPr>
          <w:p w14:paraId="40144A8D" w14:textId="1E17EAFC" w:rsidR="00B11F89" w:rsidRPr="00CA7BE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в жизни человека»</w:t>
            </w:r>
          </w:p>
        </w:tc>
        <w:tc>
          <w:tcPr>
            <w:tcW w:w="0" w:type="auto"/>
          </w:tcPr>
          <w:p w14:paraId="657CE620" w14:textId="4C28742A" w:rsidR="00B11F89" w:rsidRPr="00CA7BE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14:paraId="039550D7" w14:textId="4720BFDB" w:rsidR="00B11F89" w:rsidRPr="00CA7BE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653" w:type="dxa"/>
          </w:tcPr>
          <w:p w14:paraId="124AFB36" w14:textId="169E7547" w:rsidR="00B11F89" w:rsidRPr="00CA7BE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</w:tbl>
    <w:p w14:paraId="043C046A" w14:textId="77777777" w:rsidR="00EA7DD9" w:rsidRPr="00CA7BE5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45F9563D" w:rsidR="00A70E92" w:rsidRPr="00CA7BE5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CA7BE5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CA7BE5">
        <w:rPr>
          <w:rFonts w:ascii="Times New Roman" w:hAnsi="Times New Roman" w:cs="Times New Roman"/>
          <w:sz w:val="28"/>
          <w:szCs w:val="28"/>
        </w:rPr>
        <w:t>:</w:t>
      </w:r>
      <w:r w:rsidR="00A70E92" w:rsidRPr="00CA7BE5">
        <w:rPr>
          <w:rFonts w:ascii="Times New Roman" w:hAnsi="Times New Roman" w:cs="Times New Roman"/>
          <w:sz w:val="28"/>
          <w:szCs w:val="28"/>
        </w:rPr>
        <w:t xml:space="preserve"> </w:t>
      </w:r>
      <w:r w:rsidR="00E5496F" w:rsidRPr="00CA7BE5">
        <w:rPr>
          <w:rFonts w:ascii="Times New Roman" w:hAnsi="Times New Roman" w:cs="Times New Roman"/>
          <w:sz w:val="28"/>
          <w:szCs w:val="28"/>
        </w:rPr>
        <w:t>всего 34, из них  1</w:t>
      </w:r>
      <w:r w:rsidRPr="00CA7BE5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6AECC7C" w14:textId="06253481" w:rsidR="00E5496F" w:rsidRPr="00CA7BE5" w:rsidRDefault="00E5496F" w:rsidP="00E5496F">
      <w:pPr>
        <w:spacing w:line="252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BE5">
        <w:rPr>
          <w:rStyle w:val="c34"/>
          <w:rFonts w:ascii="Times New Roman" w:hAnsi="Times New Roman" w:cs="Times New Roman"/>
          <w:sz w:val="28"/>
          <w:szCs w:val="28"/>
        </w:rPr>
        <w:t>.</w:t>
      </w:r>
    </w:p>
    <w:p w14:paraId="4AE77E4C" w14:textId="77777777" w:rsidR="00E5496F" w:rsidRPr="00CA7BE5" w:rsidRDefault="00E5496F" w:rsidP="00E5496F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20AB" w14:textId="77777777" w:rsidR="00E44751" w:rsidRPr="00CA7BE5" w:rsidRDefault="00E44751" w:rsidP="00E44751">
      <w:pPr>
        <w:pStyle w:val="12"/>
        <w:jc w:val="center"/>
        <w:rPr>
          <w:rFonts w:cs="Times New Roman"/>
          <w:b/>
          <w:sz w:val="28"/>
          <w:szCs w:val="28"/>
        </w:rPr>
      </w:pPr>
      <w:r w:rsidRPr="00CA7BE5">
        <w:rPr>
          <w:rFonts w:cs="Times New Roman"/>
          <w:b/>
          <w:sz w:val="28"/>
          <w:szCs w:val="28"/>
        </w:rPr>
        <w:t xml:space="preserve">Планируемые результаты </w:t>
      </w:r>
      <w:r w:rsidRPr="00CA7BE5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освоения учебного предмета</w:t>
      </w:r>
    </w:p>
    <w:p w14:paraId="1FB419F6" w14:textId="77777777" w:rsidR="00E44751" w:rsidRPr="00CA7BE5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4C40A" w14:textId="77777777" w:rsidR="00E44751" w:rsidRPr="00CA7BE5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8D05" w14:textId="77777777" w:rsidR="00E44751" w:rsidRPr="00CA7BE5" w:rsidRDefault="00E44751" w:rsidP="00E44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учащейся личностных, </w:t>
      </w:r>
      <w:proofErr w:type="spellStart"/>
      <w:r w:rsidRPr="00CA7B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7BE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6BBED68" w14:textId="77777777" w:rsidR="00E44751" w:rsidRPr="00CA7BE5" w:rsidRDefault="00E44751" w:rsidP="00E4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CA7BE5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«Изобразительная деятельность»:</w:t>
      </w:r>
    </w:p>
    <w:p w14:paraId="428F7A89" w14:textId="77777777" w:rsidR="00E44751" w:rsidRPr="00CA7BE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осмысленное и эмоционально-ценностное восприятие ви</w:t>
      </w:r>
      <w:r w:rsidRPr="00CA7BE5">
        <w:rPr>
          <w:rFonts w:ascii="Times New Roman" w:hAnsi="Times New Roman" w:cs="Times New Roman"/>
          <w:sz w:val="28"/>
          <w:szCs w:val="28"/>
        </w:rPr>
        <w:softHyphen/>
        <w:t>зуальных образов реальности и произведений искусства;</w:t>
      </w:r>
    </w:p>
    <w:p w14:paraId="155CA5C0" w14:textId="77777777" w:rsidR="00E44751" w:rsidRPr="00CA7BE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14:paraId="1E4F7145" w14:textId="77777777" w:rsidR="00E44751" w:rsidRPr="00CA7BE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освоение художественной культуры как сферы материально</w:t>
      </w:r>
      <w:r w:rsidRPr="00CA7BE5">
        <w:rPr>
          <w:rFonts w:ascii="Times New Roman" w:hAnsi="Times New Roman" w:cs="Times New Roman"/>
          <w:sz w:val="28"/>
          <w:szCs w:val="28"/>
        </w:rPr>
        <w:softHyphen/>
        <w:t>го выражения духовных ценностей, представленных в про</w:t>
      </w:r>
      <w:r w:rsidRPr="00CA7BE5">
        <w:rPr>
          <w:rFonts w:ascii="Times New Roman" w:hAnsi="Times New Roman" w:cs="Times New Roman"/>
          <w:sz w:val="28"/>
          <w:szCs w:val="28"/>
        </w:rPr>
        <w:softHyphen/>
        <w:t>странственных формах;</w:t>
      </w:r>
    </w:p>
    <w:p w14:paraId="68B93895" w14:textId="77777777" w:rsidR="00E44751" w:rsidRPr="00CA7BE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</w:t>
      </w:r>
      <w:r w:rsidRPr="00CA7BE5">
        <w:rPr>
          <w:rFonts w:ascii="Times New Roman" w:hAnsi="Times New Roman" w:cs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14:paraId="24BCA823" w14:textId="77777777" w:rsidR="00E44751" w:rsidRPr="00CA7BE5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48B11CA" w14:textId="77777777" w:rsidR="00E44751" w:rsidRPr="00CA7BE5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14:paraId="163672BD" w14:textId="77777777" w:rsidR="00E44751" w:rsidRPr="00CA7BE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</w:t>
      </w:r>
    </w:p>
    <w:p w14:paraId="41DC75FB" w14:textId="77777777" w:rsidR="00E44751" w:rsidRPr="00CA7BE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41A6F64D" w14:textId="77777777" w:rsidR="00E44751" w:rsidRPr="00CA7BE5" w:rsidRDefault="00E44751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CA7BE5">
        <w:rPr>
          <w:rFonts w:ascii="Times New Roman" w:hAnsi="Times New Roman" w:cs="Times New Roman"/>
          <w:sz w:val="28"/>
          <w:szCs w:val="28"/>
        </w:rPr>
        <w:t xml:space="preserve"> характеризуют опыт учащейся в художественно-творческой деятельности, который приобретается и закрепляется в процессе освоения учебного предмета:</w:t>
      </w:r>
    </w:p>
    <w:p w14:paraId="579831A9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04B612BD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57F9972E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конструировать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композиции, моделировать архитектурно-дизайнерские объекты (в графике и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1D29943C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моделировать в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своем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творчестве основные этапы художественно-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</w:t>
      </w:r>
    </w:p>
    <w:p w14:paraId="5F287113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конструировать основные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объекты, реализуя при этом фронтальную,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объемную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 и глубинно-пространственную композицию; использовать в макетных и графических композициях ритм линий, цвета,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>, статику и динамику тектоники и фактур;</w:t>
      </w:r>
    </w:p>
    <w:p w14:paraId="2D86D758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владеть навыками формообразования, использования </w:t>
      </w:r>
      <w:proofErr w:type="spellStart"/>
      <w:r w:rsidRPr="00CA7BE5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 в дизайне и архитектуре (макеты из бумаги, картона, пластилина); </w:t>
      </w:r>
    </w:p>
    <w:p w14:paraId="290024F6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>создавать композиционные макеты объектов на предметной плоскости и в пространстве;</w:t>
      </w:r>
    </w:p>
    <w:p w14:paraId="0596AA9E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 натуры и по воображению архитектурные образы графическими материалами и др.; </w:t>
      </w:r>
    </w:p>
    <w:p w14:paraId="001C1A30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14:paraId="51254C0C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E5">
        <w:rPr>
          <w:rFonts w:ascii="Times New Roman" w:hAnsi="Times New Roman" w:cs="Times New Roman"/>
          <w:sz w:val="28"/>
          <w:szCs w:val="28"/>
          <w:lang w:val="ru-RU"/>
        </w:rPr>
        <w:t>использовать выразительный язык при моделировании архитектурного ансамбля;</w:t>
      </w:r>
    </w:p>
    <w:p w14:paraId="1EE35370" w14:textId="77777777" w:rsidR="00B122BE" w:rsidRPr="00CA7BE5" w:rsidRDefault="00B122BE" w:rsidP="00B122BE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BE5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A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E5">
        <w:rPr>
          <w:rFonts w:ascii="Times New Roman" w:hAnsi="Times New Roman" w:cs="Times New Roman"/>
          <w:sz w:val="28"/>
          <w:szCs w:val="28"/>
        </w:rPr>
        <w:t>разнообразные</w:t>
      </w:r>
      <w:proofErr w:type="spellEnd"/>
      <w:r w:rsidRPr="00CA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E5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spellEnd"/>
      <w:r w:rsidRPr="00CA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E5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CA7BE5">
        <w:rPr>
          <w:rFonts w:ascii="Times New Roman" w:hAnsi="Times New Roman" w:cs="Times New Roman"/>
          <w:sz w:val="28"/>
          <w:szCs w:val="28"/>
        </w:rPr>
        <w:t>.</w:t>
      </w:r>
    </w:p>
    <w:p w14:paraId="1204A0D8" w14:textId="77777777" w:rsidR="00B122BE" w:rsidRPr="00CA7BE5" w:rsidRDefault="00B122BE" w:rsidP="00B122BE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2BACFC" w14:textId="77777777" w:rsidR="00B122BE" w:rsidRPr="00CA7BE5" w:rsidRDefault="00B122BE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FB828" w14:textId="77777777" w:rsidR="00E44751" w:rsidRPr="00CA7BE5" w:rsidRDefault="00E44751" w:rsidP="00E4475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A7BE5">
        <w:rPr>
          <w:rFonts w:ascii="Times New Roman" w:hAnsi="Times New Roman" w:cs="Times New Roman"/>
          <w:sz w:val="28"/>
          <w:szCs w:val="28"/>
        </w:rPr>
        <w:t> </w:t>
      </w:r>
      <w:r w:rsidRPr="00CA7BE5">
        <w:rPr>
          <w:rFonts w:ascii="Times New Roman" w:hAnsi="Times New Roman" w:cs="Times New Roman"/>
          <w:sz w:val="28"/>
          <w:szCs w:val="28"/>
        </w:rPr>
        <w:tab/>
      </w:r>
      <w:r w:rsidRPr="00CA7BE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CA7BE5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учащейся, проявляющихся в познавательной и практической творческой деятельности:</w:t>
      </w:r>
    </w:p>
    <w:p w14:paraId="71C8AFEB" w14:textId="77777777" w:rsidR="00E44751" w:rsidRPr="00CA7BE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11BEF6" w14:textId="77777777" w:rsidR="00E44751" w:rsidRPr="00CA7BE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2D7AF1F" w14:textId="77777777" w:rsidR="00E44751" w:rsidRPr="00CA7BE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66043E" w14:textId="4B8DA92C" w:rsidR="00E44751" w:rsidRPr="00CA7BE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3FBD790B" w14:textId="77777777" w:rsidR="00E44751" w:rsidRPr="00CA7BE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D96F83" w14:textId="11031037" w:rsidR="00E44751" w:rsidRPr="00CA7BE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E5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5C5BFDF2" w14:textId="77777777" w:rsidR="00D85FA0" w:rsidRPr="00CA7BE5" w:rsidRDefault="00D85FA0" w:rsidP="00D85FA0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0717F" w14:textId="77777777" w:rsidR="007C3E57" w:rsidRPr="00CA7BE5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7"/>
        <w:gridCol w:w="7734"/>
        <w:gridCol w:w="1159"/>
      </w:tblGrid>
      <w:tr w:rsidR="00D85FA0" w:rsidRPr="00CA7BE5" w14:paraId="17291B92" w14:textId="77777777" w:rsidTr="00BB16C9">
        <w:trPr>
          <w:trHeight w:val="382"/>
          <w:tblHeader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9031" w14:textId="77777777" w:rsidR="00D85FA0" w:rsidRPr="00CA7BE5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08F" w14:textId="77777777" w:rsidR="00D85FA0" w:rsidRPr="00CA7BE5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DFBC" w14:textId="77777777" w:rsidR="00D85FA0" w:rsidRPr="00CA7BE5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proofErr w:type="spellEnd"/>
          </w:p>
        </w:tc>
      </w:tr>
      <w:tr w:rsidR="00D85FA0" w:rsidRPr="00CA7BE5" w14:paraId="2F6102A9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7593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5175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Художник – дизайн – архитектура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Искусство композиции – основа дизайна архитектуры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04BD32A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F0CE0B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965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6D43CAB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E55C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DDB3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FB7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75BE9A2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3275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8F0A" w14:textId="39499C6A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Прямые линии и организация пространства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Ритм и движение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7BE5"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Разряженность</w:t>
            </w:r>
            <w:proofErr w:type="spellEnd"/>
            <w:r w:rsidR="00CA7BE5"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CA7BE5"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сгушенность</w:t>
            </w:r>
            <w:proofErr w:type="spellEnd"/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58FB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2EAFAB6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C070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478D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композиционного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D547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FFCCE9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96FC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6DA" w14:textId="38E7F784" w:rsidR="00D85FA0" w:rsidRPr="00CA7BE5" w:rsidRDefault="00CA7BE5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Свободные формы, линии и тоновые пятна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DA12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DE6CAC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450D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DC4B" w14:textId="19DA1762" w:rsidR="00D85FA0" w:rsidRPr="00CA7BE5" w:rsidRDefault="00CA7BE5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– строка – текст. Искусство шрифта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130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4CAE8C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BBF7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D3FC" w14:textId="6B981DA1" w:rsidR="00D85FA0" w:rsidRPr="00CA7BE5" w:rsidRDefault="00CA7BE5" w:rsidP="00CA7BE5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61E9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0844C59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2E66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DA51" w14:textId="45B5893F" w:rsidR="00D85FA0" w:rsidRPr="00CA7BE5" w:rsidRDefault="00D85FA0" w:rsidP="00CA7BE5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Композиционные основы макетирования в графическом дизайне.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3868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0535898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53ED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0AB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дизайна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бесконечном море книг и журналов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E43B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DEB554B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78BA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29A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В мире вещей и зданий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Художественный язык конструктивных искусств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D0761AD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3AFA9F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Объект и пространство. От плоскостного изображения к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объемному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7842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93691B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E580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5BD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– композиционная организация пространства. Взаимосвязь объектов в архитектурном макете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FF44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992CC4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0F26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F894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Конструкция: часть и целое. Здание как сочетание различных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FC17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778D29D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BC67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7184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455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DC77BC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452B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CA5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Вещь как сочетание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образ времени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D0AE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22F3540A" w14:textId="77777777" w:rsidTr="00BB16C9">
        <w:trPr>
          <w:trHeight w:val="2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4F99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4CF1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материала в конструкции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8168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685D1F09" w14:textId="77777777" w:rsidTr="00BB16C9">
        <w:trPr>
          <w:trHeight w:val="2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4A1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0BE3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формотворчестве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 в архитектуре и дизайне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F6C7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0538967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8817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C2CE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 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Город и человек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Социальное значение дизайна и архитектуры в жизни человека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6A73A9D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809AD1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материальной культуры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прошлого.Город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сквозь времена и страны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E81E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E48527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760C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9F3F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развития современной архитектуры и дизайна. Пути развития современной архитектуры и дизайна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1B83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3945591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C1CB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758A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Живое пространство города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2572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001475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7BB4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6768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Вещь в городе и дома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167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2EA5F8B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B62A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2FC4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491E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2443DD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EC7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17E9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14A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73CAD78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1F4B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774E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DD3B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2883446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5D1C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CEB7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30A0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DFC38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6BA0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C027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68A4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5FD4D8D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D61C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DC4B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0734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196B0BC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F736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960D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Человек в зеркале дизайна и архитектуры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 xml:space="preserve">Образ жизни и индивидуальное проектирование </w:t>
            </w:r>
          </w:p>
          <w:p w14:paraId="2B755CD9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077A881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дом – мой образ жизни. Скажи мне, как ты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живешь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я скажу, какой у тебя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3522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7A974C9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B480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58DD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Интерьер комнаты – портрет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хозяина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B8E7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6C9ABCB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F396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F2A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Дизайн и архитектура моего сада. Пугало в огороде, или… Под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шепот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фонтанных струй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0E2D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5C27C3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E019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DF4C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3A4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59884256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52DC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C32C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костюм – мой облик. Встречают по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одежке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558F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365C28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D2F4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C230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Имидж: лик или личина. Автопортрет на каждый день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CB0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40FC1C1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0F0E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6268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Моделируя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моделируешь</w:t>
            </w:r>
            <w:proofErr w:type="spell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ECD9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6651453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7B3" w14:textId="77777777" w:rsidR="00D85FA0" w:rsidRPr="00CA7BE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5D7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Итоговый урок: </w:t>
            </w:r>
            <w:r w:rsidRPr="00CA7B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CA7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и архитектура в жизни человека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14D0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CA7BE5" w14:paraId="726A901F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CD55" w14:textId="77777777" w:rsidR="00D85FA0" w:rsidRPr="00CA7BE5" w:rsidRDefault="00D85FA0" w:rsidP="00BB16C9">
            <w:pPr>
              <w:pStyle w:val="af5"/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FDE" w14:textId="77777777" w:rsidR="00D85FA0" w:rsidRPr="00CA7BE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9741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D27EAAC" w14:textId="77777777" w:rsidR="00D85FA0" w:rsidRPr="00CA7BE5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E1123C" w14:textId="77777777" w:rsidR="00D85FA0" w:rsidRPr="00CA7BE5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BE5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F854F5B" w14:textId="77777777" w:rsidR="00D85FA0" w:rsidRPr="00CA7BE5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E5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28421B72" w14:textId="77777777" w:rsidR="00D85FA0" w:rsidRPr="00CA7BE5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9F89" w14:textId="77777777" w:rsidR="00D85FA0" w:rsidRPr="00CA7BE5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C0A4E" w14:textId="77777777" w:rsidR="00D85FA0" w:rsidRPr="00CA7BE5" w:rsidRDefault="00D85FA0" w:rsidP="00D85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D85FA0" w:rsidRPr="00CA7BE5" w14:paraId="7D18BB58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53BD" w14:textId="77777777" w:rsidR="00D85FA0" w:rsidRPr="00CA7BE5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7D0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CA7BE5" w14:paraId="249D9C82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8156E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FD8B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CA7BE5" w14:paraId="52EFFE45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E6FD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7DA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CA7BE5" w14:paraId="1E727A4E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A825E" w14:textId="77777777" w:rsidR="00D85FA0" w:rsidRPr="00CA7BE5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02B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ABD28" w14:textId="77777777" w:rsidR="00D85FA0" w:rsidRPr="00CA7BE5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D85FA0" w:rsidRPr="00CA7BE5" w14:paraId="3B451A57" w14:textId="77777777" w:rsidTr="00BB16C9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7190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678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3FC88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DFD3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66324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2C7B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85FA0" w:rsidRPr="00CA7BE5" w14:paraId="1EBA4C57" w14:textId="77777777" w:rsidTr="00BB16C9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329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7A4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DE010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855A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BB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25F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D7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CA7BE5" w14:paraId="358D673E" w14:textId="77777777" w:rsidTr="00BB16C9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F5E19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9E3A3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B61D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3E78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24374" w14:textId="77777777" w:rsidR="00D85FA0" w:rsidRPr="00CA7BE5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BE5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2AC62" w14:textId="77777777" w:rsidR="00D85FA0" w:rsidRPr="00CA7BE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CA7BE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72ABED03" w14:textId="77777777" w:rsidR="00D85FA0" w:rsidRPr="00CA7BE5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CA7BE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на сайте </w:t>
            </w:r>
            <w:r w:rsidRPr="00CA7B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ЦДОД, РЭШ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BE2" w14:textId="77777777" w:rsidR="00D85FA0" w:rsidRPr="00CA7BE5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. Оценки в журнал.</w:t>
            </w:r>
          </w:p>
        </w:tc>
      </w:tr>
      <w:tr w:rsidR="00D85FA0" w:rsidRPr="00CA7BE5" w14:paraId="1657CDDD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E7CB5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F4AA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0C71F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3ADEE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0BE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AF" w14:textId="77777777" w:rsidR="00D85FA0" w:rsidRPr="00CA7BE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CA7BE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4FB3CD1D" w14:textId="77777777" w:rsidR="00D85FA0" w:rsidRPr="00CA7BE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7BE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  <w:r w:rsidRPr="00CA7BE5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сайте  </w:t>
            </w:r>
            <w:r w:rsidRPr="00CA7BE5">
              <w:rPr>
                <w:rStyle w:val="spellingerror"/>
                <w:rFonts w:ascii="Times New Roman" w:hAnsi="Times New Roman"/>
                <w:color w:val="000000"/>
                <w:sz w:val="28"/>
                <w:szCs w:val="28"/>
              </w:rPr>
              <w:t>ЦДОД, РЭШ,</w:t>
            </w:r>
            <w:r w:rsidRPr="00CA7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DB3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  <w:p w14:paraId="43A46F8A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CA7BE5" w14:paraId="523A510F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14AC3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EC84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736FB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50968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6CCE6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5F88" w14:textId="77777777" w:rsidR="00D85FA0" w:rsidRPr="00CA7BE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7BE5">
              <w:rPr>
                <w:rFonts w:ascii="Times New Roman" w:hAnsi="Times New Roman"/>
                <w:sz w:val="28"/>
                <w:szCs w:val="28"/>
              </w:rPr>
              <w:t xml:space="preserve">Онлайн - занятие через </w:t>
            </w:r>
            <w:proofErr w:type="spellStart"/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CA7BE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CA7BE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5980C54A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C67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Оценки в журнал.</w:t>
            </w:r>
          </w:p>
        </w:tc>
      </w:tr>
      <w:tr w:rsidR="00D85FA0" w:rsidRPr="00CA7BE5" w14:paraId="2A49CE41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9DE5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A0DD1" w14:textId="77777777" w:rsidR="00D85FA0" w:rsidRPr="00CA7BE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0EA89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25AEB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859" w14:textId="77777777" w:rsidR="00D85FA0" w:rsidRPr="00CA7BE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30B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620" w14:textId="77777777" w:rsidR="00D85FA0" w:rsidRPr="00CA7BE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A6B47" w14:textId="77777777" w:rsidR="00D85FA0" w:rsidRPr="00CA7BE5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727090" w14:textId="77777777" w:rsidR="00D85FA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CAAD9E" w14:textId="77701BA2" w:rsidR="00D85FA0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5A3D" w14:textId="77777777" w:rsidR="00D85FA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62BA99" w14:textId="77777777" w:rsidR="00D85FA0" w:rsidRPr="00C77093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</w:pPr>
    </w:p>
    <w:p w14:paraId="5833BAD5" w14:textId="77777777" w:rsidR="00E44751" w:rsidRDefault="00E44751" w:rsidP="00E44751">
      <w:pPr>
        <w:autoSpaceDE w:val="0"/>
        <w:ind w:firstLine="355"/>
        <w:jc w:val="both"/>
        <w:rPr>
          <w:rFonts w:ascii="Times New Roman" w:hAnsi="Times New Roman"/>
          <w:b/>
          <w:sz w:val="28"/>
          <w:szCs w:val="28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B29ACA0" w14:textId="77777777" w:rsidR="001B5767" w:rsidRPr="00EB51E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5767" w:rsidRPr="00EB51E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E5496F" w:rsidRDefault="00E5496F" w:rsidP="000741E5">
      <w:r>
        <w:separator/>
      </w:r>
    </w:p>
  </w:endnote>
  <w:endnote w:type="continuationSeparator" w:id="0">
    <w:p w14:paraId="5C159AAF" w14:textId="77777777" w:rsidR="00E5496F" w:rsidRDefault="00E5496F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E5496F" w:rsidRDefault="00E5496F" w:rsidP="000741E5">
      <w:r>
        <w:separator/>
      </w:r>
    </w:p>
  </w:footnote>
  <w:footnote w:type="continuationSeparator" w:id="0">
    <w:p w14:paraId="76A8A5F8" w14:textId="77777777" w:rsidR="00E5496F" w:rsidRDefault="00E5496F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2A3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25C"/>
    <w:multiLevelType w:val="multilevel"/>
    <w:tmpl w:val="7F0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049E0"/>
    <w:multiLevelType w:val="multilevel"/>
    <w:tmpl w:val="95F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7FB8"/>
    <w:multiLevelType w:val="multilevel"/>
    <w:tmpl w:val="0F8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1A3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ACA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22BE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E76D7"/>
    <w:rsid w:val="00BF263B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A7BE5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5FA0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4751"/>
    <w:rsid w:val="00E46239"/>
    <w:rsid w:val="00E46A08"/>
    <w:rsid w:val="00E51B49"/>
    <w:rsid w:val="00E5253F"/>
    <w:rsid w:val="00E5496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CA7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CA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EF275-6CF1-1A44-A478-B2C81572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1380</Words>
  <Characters>7871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10</cp:revision>
  <dcterms:created xsi:type="dcterms:W3CDTF">2020-09-25T06:50:00Z</dcterms:created>
  <dcterms:modified xsi:type="dcterms:W3CDTF">2020-10-05T16:12:00Z</dcterms:modified>
</cp:coreProperties>
</file>