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D693A" w14:textId="29DD77AA" w:rsidR="0011459B" w:rsidRDefault="0034195C" w:rsidP="00AE0A80">
      <w:pPr>
        <w:jc w:val="both"/>
        <w:rPr>
          <w:color w:val="000000"/>
          <w:sz w:val="32"/>
          <w:szCs w:val="32"/>
        </w:rPr>
      </w:pPr>
      <w:r w:rsidRPr="0082796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11459B">
        <w:rPr>
          <w:color w:val="000000"/>
          <w:sz w:val="28"/>
          <w:szCs w:val="28"/>
        </w:rPr>
        <w:t xml:space="preserve"> </w:t>
      </w:r>
      <w:r w:rsidR="00AE0A80">
        <w:rPr>
          <w:color w:val="000000"/>
          <w:sz w:val="28"/>
          <w:szCs w:val="28"/>
        </w:rPr>
        <w:t xml:space="preserve">                               </w:t>
      </w:r>
      <w:r w:rsidR="0011459B">
        <w:rPr>
          <w:color w:val="000000"/>
          <w:sz w:val="28"/>
          <w:szCs w:val="28"/>
        </w:rPr>
        <w:t xml:space="preserve"> </w:t>
      </w:r>
      <w:r w:rsidRPr="00E2739E">
        <w:rPr>
          <w:color w:val="000000"/>
          <w:sz w:val="32"/>
          <w:szCs w:val="32"/>
        </w:rPr>
        <w:t>Приложение  к  АООП ООО</w:t>
      </w:r>
      <w:r w:rsidR="00AE0A80">
        <w:rPr>
          <w:color w:val="000000"/>
          <w:sz w:val="32"/>
          <w:szCs w:val="32"/>
        </w:rPr>
        <w:t xml:space="preserve"> (НОДА)</w:t>
      </w:r>
      <w:r w:rsidRPr="00E2739E">
        <w:rPr>
          <w:color w:val="000000"/>
          <w:sz w:val="32"/>
          <w:szCs w:val="32"/>
        </w:rPr>
        <w:t xml:space="preserve"> для       </w:t>
      </w:r>
      <w:r w:rsidR="0011459B">
        <w:rPr>
          <w:color w:val="000000"/>
          <w:sz w:val="32"/>
          <w:szCs w:val="32"/>
        </w:rPr>
        <w:t xml:space="preserve"> </w:t>
      </w:r>
      <w:r w:rsidRPr="00E2739E">
        <w:rPr>
          <w:color w:val="000000"/>
          <w:sz w:val="32"/>
          <w:szCs w:val="32"/>
        </w:rPr>
        <w:t>обучающей</w:t>
      </w:r>
      <w:r w:rsidR="00AE0A80">
        <w:rPr>
          <w:color w:val="000000"/>
          <w:sz w:val="32"/>
          <w:szCs w:val="32"/>
        </w:rPr>
        <w:t xml:space="preserve">ся </w:t>
      </w:r>
      <w:r>
        <w:rPr>
          <w:color w:val="000000"/>
          <w:sz w:val="32"/>
          <w:szCs w:val="32"/>
        </w:rPr>
        <w:t xml:space="preserve"> </w:t>
      </w:r>
      <w:r w:rsidR="00AE0A80">
        <w:rPr>
          <w:color w:val="000000"/>
          <w:sz w:val="32"/>
          <w:szCs w:val="32"/>
        </w:rPr>
        <w:t xml:space="preserve">  </w:t>
      </w:r>
      <w:r w:rsidRPr="00E2739E">
        <w:rPr>
          <w:color w:val="000000"/>
          <w:sz w:val="32"/>
          <w:szCs w:val="32"/>
        </w:rPr>
        <w:t>Шабураково</w:t>
      </w:r>
      <w:r w:rsidR="0011459B">
        <w:rPr>
          <w:color w:val="000000"/>
          <w:sz w:val="32"/>
          <w:szCs w:val="32"/>
        </w:rPr>
        <w:t xml:space="preserve">й Е. (9кл.)    МБОУ "Чергинская </w:t>
      </w:r>
      <w:r w:rsidR="00521444">
        <w:rPr>
          <w:color w:val="000000"/>
          <w:sz w:val="32"/>
          <w:szCs w:val="32"/>
        </w:rPr>
        <w:t xml:space="preserve">СОШ" </w:t>
      </w:r>
    </w:p>
    <w:p w14:paraId="0FD74FC7" w14:textId="0475386D" w:rsidR="0034195C" w:rsidRPr="00E2739E" w:rsidRDefault="0011459B" w:rsidP="0011459B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(С  применением ДО)</w:t>
      </w:r>
    </w:p>
    <w:p w14:paraId="521C365F" w14:textId="67A3D512" w:rsidR="0034195C" w:rsidRPr="00E2739E" w:rsidRDefault="0034195C" w:rsidP="0034195C">
      <w:pPr>
        <w:rPr>
          <w:rFonts w:eastAsia="SimSun"/>
          <w:b/>
          <w:bCs/>
          <w:color w:val="000000"/>
          <w:kern w:val="1"/>
          <w:sz w:val="32"/>
          <w:szCs w:val="32"/>
          <w:lang w:eastAsia="zh-CN" w:bidi="hi-IN"/>
        </w:rPr>
      </w:pPr>
      <w:r>
        <w:rPr>
          <w:color w:val="000000"/>
          <w:sz w:val="32"/>
          <w:szCs w:val="32"/>
        </w:rPr>
        <w:t xml:space="preserve">            </w:t>
      </w:r>
    </w:p>
    <w:p w14:paraId="1F5EB361" w14:textId="77777777" w:rsidR="0034195C" w:rsidRPr="00E2739E" w:rsidRDefault="0034195C" w:rsidP="0034195C">
      <w:pPr>
        <w:jc w:val="center"/>
        <w:rPr>
          <w:rFonts w:eastAsia="SimSun"/>
          <w:b/>
          <w:bCs/>
          <w:color w:val="000000"/>
          <w:kern w:val="1"/>
          <w:sz w:val="32"/>
          <w:szCs w:val="32"/>
          <w:lang w:eastAsia="zh-CN" w:bidi="hi-IN"/>
        </w:rPr>
      </w:pPr>
    </w:p>
    <w:p w14:paraId="0F14540D" w14:textId="77777777" w:rsidR="0034195C" w:rsidRPr="00E2739E" w:rsidRDefault="0034195C" w:rsidP="0034195C">
      <w:pPr>
        <w:ind w:left="3402"/>
        <w:jc w:val="both"/>
        <w:rPr>
          <w:sz w:val="32"/>
          <w:szCs w:val="32"/>
        </w:rPr>
      </w:pPr>
    </w:p>
    <w:p w14:paraId="19E938F6" w14:textId="77777777" w:rsidR="0034195C" w:rsidRPr="00E2739E" w:rsidRDefault="0034195C" w:rsidP="0034195C">
      <w:pPr>
        <w:ind w:left="3402"/>
        <w:jc w:val="both"/>
        <w:rPr>
          <w:sz w:val="32"/>
          <w:szCs w:val="32"/>
        </w:rPr>
      </w:pPr>
    </w:p>
    <w:p w14:paraId="233AFEB9" w14:textId="77777777" w:rsidR="0034195C" w:rsidRPr="00E2739E" w:rsidRDefault="0034195C" w:rsidP="0034195C">
      <w:pPr>
        <w:rPr>
          <w:sz w:val="32"/>
          <w:szCs w:val="32"/>
        </w:rPr>
      </w:pPr>
      <w:r w:rsidRPr="00E2739E">
        <w:rPr>
          <w:sz w:val="32"/>
          <w:szCs w:val="32"/>
        </w:rPr>
        <w:tab/>
        <w:t xml:space="preserve">                                                                                                            </w:t>
      </w:r>
    </w:p>
    <w:p w14:paraId="294AD261" w14:textId="77777777" w:rsidR="0034195C" w:rsidRPr="00E2739E" w:rsidRDefault="0034195C" w:rsidP="0034195C">
      <w:pPr>
        <w:tabs>
          <w:tab w:val="left" w:pos="3700"/>
        </w:tabs>
        <w:rPr>
          <w:sz w:val="32"/>
          <w:szCs w:val="32"/>
        </w:rPr>
      </w:pPr>
    </w:p>
    <w:p w14:paraId="36759E8B" w14:textId="77777777" w:rsidR="0034195C" w:rsidRPr="00E2739E" w:rsidRDefault="0034195C" w:rsidP="0034195C">
      <w:pPr>
        <w:rPr>
          <w:sz w:val="32"/>
          <w:szCs w:val="32"/>
        </w:rPr>
      </w:pPr>
    </w:p>
    <w:p w14:paraId="59500307" w14:textId="77777777" w:rsidR="0034195C" w:rsidRPr="00E2739E" w:rsidRDefault="0034195C" w:rsidP="0034195C">
      <w:pPr>
        <w:rPr>
          <w:sz w:val="32"/>
          <w:szCs w:val="32"/>
        </w:rPr>
      </w:pPr>
    </w:p>
    <w:p w14:paraId="6D90F6C9" w14:textId="77777777" w:rsidR="0034195C" w:rsidRPr="00E2739E" w:rsidRDefault="0034195C" w:rsidP="0034195C">
      <w:pPr>
        <w:rPr>
          <w:sz w:val="32"/>
          <w:szCs w:val="32"/>
        </w:rPr>
      </w:pPr>
    </w:p>
    <w:p w14:paraId="6D5875A7" w14:textId="77777777" w:rsidR="0034195C" w:rsidRPr="00E2739E" w:rsidRDefault="0034195C" w:rsidP="0034195C">
      <w:pPr>
        <w:rPr>
          <w:sz w:val="32"/>
          <w:szCs w:val="32"/>
        </w:rPr>
      </w:pPr>
    </w:p>
    <w:p w14:paraId="75A67296" w14:textId="77777777" w:rsidR="0034195C" w:rsidRPr="00E2739E" w:rsidRDefault="0034195C" w:rsidP="0034195C">
      <w:pPr>
        <w:rPr>
          <w:sz w:val="32"/>
          <w:szCs w:val="32"/>
        </w:rPr>
      </w:pPr>
    </w:p>
    <w:p w14:paraId="0D86EC7E" w14:textId="77777777" w:rsidR="0034195C" w:rsidRPr="00E2739E" w:rsidRDefault="0034195C" w:rsidP="0034195C">
      <w:pPr>
        <w:rPr>
          <w:sz w:val="32"/>
          <w:szCs w:val="32"/>
        </w:rPr>
      </w:pPr>
    </w:p>
    <w:p w14:paraId="0C2B44F7" w14:textId="77777777" w:rsidR="0034195C" w:rsidRPr="00E2739E" w:rsidRDefault="0034195C" w:rsidP="0034195C">
      <w:pPr>
        <w:rPr>
          <w:sz w:val="32"/>
          <w:szCs w:val="32"/>
        </w:rPr>
      </w:pPr>
    </w:p>
    <w:p w14:paraId="73016B21" w14:textId="77777777" w:rsidR="0034195C" w:rsidRPr="00E2739E" w:rsidRDefault="0034195C" w:rsidP="0034195C">
      <w:pPr>
        <w:rPr>
          <w:sz w:val="32"/>
          <w:szCs w:val="32"/>
        </w:rPr>
      </w:pPr>
    </w:p>
    <w:p w14:paraId="1877C20F" w14:textId="77777777" w:rsidR="0034195C" w:rsidRPr="00E2739E" w:rsidRDefault="0034195C" w:rsidP="0034195C">
      <w:pPr>
        <w:rPr>
          <w:sz w:val="32"/>
          <w:szCs w:val="32"/>
        </w:rPr>
      </w:pPr>
    </w:p>
    <w:p w14:paraId="455C70AC" w14:textId="77777777" w:rsidR="0034195C" w:rsidRPr="00E2739E" w:rsidRDefault="0034195C" w:rsidP="0034195C">
      <w:pPr>
        <w:jc w:val="center"/>
        <w:rPr>
          <w:b/>
          <w:sz w:val="32"/>
          <w:szCs w:val="32"/>
        </w:rPr>
      </w:pPr>
      <w:r w:rsidRPr="00E2739E">
        <w:rPr>
          <w:b/>
          <w:sz w:val="32"/>
          <w:szCs w:val="32"/>
        </w:rPr>
        <w:t>Рабочая программа</w:t>
      </w:r>
    </w:p>
    <w:p w14:paraId="065B4B4F" w14:textId="77777777" w:rsidR="0034195C" w:rsidRPr="00E2739E" w:rsidRDefault="0034195C" w:rsidP="0034195C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E2739E">
        <w:rPr>
          <w:rFonts w:ascii="Times New Roman" w:hAnsi="Times New Roman"/>
          <w:sz w:val="32"/>
          <w:szCs w:val="32"/>
        </w:rPr>
        <w:t xml:space="preserve">по учебному предмету </w:t>
      </w:r>
    </w:p>
    <w:p w14:paraId="7764BA7C" w14:textId="77777777" w:rsidR="0034195C" w:rsidRPr="00E2739E" w:rsidRDefault="0034195C" w:rsidP="0034195C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E2739E">
        <w:rPr>
          <w:rFonts w:ascii="Times New Roman" w:hAnsi="Times New Roman"/>
          <w:sz w:val="32"/>
          <w:szCs w:val="32"/>
        </w:rPr>
        <w:t>«География»</w:t>
      </w:r>
    </w:p>
    <w:p w14:paraId="6E532E5D" w14:textId="77777777" w:rsidR="0034195C" w:rsidRPr="00E2739E" w:rsidRDefault="0034195C" w:rsidP="0034195C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14:paraId="0826A7CA" w14:textId="77777777" w:rsidR="0034195C" w:rsidRPr="00E2739E" w:rsidRDefault="0034195C" w:rsidP="0034195C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E2739E">
        <w:rPr>
          <w:rFonts w:ascii="Times New Roman" w:hAnsi="Times New Roman"/>
          <w:sz w:val="32"/>
          <w:szCs w:val="32"/>
        </w:rPr>
        <w:t>9 класс</w:t>
      </w:r>
    </w:p>
    <w:p w14:paraId="4DFFA98D" w14:textId="77777777" w:rsidR="0034195C" w:rsidRPr="00E2739E" w:rsidRDefault="0034195C" w:rsidP="0034195C">
      <w:pPr>
        <w:ind w:firstLine="567"/>
        <w:jc w:val="center"/>
        <w:rPr>
          <w:sz w:val="32"/>
          <w:szCs w:val="32"/>
        </w:rPr>
      </w:pPr>
    </w:p>
    <w:p w14:paraId="641876C3" w14:textId="77777777" w:rsidR="0034195C" w:rsidRPr="00E2739E" w:rsidRDefault="0034195C" w:rsidP="0034195C">
      <w:pPr>
        <w:ind w:firstLine="567"/>
        <w:jc w:val="center"/>
        <w:rPr>
          <w:sz w:val="32"/>
          <w:szCs w:val="32"/>
        </w:rPr>
      </w:pPr>
    </w:p>
    <w:p w14:paraId="1991104D" w14:textId="77777777" w:rsidR="0034195C" w:rsidRPr="00E2739E" w:rsidRDefault="0034195C" w:rsidP="0034195C">
      <w:pPr>
        <w:ind w:firstLine="567"/>
        <w:jc w:val="center"/>
        <w:rPr>
          <w:sz w:val="32"/>
          <w:szCs w:val="32"/>
        </w:rPr>
      </w:pPr>
    </w:p>
    <w:p w14:paraId="6D2B1E4E" w14:textId="77777777" w:rsidR="0034195C" w:rsidRPr="00E2739E" w:rsidRDefault="0034195C" w:rsidP="0034195C">
      <w:pPr>
        <w:rPr>
          <w:sz w:val="32"/>
          <w:szCs w:val="32"/>
        </w:rPr>
      </w:pPr>
    </w:p>
    <w:p w14:paraId="2A36895A" w14:textId="77777777" w:rsidR="0034195C" w:rsidRPr="00E2739E" w:rsidRDefault="0034195C" w:rsidP="0034195C">
      <w:pPr>
        <w:ind w:firstLine="567"/>
        <w:jc w:val="center"/>
        <w:rPr>
          <w:sz w:val="32"/>
          <w:szCs w:val="32"/>
        </w:rPr>
      </w:pPr>
    </w:p>
    <w:p w14:paraId="094014A5" w14:textId="77777777" w:rsidR="0034195C" w:rsidRPr="00E2739E" w:rsidRDefault="0034195C" w:rsidP="0034195C">
      <w:pPr>
        <w:ind w:firstLine="567"/>
        <w:jc w:val="center"/>
        <w:rPr>
          <w:sz w:val="32"/>
          <w:szCs w:val="32"/>
        </w:rPr>
      </w:pPr>
    </w:p>
    <w:p w14:paraId="7A64B456" w14:textId="77777777" w:rsidR="0034195C" w:rsidRPr="00E2739E" w:rsidRDefault="0034195C" w:rsidP="0034195C">
      <w:pPr>
        <w:ind w:firstLine="567"/>
        <w:jc w:val="center"/>
        <w:rPr>
          <w:sz w:val="32"/>
          <w:szCs w:val="32"/>
        </w:rPr>
      </w:pPr>
    </w:p>
    <w:p w14:paraId="04674281" w14:textId="77777777" w:rsidR="0034195C" w:rsidRPr="00E2739E" w:rsidRDefault="0034195C" w:rsidP="0034195C">
      <w:pPr>
        <w:ind w:firstLine="567"/>
        <w:jc w:val="center"/>
        <w:rPr>
          <w:sz w:val="32"/>
          <w:szCs w:val="32"/>
        </w:rPr>
      </w:pPr>
    </w:p>
    <w:p w14:paraId="086EFAB3" w14:textId="77777777" w:rsidR="0034195C" w:rsidRPr="00E2739E" w:rsidRDefault="0034195C" w:rsidP="0034195C">
      <w:pPr>
        <w:ind w:firstLine="567"/>
        <w:jc w:val="center"/>
        <w:rPr>
          <w:sz w:val="32"/>
          <w:szCs w:val="32"/>
        </w:rPr>
      </w:pPr>
    </w:p>
    <w:p w14:paraId="24946278" w14:textId="77777777" w:rsidR="0034195C" w:rsidRPr="00E2739E" w:rsidRDefault="0034195C" w:rsidP="0034195C">
      <w:pPr>
        <w:ind w:firstLine="567"/>
        <w:jc w:val="center"/>
        <w:rPr>
          <w:sz w:val="32"/>
          <w:szCs w:val="32"/>
        </w:rPr>
      </w:pPr>
    </w:p>
    <w:p w14:paraId="6B926D55" w14:textId="77777777" w:rsidR="0034195C" w:rsidRPr="00E2739E" w:rsidRDefault="0034195C" w:rsidP="0034195C">
      <w:pPr>
        <w:ind w:firstLine="567"/>
        <w:jc w:val="center"/>
        <w:rPr>
          <w:sz w:val="32"/>
          <w:szCs w:val="32"/>
        </w:rPr>
      </w:pPr>
    </w:p>
    <w:p w14:paraId="6B794A9D" w14:textId="77777777" w:rsidR="0034195C" w:rsidRPr="00E2739E" w:rsidRDefault="0034195C" w:rsidP="0034195C">
      <w:pPr>
        <w:ind w:firstLine="567"/>
        <w:jc w:val="center"/>
        <w:rPr>
          <w:sz w:val="32"/>
          <w:szCs w:val="32"/>
        </w:rPr>
      </w:pPr>
    </w:p>
    <w:p w14:paraId="2730693D" w14:textId="77777777" w:rsidR="0034195C" w:rsidRPr="00E2739E" w:rsidRDefault="0034195C" w:rsidP="0034195C">
      <w:pPr>
        <w:ind w:firstLine="567"/>
        <w:jc w:val="center"/>
        <w:rPr>
          <w:sz w:val="32"/>
          <w:szCs w:val="32"/>
        </w:rPr>
      </w:pPr>
    </w:p>
    <w:p w14:paraId="07421AE9" w14:textId="77777777" w:rsidR="0034195C" w:rsidRPr="00E2739E" w:rsidRDefault="0034195C" w:rsidP="0034195C">
      <w:pPr>
        <w:ind w:firstLine="567"/>
        <w:jc w:val="center"/>
        <w:rPr>
          <w:sz w:val="32"/>
          <w:szCs w:val="32"/>
        </w:rPr>
      </w:pPr>
    </w:p>
    <w:p w14:paraId="0E0F16A4" w14:textId="77777777" w:rsidR="0034195C" w:rsidRPr="00E2739E" w:rsidRDefault="0034195C" w:rsidP="0034195C">
      <w:pPr>
        <w:pStyle w:val="a3"/>
        <w:tabs>
          <w:tab w:val="left" w:pos="58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2739E">
        <w:rPr>
          <w:rFonts w:ascii="Times New Roman" w:hAnsi="Times New Roman" w:cs="Times New Roman"/>
          <w:sz w:val="32"/>
          <w:szCs w:val="32"/>
        </w:rPr>
        <w:t>Горно-Алтайск,</w:t>
      </w:r>
    </w:p>
    <w:p w14:paraId="73E45BAE" w14:textId="77777777" w:rsidR="0034195C" w:rsidRPr="00E2739E" w:rsidRDefault="0034195C" w:rsidP="0034195C">
      <w:pPr>
        <w:jc w:val="center"/>
        <w:rPr>
          <w:sz w:val="32"/>
          <w:szCs w:val="32"/>
        </w:rPr>
      </w:pPr>
      <w:r w:rsidRPr="00E2739E">
        <w:rPr>
          <w:sz w:val="32"/>
          <w:szCs w:val="32"/>
        </w:rPr>
        <w:t>2020 г.</w:t>
      </w:r>
    </w:p>
    <w:p w14:paraId="2189BF22" w14:textId="77777777" w:rsidR="007A4361" w:rsidRPr="0084288D" w:rsidRDefault="007A4361" w:rsidP="007A4361">
      <w:pPr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lastRenderedPageBreak/>
        <w:t>ПОЯСНИТЕЛЬНАЯ ЗАПИСКА</w:t>
      </w:r>
    </w:p>
    <w:p w14:paraId="3C764468" w14:textId="77777777" w:rsidR="007A4361" w:rsidRPr="0084288D" w:rsidRDefault="007A4361" w:rsidP="007A4361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14:paraId="202B2772" w14:textId="77777777" w:rsidR="007A4361" w:rsidRPr="0084288D" w:rsidRDefault="007A4361" w:rsidP="007A4361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Рабочая программа по учебному предмету «География» соответствует ФГОС основного уровня образования . Разработана на основе авторской Программы основного общего образования  по географии</w:t>
      </w:r>
      <w:r w:rsidRPr="0084288D">
        <w:rPr>
          <w:rFonts w:asciiTheme="minorHAnsi" w:hAnsiTheme="minorHAnsi"/>
          <w:bCs/>
          <w:sz w:val="28"/>
          <w:szCs w:val="28"/>
        </w:rPr>
        <w:t xml:space="preserve"> 5-9  классы (ФГОС) Авторы И. И. Баринова</w:t>
      </w:r>
      <w:r w:rsidRPr="0084288D">
        <w:rPr>
          <w:rFonts w:asciiTheme="minorHAnsi" w:hAnsiTheme="minorHAnsi"/>
          <w:sz w:val="28"/>
          <w:szCs w:val="28"/>
        </w:rPr>
        <w:t>, В.</w:t>
      </w:r>
      <w:r w:rsidRPr="0084288D">
        <w:rPr>
          <w:rFonts w:asciiTheme="minorHAnsi" w:hAnsiTheme="minorHAnsi"/>
          <w:bCs/>
          <w:sz w:val="28"/>
          <w:szCs w:val="28"/>
        </w:rPr>
        <w:t xml:space="preserve"> П. Дронов, И. В. Душина, В. И. Сиротин</w:t>
      </w:r>
      <w:r w:rsidRPr="0084288D">
        <w:rPr>
          <w:rFonts w:asciiTheme="minorHAnsi" w:hAnsiTheme="minorHAnsi"/>
          <w:sz w:val="28"/>
          <w:szCs w:val="28"/>
        </w:rPr>
        <w:t xml:space="preserve"> Издательство «Дрофа», 2012г.</w:t>
      </w:r>
    </w:p>
    <w:p w14:paraId="3294F5D7" w14:textId="77777777" w:rsidR="007A4361" w:rsidRPr="0084288D" w:rsidRDefault="007A4361" w:rsidP="007A4361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14:paraId="17A80024" w14:textId="77777777" w:rsidR="007A4361" w:rsidRPr="009D7D27" w:rsidRDefault="007A4361" w:rsidP="007A4361">
      <w:pPr>
        <w:jc w:val="center"/>
        <w:rPr>
          <w:rFonts w:asciiTheme="minorHAnsi" w:hAnsiTheme="minorHAnsi"/>
        </w:rPr>
      </w:pPr>
    </w:p>
    <w:p w14:paraId="231A200C" w14:textId="77777777" w:rsidR="007A4361" w:rsidRPr="00A13D1A" w:rsidRDefault="007A4361" w:rsidP="007A4361">
      <w:pPr>
        <w:suppressAutoHyphens/>
        <w:spacing w:after="200" w:line="276" w:lineRule="auto"/>
        <w:ind w:firstLine="567"/>
        <w:contextualSpacing/>
        <w:rPr>
          <w:rFonts w:asciiTheme="minorHAnsi" w:eastAsia="Calibri" w:hAnsiTheme="minorHAnsi"/>
          <w:sz w:val="28"/>
          <w:szCs w:val="28"/>
          <w:lang w:eastAsia="en-US"/>
        </w:rPr>
      </w:pPr>
      <w:r w:rsidRPr="00A13D1A">
        <w:rPr>
          <w:rFonts w:asciiTheme="minorHAnsi" w:eastAsia="Calibri" w:hAnsiTheme="minorHAnsi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185"/>
        <w:gridCol w:w="1870"/>
        <w:gridCol w:w="851"/>
        <w:gridCol w:w="1759"/>
        <w:gridCol w:w="1152"/>
      </w:tblGrid>
      <w:tr w:rsidR="007A4361" w:rsidRPr="00A13D1A" w14:paraId="1FC78F5E" w14:textId="77777777" w:rsidTr="000B787D">
        <w:tc>
          <w:tcPr>
            <w:tcW w:w="1779" w:type="dxa"/>
          </w:tcPr>
          <w:p w14:paraId="3C4C4453" w14:textId="77777777" w:rsidR="007A4361" w:rsidRPr="00A13D1A" w:rsidRDefault="007A4361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A13D1A">
              <w:rPr>
                <w:rFonts w:asciiTheme="minorHAnsi" w:hAnsiTheme="minorHAnsi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53" w:type="dxa"/>
          </w:tcPr>
          <w:p w14:paraId="54E6076E" w14:textId="77777777" w:rsidR="007A4361" w:rsidRPr="00A13D1A" w:rsidRDefault="007A4361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A13D1A">
              <w:rPr>
                <w:rFonts w:asciiTheme="minorHAnsi" w:hAnsiTheme="minorHAnsi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887" w:type="dxa"/>
          </w:tcPr>
          <w:p w14:paraId="17B7FAA7" w14:textId="77777777" w:rsidR="007A4361" w:rsidRPr="00A13D1A" w:rsidRDefault="007A4361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A13D1A">
              <w:rPr>
                <w:rFonts w:asciiTheme="minorHAnsi" w:hAnsiTheme="minorHAnsi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0" w:type="auto"/>
          </w:tcPr>
          <w:p w14:paraId="08179D88" w14:textId="77777777" w:rsidR="007A4361" w:rsidRPr="00A13D1A" w:rsidRDefault="007A4361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A13D1A">
              <w:rPr>
                <w:rFonts w:asciiTheme="minorHAnsi" w:hAnsiTheme="minorHAnsi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0D031B1D" w14:textId="77777777" w:rsidR="007A4361" w:rsidRPr="00A13D1A" w:rsidRDefault="007A4361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A13D1A">
              <w:rPr>
                <w:rFonts w:asciiTheme="minorHAnsi" w:hAnsiTheme="minorHAnsi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129" w:type="dxa"/>
          </w:tcPr>
          <w:p w14:paraId="4B33DD8F" w14:textId="77777777" w:rsidR="007A4361" w:rsidRPr="00A13D1A" w:rsidRDefault="007A4361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A13D1A">
              <w:rPr>
                <w:rFonts w:asciiTheme="minorHAnsi" w:hAnsiTheme="minorHAnsi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7A4361" w:rsidRPr="00A13D1A" w14:paraId="4A0C3561" w14:textId="77777777" w:rsidTr="000B787D">
        <w:tc>
          <w:tcPr>
            <w:tcW w:w="1779" w:type="dxa"/>
          </w:tcPr>
          <w:p w14:paraId="45D3C983" w14:textId="77777777" w:rsidR="007A4361" w:rsidRPr="00A13D1A" w:rsidRDefault="007A4361" w:rsidP="000B787D">
            <w:pPr>
              <w:suppressAutoHyphens/>
              <w:rPr>
                <w:rFonts w:asciiTheme="minorHAnsi" w:hAnsiTheme="minorHAnsi"/>
                <w:i/>
                <w:sz w:val="28"/>
                <w:szCs w:val="28"/>
                <w:lang w:eastAsia="ar-SA"/>
              </w:rPr>
            </w:pPr>
          </w:p>
          <w:p w14:paraId="68E6818D" w14:textId="77777777" w:rsidR="007A4361" w:rsidRPr="00A13D1A" w:rsidRDefault="007A4361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13D1A">
              <w:rPr>
                <w:rFonts w:asciiTheme="minorHAnsi" w:hAnsiTheme="minorHAnsi"/>
                <w:sz w:val="28"/>
                <w:szCs w:val="28"/>
              </w:rPr>
              <w:t>-------</w:t>
            </w:r>
          </w:p>
        </w:tc>
        <w:tc>
          <w:tcPr>
            <w:tcW w:w="2153" w:type="dxa"/>
          </w:tcPr>
          <w:p w14:paraId="6E04EBB1" w14:textId="77777777" w:rsidR="007A4361" w:rsidRPr="00A13D1A" w:rsidRDefault="007A4361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A13D1A">
              <w:rPr>
                <w:rFonts w:asciiTheme="minorHAnsi" w:hAnsiTheme="minorHAnsi"/>
                <w:sz w:val="28"/>
                <w:szCs w:val="28"/>
                <w:lang w:eastAsia="ar-SA"/>
              </w:rPr>
              <w:t>Дронов В.П., Ром В.Я.</w:t>
            </w:r>
          </w:p>
        </w:tc>
        <w:tc>
          <w:tcPr>
            <w:tcW w:w="1887" w:type="dxa"/>
          </w:tcPr>
          <w:p w14:paraId="4DD2CD9A" w14:textId="77777777" w:rsidR="007A4361" w:rsidRPr="00A13D1A" w:rsidRDefault="007A4361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A13D1A">
              <w:rPr>
                <w:rFonts w:asciiTheme="minorHAnsi" w:hAnsiTheme="minorHAnsi"/>
                <w:sz w:val="28"/>
                <w:szCs w:val="28"/>
                <w:lang w:eastAsia="ar-SA"/>
              </w:rPr>
              <w:t>География России. Население и хозяйство.</w:t>
            </w:r>
          </w:p>
        </w:tc>
        <w:tc>
          <w:tcPr>
            <w:tcW w:w="0" w:type="auto"/>
          </w:tcPr>
          <w:p w14:paraId="2B2660CB" w14:textId="77777777" w:rsidR="007A4361" w:rsidRPr="00A13D1A" w:rsidRDefault="007A4361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A13D1A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  9</w:t>
            </w:r>
          </w:p>
        </w:tc>
        <w:tc>
          <w:tcPr>
            <w:tcW w:w="0" w:type="auto"/>
          </w:tcPr>
          <w:p w14:paraId="7A5C0909" w14:textId="77777777" w:rsidR="007A4361" w:rsidRPr="00A13D1A" w:rsidRDefault="007A4361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A13D1A">
              <w:rPr>
                <w:rFonts w:asciiTheme="minorHAnsi" w:hAnsiTheme="minorHAnsi"/>
                <w:sz w:val="28"/>
                <w:szCs w:val="28"/>
                <w:lang w:eastAsia="ar-SA"/>
              </w:rPr>
              <w:t>«Дрофа»</w:t>
            </w:r>
          </w:p>
        </w:tc>
        <w:tc>
          <w:tcPr>
            <w:tcW w:w="1129" w:type="dxa"/>
          </w:tcPr>
          <w:p w14:paraId="37D38E70" w14:textId="77777777" w:rsidR="007A4361" w:rsidRPr="00A13D1A" w:rsidRDefault="007A4361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A13D1A">
              <w:rPr>
                <w:rFonts w:asciiTheme="minorHAnsi" w:hAnsiTheme="minorHAnsi"/>
                <w:sz w:val="28"/>
                <w:szCs w:val="28"/>
                <w:lang w:eastAsia="ar-SA"/>
              </w:rPr>
              <w:t>2014</w:t>
            </w:r>
          </w:p>
        </w:tc>
      </w:tr>
    </w:tbl>
    <w:p w14:paraId="5168AA25" w14:textId="77777777" w:rsidR="007A4361" w:rsidRPr="00706396" w:rsidRDefault="007A4361" w:rsidP="007A4361">
      <w:pPr>
        <w:ind w:firstLine="567"/>
        <w:jc w:val="both"/>
        <w:rPr>
          <w:rFonts w:asciiTheme="minorHAnsi" w:hAnsiTheme="minorHAnsi"/>
        </w:rPr>
      </w:pPr>
    </w:p>
    <w:p w14:paraId="37543A77" w14:textId="77777777" w:rsidR="007A4361" w:rsidRPr="0084288D" w:rsidRDefault="007A4361" w:rsidP="007A4361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34</w:t>
      </w:r>
      <w:r>
        <w:rPr>
          <w:rFonts w:asciiTheme="minorHAnsi" w:hAnsiTheme="minorHAnsi"/>
          <w:sz w:val="28"/>
          <w:szCs w:val="28"/>
        </w:rPr>
        <w:t xml:space="preserve"> ч.</w:t>
      </w:r>
      <w:r w:rsidRPr="0084288D">
        <w:rPr>
          <w:rFonts w:asciiTheme="minorHAnsi" w:hAnsiTheme="minorHAnsi"/>
          <w:sz w:val="28"/>
          <w:szCs w:val="28"/>
        </w:rPr>
        <w:t>, из них 1 час в неделю.</w:t>
      </w:r>
    </w:p>
    <w:p w14:paraId="3553A5B9" w14:textId="77777777" w:rsidR="007A4361" w:rsidRPr="0084288D" w:rsidRDefault="007A4361" w:rsidP="007A4361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14:paraId="6509706A" w14:textId="77777777" w:rsidR="007A4361" w:rsidRPr="0084288D" w:rsidRDefault="007A4361" w:rsidP="007A4361">
      <w:pPr>
        <w:ind w:left="7371"/>
        <w:jc w:val="both"/>
        <w:rPr>
          <w:rFonts w:asciiTheme="minorHAnsi" w:hAnsiTheme="minorHAnsi"/>
          <w:sz w:val="28"/>
          <w:szCs w:val="28"/>
        </w:rPr>
      </w:pPr>
    </w:p>
    <w:p w14:paraId="362A73EA" w14:textId="77777777" w:rsidR="007A4361" w:rsidRPr="0084288D" w:rsidRDefault="007A4361" w:rsidP="007A4361">
      <w:pPr>
        <w:ind w:firstLine="720"/>
        <w:rPr>
          <w:rFonts w:asciiTheme="minorHAnsi" w:eastAsia="SimSun" w:hAnsiTheme="minorHAnsi"/>
          <w:b/>
          <w:bCs/>
          <w:color w:val="000000"/>
          <w:kern w:val="1"/>
          <w:sz w:val="28"/>
          <w:szCs w:val="28"/>
          <w:lang w:eastAsia="zh-CN" w:bidi="hi-IN"/>
        </w:rPr>
      </w:pPr>
      <w:r w:rsidRPr="0084288D">
        <w:rPr>
          <w:rFonts w:asciiTheme="minorHAnsi" w:hAnsiTheme="minorHAnsi"/>
          <w:sz w:val="28"/>
          <w:szCs w:val="28"/>
        </w:rPr>
        <w:br w:type="textWrapping" w:clear="all"/>
      </w:r>
      <w:r w:rsidRPr="0084288D">
        <w:rPr>
          <w:rFonts w:asciiTheme="minorHAnsi" w:eastAsia="SimSun" w:hAnsiTheme="minorHAnsi"/>
          <w:b/>
          <w:bCs/>
          <w:color w:val="000000"/>
          <w:kern w:val="1"/>
          <w:sz w:val="28"/>
          <w:szCs w:val="28"/>
          <w:lang w:eastAsia="zh-CN" w:bidi="hi-IN"/>
        </w:rPr>
        <w:t>Планируемые результаты освоения учебного предмета</w:t>
      </w:r>
    </w:p>
    <w:p w14:paraId="15ADB6F2" w14:textId="77777777" w:rsidR="007A4361" w:rsidRPr="0084288D" w:rsidRDefault="007A4361" w:rsidP="007A4361">
      <w:pPr>
        <w:jc w:val="center"/>
        <w:rPr>
          <w:rFonts w:asciiTheme="minorHAnsi" w:eastAsia="SimSun" w:hAnsiTheme="minorHAnsi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44501AB6" w14:textId="77777777" w:rsidR="007A4361" w:rsidRPr="0084288D" w:rsidRDefault="007A4361" w:rsidP="007A4361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84288D">
        <w:rPr>
          <w:rFonts w:asciiTheme="minorHAnsi" w:hAnsiTheme="minorHAnsi"/>
          <w:b/>
          <w:i/>
          <w:sz w:val="28"/>
          <w:szCs w:val="28"/>
        </w:rPr>
        <w:t>Личностные результаты:</w:t>
      </w:r>
    </w:p>
    <w:p w14:paraId="501D85D1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17A38AA1" w14:textId="77777777" w:rsidR="007A4361" w:rsidRPr="0084288D" w:rsidRDefault="007A4361" w:rsidP="007A4361">
      <w:pPr>
        <w:jc w:val="both"/>
        <w:rPr>
          <w:rFonts w:asciiTheme="minorHAnsi" w:hAnsiTheme="minorHAnsi"/>
          <w:i/>
          <w:sz w:val="28"/>
          <w:szCs w:val="28"/>
        </w:rPr>
      </w:pPr>
      <w:r w:rsidRPr="0084288D">
        <w:rPr>
          <w:rFonts w:asciiTheme="minorHAnsi" w:hAnsiTheme="minorHAnsi"/>
          <w:i/>
          <w:sz w:val="28"/>
          <w:szCs w:val="28"/>
        </w:rPr>
        <w:t>Важнейшие личностные результаты обучения географии:</w:t>
      </w:r>
    </w:p>
    <w:p w14:paraId="780A04F2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• ценностные ориентации выпускников основной школы, отражающие их индивидуально-личностные позиции:</w:t>
      </w:r>
    </w:p>
    <w:p w14:paraId="336CBC8A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6D89C116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— осознание целостности природы, населения и хозяйства Земли, материков, их крупных районов и стран;</w:t>
      </w:r>
    </w:p>
    <w:p w14:paraId="58C169B8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14:paraId="0F019415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14:paraId="4A9AB41B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— осознание значимости и общности глобальных проблем человечества;</w:t>
      </w:r>
    </w:p>
    <w:p w14:paraId="2BFC5EC7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• гармонично развитые социальные чувства и качества:</w:t>
      </w:r>
    </w:p>
    <w:p w14:paraId="0BCCD283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14:paraId="4BB49360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— патриотизм, любовь к своей местности, своему региону, своей стране;</w:t>
      </w:r>
    </w:p>
    <w:p w14:paraId="6986B505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14:paraId="6FDB7747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14:paraId="517BBF4D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14:paraId="1366C504" w14:textId="77777777" w:rsidR="007A4361" w:rsidRPr="0084288D" w:rsidRDefault="007A4361" w:rsidP="007A4361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84288D">
        <w:rPr>
          <w:rFonts w:asciiTheme="minorHAnsi" w:hAnsiTheme="minorHAnsi"/>
          <w:b/>
          <w:i/>
          <w:sz w:val="28"/>
          <w:szCs w:val="28"/>
        </w:rPr>
        <w:t xml:space="preserve">Метапредметные результаты: </w:t>
      </w:r>
    </w:p>
    <w:p w14:paraId="68A0EE56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Метапредметные результаты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14:paraId="00E448D1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— познавательных интересов, интеллектуальных и творческих способностей учащихся;</w:t>
      </w:r>
    </w:p>
    <w:p w14:paraId="50CA18CC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14:paraId="74261DA7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—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754C8946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14:paraId="143B3B24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Кроме того, к метапредметным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14:paraId="3F589F88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14:paraId="45ECFAE0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14:paraId="2F612E61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3E3D1242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• умение оценивать с позиций социальных норм собственные поступки и поступки других людей;</w:t>
      </w:r>
    </w:p>
    <w:p w14:paraId="47F251B5" w14:textId="77777777" w:rsidR="007A4361" w:rsidRPr="0084288D" w:rsidRDefault="007A4361" w:rsidP="007A436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14:paraId="36355D87" w14:textId="77777777" w:rsidR="007A4361" w:rsidRPr="0084288D" w:rsidRDefault="007A4361" w:rsidP="007A436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3851D68A" w14:textId="77777777" w:rsidR="007A4361" w:rsidRPr="0084288D" w:rsidRDefault="007A4361" w:rsidP="007A436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36A04573" w14:textId="77777777" w:rsidR="007A4361" w:rsidRPr="0084288D" w:rsidRDefault="007A4361" w:rsidP="007A436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i/>
          <w:iCs/>
          <w:sz w:val="28"/>
          <w:szCs w:val="28"/>
        </w:rPr>
        <w:t>Предметные результаты</w:t>
      </w:r>
      <w:r w:rsidRPr="0084288D">
        <w:rPr>
          <w:rFonts w:asciiTheme="minorHAnsi" w:hAnsiTheme="minorHAnsi"/>
          <w:b/>
          <w:i/>
          <w:sz w:val="28"/>
          <w:szCs w:val="28"/>
        </w:rPr>
        <w:t>:</w:t>
      </w:r>
    </w:p>
    <w:p w14:paraId="3D951409" w14:textId="77777777" w:rsidR="007A4361" w:rsidRPr="0084288D" w:rsidRDefault="007A4361" w:rsidP="007A436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14:paraId="1B2E6D25" w14:textId="77777777" w:rsidR="007A4361" w:rsidRPr="0084288D" w:rsidRDefault="007A4361" w:rsidP="007A436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14:paraId="5F1DF00B" w14:textId="77777777" w:rsidR="007A4361" w:rsidRPr="0084288D" w:rsidRDefault="007A4361" w:rsidP="007A436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• умение работать с разными источниками географической информации;</w:t>
      </w:r>
    </w:p>
    <w:p w14:paraId="1A8EBA67" w14:textId="77777777" w:rsidR="007A4361" w:rsidRPr="0084288D" w:rsidRDefault="007A4361" w:rsidP="007A436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• умение выделять, описывать и объяснять существенные признаки географических объектов и явлений;</w:t>
      </w:r>
    </w:p>
    <w:p w14:paraId="7091C42D" w14:textId="77777777" w:rsidR="007A4361" w:rsidRPr="0084288D" w:rsidRDefault="007A4361" w:rsidP="007A436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• картографическая грамотность;</w:t>
      </w:r>
    </w:p>
    <w:p w14:paraId="231FEC7C" w14:textId="77777777" w:rsidR="007A4361" w:rsidRPr="0084288D" w:rsidRDefault="007A4361" w:rsidP="007A436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14:paraId="1AC00786" w14:textId="77777777" w:rsidR="007A4361" w:rsidRPr="0084288D" w:rsidRDefault="007A4361" w:rsidP="007A436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14:paraId="53ED552D" w14:textId="77777777" w:rsidR="007A4361" w:rsidRPr="0084288D" w:rsidRDefault="007A4361" w:rsidP="007A436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14:paraId="52E993B6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• умения соблюдать меры безопасности в случае природных стихийных бедствий и техногенных катастроф.</w:t>
      </w:r>
    </w:p>
    <w:p w14:paraId="65D48A53" w14:textId="77777777" w:rsidR="007A4361" w:rsidRPr="0084288D" w:rsidRDefault="007A4361" w:rsidP="007A4361">
      <w:pPr>
        <w:rPr>
          <w:rStyle w:val="FontStyle43"/>
          <w:rFonts w:asciiTheme="minorHAnsi" w:hAnsiTheme="minorHAnsi"/>
          <w:sz w:val="28"/>
          <w:szCs w:val="28"/>
        </w:rPr>
      </w:pPr>
    </w:p>
    <w:p w14:paraId="25CB90DC" w14:textId="77777777" w:rsidR="007A4361" w:rsidRPr="0084288D" w:rsidRDefault="007A4361" w:rsidP="007A4361">
      <w:pPr>
        <w:spacing w:line="360" w:lineRule="auto"/>
        <w:ind w:left="284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Содержание учебного предмета</w:t>
      </w:r>
    </w:p>
    <w:p w14:paraId="0D810152" w14:textId="77777777" w:rsidR="007A4361" w:rsidRPr="0084288D" w:rsidRDefault="007A4361" w:rsidP="007A4361">
      <w:pPr>
        <w:jc w:val="center"/>
        <w:rPr>
          <w:rFonts w:asciiTheme="minorHAnsi" w:hAnsiTheme="minorHAnsi"/>
          <w:b/>
          <w:sz w:val="28"/>
          <w:szCs w:val="28"/>
          <w:lang w:bidi="en-US"/>
        </w:rPr>
      </w:pPr>
    </w:p>
    <w:p w14:paraId="291C5F83" w14:textId="77777777" w:rsidR="007A4361" w:rsidRPr="0084288D" w:rsidRDefault="007A4361" w:rsidP="007A4361">
      <w:pPr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 xml:space="preserve">ГЕОГРАФИЯ РОССИИ. НАСЕЛЕНИЕ И ХОЗЯЙСТВО 9 КЛАСС (2 ч в неделю, всего 68 ч) </w:t>
      </w:r>
    </w:p>
    <w:p w14:paraId="4088EB53" w14:textId="77777777" w:rsidR="007A4361" w:rsidRPr="0084288D" w:rsidRDefault="007A4361" w:rsidP="007A4361">
      <w:pPr>
        <w:rPr>
          <w:rFonts w:asciiTheme="minorHAnsi" w:hAnsiTheme="minorHAnsi"/>
          <w:sz w:val="28"/>
          <w:szCs w:val="28"/>
        </w:rPr>
      </w:pPr>
    </w:p>
    <w:p w14:paraId="5FB8949C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Раздел I. Общая характеристика населения и хозяйства России (33 ч)</w:t>
      </w:r>
    </w:p>
    <w:p w14:paraId="472A0D1F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МЕСТО РОССИИ В МИРЕ (4 ч)</w:t>
      </w:r>
    </w:p>
    <w:p w14:paraId="3346400B" w14:textId="77777777" w:rsidR="007A4361" w:rsidRPr="0084288D" w:rsidRDefault="007A4361" w:rsidP="007A4361">
      <w:pPr>
        <w:jc w:val="both"/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Что изучает социально-экономическая, или общественная география России.</w:t>
      </w:r>
    </w:p>
    <w:p w14:paraId="2913C169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Географический взгляд на Россию: разнообразие территории, уникальность географических объектов.</w:t>
      </w:r>
    </w:p>
    <w:p w14:paraId="75EFA3B2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ab/>
      </w:r>
      <w:r w:rsidRPr="0084288D">
        <w:rPr>
          <w:rFonts w:asciiTheme="minorHAnsi" w:hAnsiTheme="minorHAnsi"/>
          <w:b/>
          <w:sz w:val="28"/>
          <w:szCs w:val="28"/>
        </w:rPr>
        <w:t>Государственная территория и государственные границы России.</w:t>
      </w:r>
      <w:r w:rsidRPr="0084288D">
        <w:rPr>
          <w:rFonts w:asciiTheme="minorHAnsi" w:hAnsiTheme="minorHAnsi"/>
          <w:sz w:val="28"/>
          <w:szCs w:val="28"/>
        </w:rPr>
        <w:t xml:space="preserve"> Понятие государственной территории страны, его составляющие. Параметры оценки государственной территории. Российская зона Севера. Оценка запасов природных ресурсов на территории России.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14:paraId="0567D99B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Географическое положение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</w:t>
      </w:r>
    </w:p>
    <w:p w14:paraId="7C13BF2F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 xml:space="preserve">Оценка географического положения России. </w:t>
      </w:r>
      <w:r w:rsidRPr="0084288D">
        <w:rPr>
          <w:rFonts w:asciiTheme="minorHAnsi" w:hAnsiTheme="minorHAnsi"/>
          <w:sz w:val="28"/>
          <w:szCs w:val="28"/>
        </w:rPr>
        <w:t xml:space="preserve">Экономически эффективная территория страны. Положение России в двух частях света и между трех океанов. Особенности экономико-географического положения России на разных уровнях. Потенциальные и реальные выгоды транспортно-географического положения России. Различия транспортно-географического положения отдельных частей страны. Сложность геоэкономического и геополитического </w:t>
      </w:r>
    </w:p>
    <w:p w14:paraId="1C9A70E7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положения России. Положение России в системе цивилизационных районов мира. Российская цивилизация. Особенности эко­ лого-географического положения.</w:t>
      </w:r>
    </w:p>
    <w:p w14:paraId="6BEA0716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Административно-территориальное устройство Российской Федерации.</w:t>
      </w:r>
      <w:r w:rsidRPr="0084288D">
        <w:rPr>
          <w:rFonts w:asciiTheme="minorHAnsi" w:hAnsiTheme="minorHAnsi"/>
          <w:sz w:val="28"/>
          <w:szCs w:val="28"/>
        </w:rPr>
        <w:t xml:space="preserve">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</w:t>
      </w:r>
    </w:p>
    <w:p w14:paraId="0C1EC78A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Практические работы.</w:t>
      </w:r>
      <w:r w:rsidRPr="0084288D">
        <w:rPr>
          <w:rFonts w:asciiTheme="minorHAnsi" w:hAnsiTheme="minorHAnsi"/>
          <w:sz w:val="28"/>
          <w:szCs w:val="28"/>
        </w:rPr>
        <w:t xml:space="preserve"> </w:t>
      </w:r>
    </w:p>
    <w:p w14:paraId="13D9A605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 xml:space="preserve">1. Сравнение географического положения России с другими странами. </w:t>
      </w:r>
    </w:p>
    <w:p w14:paraId="1FC2B9BA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2. Анализ административно­территориального деления России.</w:t>
      </w:r>
    </w:p>
    <w:p w14:paraId="0C5BD8FC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НАСЕЛЕНИЕ РОССИЙСКОЙ ФЕДЕРАЦИИ (7 ч)</w:t>
      </w:r>
    </w:p>
    <w:p w14:paraId="3A9FE8CE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Исторические особенности заселения и освоения территории России.</w:t>
      </w:r>
      <w:r w:rsidRPr="0084288D">
        <w:rPr>
          <w:rFonts w:asciiTheme="minorHAnsi" w:hAnsiTheme="minorHAnsi"/>
          <w:sz w:val="28"/>
          <w:szCs w:val="28"/>
        </w:rPr>
        <w:t xml:space="preserve">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  <w:r w:rsidRPr="0084288D">
        <w:rPr>
          <w:rFonts w:asciiTheme="minorHAnsi" w:hAnsiTheme="minorHAnsi"/>
          <w:sz w:val="28"/>
          <w:szCs w:val="28"/>
        </w:rPr>
        <w:tab/>
      </w:r>
    </w:p>
    <w:p w14:paraId="23B2F596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ab/>
      </w:r>
      <w:r w:rsidRPr="0084288D">
        <w:rPr>
          <w:rFonts w:asciiTheme="minorHAnsi" w:hAnsiTheme="minorHAnsi"/>
          <w:b/>
          <w:sz w:val="28"/>
          <w:szCs w:val="28"/>
        </w:rPr>
        <w:t>Динамика численности населения России.</w:t>
      </w:r>
      <w:r w:rsidRPr="0084288D">
        <w:rPr>
          <w:rFonts w:asciiTheme="minorHAnsi" w:hAnsiTheme="minorHAnsi"/>
          <w:sz w:val="28"/>
          <w:szCs w:val="28"/>
        </w:rPr>
        <w:t xml:space="preserve"> Численность населения России. Переписи населения в России. Особенности естественного движения населения в России. Динамика рождаемости и смертности в России. Факторы, влияющие на динамику численности населения. Прогнозы изменения численности населения России.</w:t>
      </w:r>
    </w:p>
    <w:p w14:paraId="238451A9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ab/>
      </w:r>
      <w:r w:rsidRPr="0084288D">
        <w:rPr>
          <w:rFonts w:asciiTheme="minorHAnsi" w:hAnsiTheme="minorHAnsi"/>
          <w:b/>
          <w:sz w:val="28"/>
          <w:szCs w:val="28"/>
        </w:rPr>
        <w:t xml:space="preserve">Половой и возрастной состав населения. </w:t>
      </w:r>
      <w:r w:rsidRPr="0084288D">
        <w:rPr>
          <w:rFonts w:asciiTheme="minorHAnsi" w:hAnsiTheme="minorHAnsi"/>
          <w:sz w:val="28"/>
          <w:szCs w:val="28"/>
        </w:rPr>
        <w:t>Соотношение мужчин и женщин в России. Возрастно-половая (демографическая) пирамида. Возрастной состав населения России и определяющие его факторы. Ожидаемая продолжительность жизни мужского и женского населения России. Соотношение возрастных групп населения России.</w:t>
      </w:r>
    </w:p>
    <w:p w14:paraId="263D95E4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ab/>
      </w:r>
      <w:r w:rsidRPr="0084288D">
        <w:rPr>
          <w:rFonts w:asciiTheme="minorHAnsi" w:hAnsiTheme="minorHAnsi"/>
          <w:b/>
          <w:sz w:val="28"/>
          <w:szCs w:val="28"/>
        </w:rPr>
        <w:t>Народы, языки и религии России.</w:t>
      </w:r>
      <w:r w:rsidRPr="0084288D">
        <w:rPr>
          <w:rFonts w:asciiTheme="minorHAnsi" w:hAnsiTheme="minorHAnsi"/>
          <w:sz w:val="28"/>
          <w:szCs w:val="28"/>
        </w:rPr>
        <w:t xml:space="preserve"> Россия — многонациональное государство. Крупнейшие и малочисленные народы России.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</w:t>
      </w:r>
    </w:p>
    <w:p w14:paraId="23AC08F9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ab/>
      </w:r>
      <w:r w:rsidRPr="0084288D">
        <w:rPr>
          <w:rFonts w:asciiTheme="minorHAnsi" w:hAnsiTheme="minorHAnsi"/>
          <w:b/>
          <w:sz w:val="28"/>
          <w:szCs w:val="28"/>
        </w:rPr>
        <w:t>Городское и сельское население.</w:t>
      </w:r>
      <w:r w:rsidRPr="0084288D">
        <w:rPr>
          <w:rFonts w:asciiTheme="minorHAnsi" w:hAnsiTheme="minorHAnsi"/>
          <w:sz w:val="28"/>
          <w:szCs w:val="28"/>
        </w:rPr>
        <w:t xml:space="preserve"> Городские поселения. Города и поселки городского типа. Различия городов по численности населения и функциям. Урбанизация. Размещение городов по территории страны. Крупнейшие города России. Городские агломерации. Соотношение городского и сельского населения. Сельские населенные пункты.</w:t>
      </w:r>
    </w:p>
    <w:p w14:paraId="19E0F454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ab/>
      </w:r>
      <w:r w:rsidRPr="0084288D">
        <w:rPr>
          <w:rFonts w:asciiTheme="minorHAnsi" w:hAnsiTheme="minorHAnsi"/>
          <w:b/>
          <w:sz w:val="28"/>
          <w:szCs w:val="28"/>
        </w:rPr>
        <w:t>Человеческий капитал и рабочая сила России.</w:t>
      </w:r>
      <w:r w:rsidRPr="0084288D">
        <w:rPr>
          <w:rFonts w:asciiTheme="minorHAnsi" w:hAnsiTheme="minorHAnsi"/>
          <w:sz w:val="28"/>
          <w:szCs w:val="28"/>
        </w:rPr>
        <w:t xml:space="preserve"> Понятие человеческий капитал, методы его оценки. Индекс человеческого развития. Трудоспособное население. Рабочая сила. Занятость населения. Безработные и безработица. Сферы занятости населения. Территориальные различия в уровне занятости населения. Перспективы развития рынка труда.</w:t>
      </w:r>
    </w:p>
    <w:p w14:paraId="6609F302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 xml:space="preserve"> </w:t>
      </w:r>
      <w:r w:rsidRPr="0084288D">
        <w:rPr>
          <w:rFonts w:asciiTheme="minorHAnsi" w:hAnsiTheme="minorHAnsi"/>
          <w:sz w:val="28"/>
          <w:szCs w:val="28"/>
        </w:rPr>
        <w:tab/>
      </w:r>
      <w:r w:rsidRPr="0084288D">
        <w:rPr>
          <w:rFonts w:asciiTheme="minorHAnsi" w:hAnsiTheme="minorHAnsi"/>
          <w:b/>
          <w:sz w:val="28"/>
          <w:szCs w:val="28"/>
        </w:rPr>
        <w:t>Миграции населения.</w:t>
      </w:r>
      <w:r w:rsidRPr="0084288D">
        <w:rPr>
          <w:rFonts w:asciiTheme="minorHAnsi" w:hAnsiTheme="minorHAnsi"/>
          <w:sz w:val="28"/>
          <w:szCs w:val="28"/>
        </w:rPr>
        <w:t xml:space="preserve"> </w:t>
      </w:r>
      <w:r w:rsidRPr="0084288D">
        <w:rPr>
          <w:rFonts w:asciiTheme="minorHAnsi" w:hAnsiTheme="minorHAnsi"/>
          <w:b/>
          <w:sz w:val="28"/>
          <w:szCs w:val="28"/>
        </w:rPr>
        <w:t>Размещение населения России.</w:t>
      </w:r>
      <w:r w:rsidRPr="0084288D">
        <w:rPr>
          <w:rFonts w:asciiTheme="minorHAnsi" w:hAnsiTheme="minorHAnsi"/>
          <w:sz w:val="28"/>
          <w:szCs w:val="28"/>
        </w:rPr>
        <w:t xml:space="preserve"> Понятие о миграциях и мигрантах. Механическое движение населения. Виды миграций. Причины миграций. Продолжительность миграций. Направленность миграций в России, их влияние на жизнь страны.</w:t>
      </w:r>
    </w:p>
    <w:p w14:paraId="26BC9248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ab/>
        <w:t>Средняя плотность населения в России. Географические особенности размещения российского населения. Факторы, определяющие уровень заселенности. Зоны расселения. Основная зона расселения. Размещение населения в зоне Севера.</w:t>
      </w:r>
    </w:p>
    <w:p w14:paraId="2B44A5FB" w14:textId="77777777" w:rsidR="007A4361" w:rsidRPr="0084288D" w:rsidRDefault="007A4361" w:rsidP="007A4361">
      <w:pPr>
        <w:jc w:val="both"/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Практические работы.</w:t>
      </w:r>
    </w:p>
    <w:p w14:paraId="03A04F27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 xml:space="preserve"> </w:t>
      </w:r>
      <w:r w:rsidRPr="0084288D">
        <w:rPr>
          <w:rFonts w:asciiTheme="minorHAnsi" w:hAnsiTheme="minorHAnsi"/>
          <w:sz w:val="28"/>
          <w:szCs w:val="28"/>
        </w:rPr>
        <w:t xml:space="preserve">3. Составление сравнительной характеристики половозрастного состава населения регионов России. </w:t>
      </w:r>
    </w:p>
    <w:p w14:paraId="38092ACA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4. Характеристика особенностей миграционного движения населения России.</w:t>
      </w:r>
    </w:p>
    <w:p w14:paraId="52BB53E2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ГЕОГРАФИЯ ХОЗЯЙСТВА РОССИИ (2 ч)</w:t>
      </w:r>
    </w:p>
    <w:p w14:paraId="778DF065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 xml:space="preserve">Что такое хозяйство страны и как его изучают географы. </w:t>
      </w:r>
      <w:r w:rsidRPr="0084288D">
        <w:rPr>
          <w:rFonts w:asciiTheme="minorHAnsi" w:hAnsiTheme="minorHAnsi"/>
          <w:sz w:val="28"/>
          <w:szCs w:val="28"/>
        </w:rPr>
        <w:t>Понятие хозяйства страны и методы его оценки. Устройство хозяйства России. Отрасли хозяйства и Межотраслевые комплексы. Особенности функциональной и отраслевой структуры хозяйства России. Классификация историко-экономических систем, регионы России с преобладанием их различных типов.</w:t>
      </w:r>
    </w:p>
    <w:p w14:paraId="1B4C5718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Научный комплекс.</w:t>
      </w:r>
      <w:r w:rsidRPr="0084288D">
        <w:rPr>
          <w:rFonts w:asciiTheme="minorHAnsi" w:hAnsiTheme="minorHAnsi"/>
          <w:sz w:val="28"/>
          <w:szCs w:val="28"/>
        </w:rPr>
        <w:t xml:space="preserve"> Состав научного комплекса. География науки и образования. Основные районы, центры, города науки. Наукограды России. Научно-производственные кластеры. Перспективы развития науки и образования.</w:t>
      </w:r>
    </w:p>
    <w:p w14:paraId="5AB5E5B2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МАШИНОСТРОИТЕЛЬНЫЙ КОМПЛЕКС (3 ч)</w:t>
      </w:r>
    </w:p>
    <w:p w14:paraId="0F39BD6D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Роль, значение и проблемы развития машиностроения.</w:t>
      </w:r>
      <w:r w:rsidRPr="0084288D">
        <w:rPr>
          <w:rFonts w:asciiTheme="minorHAnsi" w:hAnsiTheme="minorHAnsi"/>
          <w:sz w:val="28"/>
          <w:szCs w:val="28"/>
        </w:rPr>
        <w:t xml:space="preserve">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машиностроения.</w:t>
      </w:r>
    </w:p>
    <w:p w14:paraId="3524B752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ab/>
      </w:r>
      <w:r w:rsidRPr="0084288D">
        <w:rPr>
          <w:rFonts w:asciiTheme="minorHAnsi" w:hAnsiTheme="minorHAnsi"/>
          <w:b/>
          <w:sz w:val="28"/>
          <w:szCs w:val="28"/>
        </w:rPr>
        <w:t>Факторы размещения машиностроения.</w:t>
      </w:r>
      <w:r w:rsidRPr="0084288D">
        <w:rPr>
          <w:rFonts w:asciiTheme="minorHAnsi" w:hAnsiTheme="minorHAnsi"/>
          <w:sz w:val="28"/>
          <w:szCs w:val="28"/>
        </w:rPr>
        <w:t xml:space="preserve"> Современная система факторов размещения машиностроения. Ведущая роль наукоемкости как фактора размещения. Влияние специализации и кооперирования на организацию производства и географию машиностроения.</w:t>
      </w:r>
    </w:p>
    <w:p w14:paraId="5C998B85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География машиностроения.</w:t>
      </w:r>
      <w:r w:rsidRPr="0084288D">
        <w:rPr>
          <w:rFonts w:asciiTheme="minorHAnsi" w:hAnsiTheme="minorHAnsi"/>
          <w:sz w:val="28"/>
          <w:szCs w:val="28"/>
        </w:rPr>
        <w:t xml:space="preserve"> Особенности географии российского машиностроения. Причины неравномерности размещения машиностроительных предприятий.</w:t>
      </w:r>
    </w:p>
    <w:p w14:paraId="098A5924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Практическая работа.</w:t>
      </w:r>
      <w:r w:rsidRPr="0084288D">
        <w:rPr>
          <w:rFonts w:asciiTheme="minorHAnsi" w:hAnsiTheme="minorHAnsi"/>
          <w:sz w:val="28"/>
          <w:szCs w:val="28"/>
        </w:rPr>
        <w:t xml:space="preserve"> </w:t>
      </w:r>
    </w:p>
    <w:p w14:paraId="1B8A7C2B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5. Определение главных районов размещения предприятий трудоемкого и металлоемкого маши-ностроения.</w:t>
      </w:r>
    </w:p>
    <w:p w14:paraId="2ACA390A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ТОПЛИВНО-ЭНЕРГЕТИЧЕСКИЙ КОМПЛЕКС (ТЭК) (3 ч)</w:t>
      </w:r>
    </w:p>
    <w:p w14:paraId="2AFB100C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 xml:space="preserve">Роль, значение и проблемы ТЭК. </w:t>
      </w:r>
      <w:r w:rsidRPr="0084288D">
        <w:rPr>
          <w:rFonts w:asciiTheme="minorHAnsi" w:hAnsiTheme="minorHAnsi"/>
          <w:sz w:val="28"/>
          <w:szCs w:val="28"/>
        </w:rPr>
        <w:t>Состав, структура и значение ТЭК в хозяйстве. Топливно-энергетический баланс. Основные проблемы российского ТЭК.</w:t>
      </w:r>
    </w:p>
    <w:p w14:paraId="7CA366E9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ab/>
      </w:r>
      <w:r w:rsidRPr="0084288D">
        <w:rPr>
          <w:rFonts w:asciiTheme="minorHAnsi" w:hAnsiTheme="minorHAnsi"/>
          <w:b/>
          <w:sz w:val="28"/>
          <w:szCs w:val="28"/>
        </w:rPr>
        <w:t>Топливная промышленность.</w:t>
      </w:r>
      <w:r w:rsidRPr="0084288D">
        <w:rPr>
          <w:rFonts w:asciiTheme="minorHAnsi" w:hAnsiTheme="minorHAnsi"/>
          <w:sz w:val="28"/>
          <w:szCs w:val="28"/>
        </w:rPr>
        <w:t xml:space="preserve"> Нефтяная и газовая промышленность: запасы, добыча, использование и транспортировка нефти и природного газа. Система нефте-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14:paraId="23AFEE95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ab/>
      </w:r>
      <w:r w:rsidRPr="0084288D">
        <w:rPr>
          <w:rFonts w:asciiTheme="minorHAnsi" w:hAnsiTheme="minorHAnsi"/>
          <w:b/>
          <w:sz w:val="28"/>
          <w:szCs w:val="28"/>
        </w:rPr>
        <w:t>Электроэнергетика.</w:t>
      </w:r>
      <w:r w:rsidRPr="0084288D">
        <w:rPr>
          <w:rFonts w:asciiTheme="minorHAnsi" w:hAnsiTheme="minorHAnsi"/>
          <w:sz w:val="28"/>
          <w:szCs w:val="28"/>
        </w:rPr>
        <w:t xml:space="preserve"> 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</w:t>
      </w:r>
    </w:p>
    <w:p w14:paraId="2F60A05F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Практическая работа.</w:t>
      </w:r>
      <w:r w:rsidRPr="0084288D">
        <w:rPr>
          <w:rFonts w:asciiTheme="minorHAnsi" w:hAnsiTheme="minorHAnsi"/>
          <w:sz w:val="28"/>
          <w:szCs w:val="28"/>
        </w:rPr>
        <w:t xml:space="preserve"> </w:t>
      </w:r>
    </w:p>
    <w:p w14:paraId="28F538FA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6. Характеристика угольного бассейна России.</w:t>
      </w:r>
    </w:p>
    <w:p w14:paraId="629787D7" w14:textId="77777777" w:rsidR="007A4361" w:rsidRPr="0084288D" w:rsidRDefault="007A4361" w:rsidP="007A4361">
      <w:pPr>
        <w:rPr>
          <w:rFonts w:asciiTheme="minorHAnsi" w:hAnsiTheme="minorHAnsi"/>
          <w:sz w:val="28"/>
          <w:szCs w:val="28"/>
        </w:rPr>
      </w:pPr>
    </w:p>
    <w:p w14:paraId="6A4325B5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КОМПЛЕКСЫ, ПРОИЗВОДЯЩИЕ КОНСТРУКЦИОННЫЕ МАТЕРИАЛЫ И ХИМИЧЕСКИЕ ВЕЩЕСТВА (7 ч)</w:t>
      </w:r>
    </w:p>
    <w:p w14:paraId="2D0A9275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Состав и значение комплексов.</w:t>
      </w:r>
      <w:r w:rsidRPr="0084288D">
        <w:rPr>
          <w:rFonts w:asciiTheme="minorHAnsi" w:hAnsiTheme="minorHAnsi"/>
          <w:sz w:val="28"/>
          <w:szCs w:val="28"/>
        </w:rPr>
        <w:t xml:space="preserve"> Понятие о конструкционных материалах. Традиционные и нетрадиционные конструкционные­ материалы, их свойства.</w:t>
      </w:r>
    </w:p>
    <w:p w14:paraId="09A15618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Металлургический комплекс.</w:t>
      </w:r>
      <w:r w:rsidRPr="0084288D">
        <w:rPr>
          <w:rFonts w:asciiTheme="minorHAnsi" w:hAnsiTheme="minorHAnsi"/>
          <w:sz w:val="28"/>
          <w:szCs w:val="28"/>
        </w:rPr>
        <w:t xml:space="preserve"> 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</w:t>
      </w:r>
    </w:p>
    <w:p w14:paraId="0D70840E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ab/>
      </w:r>
      <w:r w:rsidRPr="0084288D">
        <w:rPr>
          <w:rFonts w:asciiTheme="minorHAnsi" w:hAnsiTheme="minorHAnsi"/>
          <w:b/>
          <w:sz w:val="28"/>
          <w:szCs w:val="28"/>
        </w:rPr>
        <w:t>Факторы размещения предприятий металлургического комплекса.</w:t>
      </w:r>
      <w:r w:rsidRPr="0084288D">
        <w:rPr>
          <w:rFonts w:asciiTheme="minorHAnsi" w:hAnsiTheme="minorHAnsi"/>
          <w:sz w:val="28"/>
          <w:szCs w:val="28"/>
        </w:rPr>
        <w:t xml:space="preserve"> </w:t>
      </w:r>
      <w:r w:rsidRPr="0084288D">
        <w:rPr>
          <w:rFonts w:asciiTheme="minorHAnsi" w:hAnsiTheme="minorHAnsi"/>
          <w:b/>
          <w:sz w:val="28"/>
          <w:szCs w:val="28"/>
        </w:rPr>
        <w:t>Черная металлургия.</w:t>
      </w:r>
      <w:r w:rsidRPr="0084288D">
        <w:rPr>
          <w:rFonts w:asciiTheme="minorHAnsi" w:hAnsiTheme="minorHAnsi"/>
          <w:sz w:val="28"/>
          <w:szCs w:val="28"/>
        </w:rPr>
        <w:t xml:space="preserve"> Черные металлы: объемы и</w:t>
      </w:r>
      <w:r w:rsidRPr="0084288D">
        <w:rPr>
          <w:rFonts w:asciiTheme="minorHAnsi" w:hAnsiTheme="minorHAnsi"/>
          <w:sz w:val="28"/>
          <w:szCs w:val="28"/>
        </w:rPr>
        <w:tab/>
        <w:t xml:space="preserve">особенности производства. Факторы размещения. </w:t>
      </w:r>
    </w:p>
    <w:p w14:paraId="3086BC71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География металлургии черных металлов. Основные металлургические базы. Влияние черной металлургии на окружающую среду. Перспективы развития отрасли.</w:t>
      </w:r>
    </w:p>
    <w:p w14:paraId="3BF80D19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Цветная металлургия.</w:t>
      </w:r>
      <w:r w:rsidRPr="0084288D">
        <w:rPr>
          <w:rFonts w:asciiTheme="minorHAnsi" w:hAnsiTheme="minorHAnsi"/>
          <w:sz w:val="28"/>
          <w:szCs w:val="28"/>
        </w:rPr>
        <w:t xml:space="preserve"> Цветные металлы: объемы и особенности производства. Факторы размещения предприятий. География металлургии цветных металлов: основные </w:t>
      </w:r>
    </w:p>
    <w:p w14:paraId="361B4DF3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металлургические базы и центры. Влияние цветной металлургии на окружающую среду. Перспективы развития отрасли.</w:t>
      </w:r>
    </w:p>
    <w:p w14:paraId="508A4343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Химико-лесной комплекс.</w:t>
      </w:r>
      <w:r w:rsidRPr="0084288D">
        <w:rPr>
          <w:rFonts w:asciiTheme="minorHAnsi" w:hAnsiTheme="minorHAnsi"/>
          <w:sz w:val="28"/>
          <w:szCs w:val="28"/>
        </w:rPr>
        <w:t xml:space="preserve"> Химическая промышленность.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</w:t>
      </w:r>
    </w:p>
    <w:p w14:paraId="63432EF7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Факторы размещения предприятий химической промышленности.</w:t>
      </w:r>
      <w:r w:rsidRPr="0084288D">
        <w:rPr>
          <w:rFonts w:asciiTheme="minorHAnsi" w:hAnsiTheme="minorHAnsi"/>
          <w:sz w:val="28"/>
          <w:szCs w:val="28"/>
        </w:rPr>
        <w:t xml:space="preserve">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</w:t>
      </w:r>
    </w:p>
    <w:p w14:paraId="236D9A77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ab/>
      </w:r>
      <w:r w:rsidRPr="0084288D">
        <w:rPr>
          <w:rFonts w:asciiTheme="minorHAnsi" w:hAnsiTheme="minorHAnsi"/>
          <w:b/>
          <w:sz w:val="28"/>
          <w:szCs w:val="28"/>
        </w:rPr>
        <w:t>Лесная промышленность.</w:t>
      </w:r>
      <w:r w:rsidRPr="0084288D">
        <w:rPr>
          <w:rFonts w:asciiTheme="minorHAnsi" w:hAnsiTheme="minorHAnsi"/>
          <w:sz w:val="28"/>
          <w:szCs w:val="28"/>
        </w:rPr>
        <w:t xml:space="preserve">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14:paraId="3ECB8DD0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АГРОПРОМЫШЛЕННЫЙ КОМПЛЕКС (АПК) (3 ч)</w:t>
      </w:r>
    </w:p>
    <w:p w14:paraId="220C4273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Состав и значение АПК.</w:t>
      </w:r>
      <w:r w:rsidRPr="0084288D">
        <w:rPr>
          <w:rFonts w:asciiTheme="minorHAnsi" w:hAnsiTheme="minorHAnsi"/>
          <w:sz w:val="28"/>
          <w:szCs w:val="28"/>
        </w:rPr>
        <w:t xml:space="preserve">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14:paraId="4B5E001B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Земледелие и животноводство.</w:t>
      </w:r>
      <w:r w:rsidRPr="0084288D">
        <w:rPr>
          <w:rFonts w:asciiTheme="minorHAnsi" w:hAnsiTheme="minorHAnsi"/>
          <w:sz w:val="28"/>
          <w:szCs w:val="28"/>
        </w:rPr>
        <w:t xml:space="preserve">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</w:t>
      </w:r>
    </w:p>
    <w:p w14:paraId="7036ECD7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Пищевая и легкая промышленность.</w:t>
      </w:r>
      <w:r w:rsidRPr="0084288D">
        <w:rPr>
          <w:rFonts w:asciiTheme="minorHAnsi" w:hAnsiTheme="minorHAnsi"/>
          <w:sz w:val="28"/>
          <w:szCs w:val="28"/>
        </w:rPr>
        <w:t xml:space="preserve"> Особенности легкой и</w:t>
      </w:r>
      <w:r w:rsidRPr="0084288D">
        <w:rPr>
          <w:rFonts w:asciiTheme="minorHAnsi" w:hAnsiTheme="minorHAnsi"/>
          <w:sz w:val="28"/>
          <w:szCs w:val="28"/>
        </w:rPr>
        <w:tab/>
        <w:t>пищевой промышленности. Факторы размещения предприятий и география важнейших отраслей. Влияние легкой и</w:t>
      </w:r>
      <w:r w:rsidRPr="0084288D">
        <w:rPr>
          <w:rFonts w:asciiTheme="minorHAnsi" w:hAnsiTheme="minorHAnsi"/>
          <w:sz w:val="28"/>
          <w:szCs w:val="28"/>
        </w:rPr>
        <w:tab/>
        <w:t>пищевой промышленности на окружающую среду, перспективы развития.</w:t>
      </w:r>
    </w:p>
    <w:p w14:paraId="0628D691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Практические работы.</w:t>
      </w:r>
      <w:r w:rsidRPr="0084288D">
        <w:rPr>
          <w:rFonts w:asciiTheme="minorHAnsi" w:hAnsiTheme="minorHAnsi"/>
          <w:sz w:val="28"/>
          <w:szCs w:val="28"/>
        </w:rPr>
        <w:t xml:space="preserve"> </w:t>
      </w:r>
    </w:p>
    <w:p w14:paraId="67BC1FDC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 xml:space="preserve">7. Определение основных районов выращивания зерновых и технических культур. </w:t>
      </w:r>
    </w:p>
    <w:p w14:paraId="371F3B0D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8. Определение главных районов животноводства.</w:t>
      </w:r>
    </w:p>
    <w:p w14:paraId="44292C6D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ИНФРАСТРУКТУРНЫЙ КОМПЛЕКС (4 ч)</w:t>
      </w:r>
    </w:p>
    <w:p w14:paraId="7A9A2F1B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Состав комплекса. Роль транспорта.</w:t>
      </w:r>
      <w:r w:rsidRPr="0084288D">
        <w:rPr>
          <w:rFonts w:asciiTheme="minorHAnsi" w:hAnsiTheme="minorHAnsi"/>
          <w:sz w:val="28"/>
          <w:szCs w:val="28"/>
        </w:rPr>
        <w:t xml:space="preserve">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транспортная система. Типы транспортных узлов. Влияние на размещение населения и предприятий.</w:t>
      </w:r>
    </w:p>
    <w:p w14:paraId="080E1307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Железнодорожный и автомобильный транспорт.</w:t>
      </w:r>
      <w:r w:rsidRPr="0084288D">
        <w:rPr>
          <w:rFonts w:asciiTheme="minorHAnsi" w:hAnsiTheme="minorHAnsi"/>
          <w:sz w:val="28"/>
          <w:szCs w:val="28"/>
        </w:rPr>
        <w:t xml:space="preserve">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</w:t>
      </w:r>
    </w:p>
    <w:p w14:paraId="1EFC9C88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Водный и другие виды транспорта.</w:t>
      </w:r>
      <w:r w:rsidRPr="0084288D">
        <w:rPr>
          <w:rFonts w:asciiTheme="minorHAnsi" w:hAnsiTheme="minorHAnsi"/>
          <w:sz w:val="28"/>
          <w:szCs w:val="28"/>
        </w:rPr>
        <w:t xml:space="preserve"> Показатели развития и</w:t>
      </w:r>
      <w:r w:rsidRPr="0084288D">
        <w:rPr>
          <w:rFonts w:asciiTheme="minorHAnsi" w:hAnsiTheme="minorHAnsi"/>
          <w:sz w:val="28"/>
          <w:szCs w:val="28"/>
        </w:rPr>
        <w:tab/>
        <w:t>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 транспорт.</w:t>
      </w:r>
    </w:p>
    <w:p w14:paraId="5C0DCE98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Связь. Сфера обслуживания.</w:t>
      </w:r>
      <w:r w:rsidRPr="0084288D">
        <w:rPr>
          <w:rFonts w:asciiTheme="minorHAnsi" w:hAnsiTheme="minorHAnsi"/>
          <w:sz w:val="28"/>
          <w:szCs w:val="28"/>
        </w:rPr>
        <w:t xml:space="preserve"> 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 Рекреационное хозяйство. География рекреационных районов.</w:t>
      </w:r>
    </w:p>
    <w:p w14:paraId="18BB781C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Раздел II. Характеристика географических районов России (34 ч)</w:t>
      </w:r>
    </w:p>
    <w:p w14:paraId="6AFB8A4F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РАЙОНИРОВАНИЕ РОССИИ (1 ч)</w:t>
      </w:r>
    </w:p>
    <w:p w14:paraId="4EF5E51F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Районирование России.</w:t>
      </w:r>
      <w:r w:rsidRPr="0084288D">
        <w:rPr>
          <w:rFonts w:asciiTheme="minorHAnsi" w:hAnsiTheme="minorHAnsi"/>
          <w:sz w:val="28"/>
          <w:szCs w:val="28"/>
        </w:rPr>
        <w:t xml:space="preserve"> Районирование — важнейший метод географии. Виды районирования.</w:t>
      </w:r>
    </w:p>
    <w:p w14:paraId="4A63A9CE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Географические районы и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</w:t>
      </w:r>
    </w:p>
    <w:p w14:paraId="6C7631FA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Практическая работа.</w:t>
      </w:r>
    </w:p>
    <w:p w14:paraId="0D68447A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 xml:space="preserve"> 9. Определение разных видов районирования России.</w:t>
      </w:r>
    </w:p>
    <w:p w14:paraId="7417AB26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ЗАПАДНЫЙ МАКРОРЕГИОН — ЕВРОПЕЙСКАЯ РОССИЯ (1 ч)</w:t>
      </w:r>
    </w:p>
    <w:p w14:paraId="4B0DBECD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Общая характеристика. Состав макрорегиона.</w:t>
      </w:r>
      <w:r w:rsidRPr="0084288D">
        <w:rPr>
          <w:rFonts w:asciiTheme="minorHAnsi" w:hAnsiTheme="minorHAnsi"/>
          <w:sz w:val="28"/>
          <w:szCs w:val="28"/>
        </w:rPr>
        <w:t xml:space="preserve">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14:paraId="695D8AD3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ЦЕНТРАЛЬНАЯ РОССИЯ (5 ч)</w:t>
      </w:r>
    </w:p>
    <w:p w14:paraId="44A39E03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84288D">
        <w:rPr>
          <w:rFonts w:asciiTheme="minorHAnsi" w:hAnsiTheme="minorHAnsi"/>
          <w:sz w:val="28"/>
          <w:szCs w:val="28"/>
        </w:rPr>
        <w:t xml:space="preserve"> Состав, природа, историческое изменение географического положения. Общие проблемы и особенности исторического развития. Характер поверхности территории. Природные ресурсы.</w:t>
      </w:r>
    </w:p>
    <w:p w14:paraId="53F1BF5E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 xml:space="preserve">Население и хозяйство. </w:t>
      </w:r>
      <w:r w:rsidRPr="0084288D">
        <w:rPr>
          <w:rFonts w:asciiTheme="minorHAnsi" w:hAnsiTheme="minorHAnsi"/>
          <w:sz w:val="28"/>
          <w:szCs w:val="28"/>
        </w:rPr>
        <w:t>Численность и динамика численности населения. Размещение населения, урбанизация и города. Народы и религии, традиции и культура. Занятость и доходы населения.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14:paraId="7C4750A9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Районы Центральной России.</w:t>
      </w:r>
      <w:r w:rsidRPr="0084288D">
        <w:rPr>
          <w:rFonts w:asciiTheme="minorHAnsi" w:hAnsiTheme="minorHAnsi"/>
          <w:sz w:val="28"/>
          <w:szCs w:val="28"/>
        </w:rPr>
        <w:t xml:space="preserve"> </w:t>
      </w:r>
      <w:r w:rsidRPr="0084288D">
        <w:rPr>
          <w:rFonts w:asciiTheme="minorHAnsi" w:hAnsiTheme="minorHAnsi"/>
          <w:b/>
          <w:sz w:val="28"/>
          <w:szCs w:val="28"/>
        </w:rPr>
        <w:t>Москва и Московский столичный регион.</w:t>
      </w:r>
    </w:p>
    <w:p w14:paraId="56EE6997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 xml:space="preserve">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 </w:t>
      </w:r>
    </w:p>
    <w:p w14:paraId="1355ABFC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Географические особенности областей Центрального района.</w:t>
      </w:r>
      <w:r w:rsidRPr="0084288D">
        <w:rPr>
          <w:rFonts w:asciiTheme="minorHAnsi" w:hAnsiTheme="minorHAnsi"/>
          <w:sz w:val="28"/>
          <w:szCs w:val="28"/>
        </w:rPr>
        <w:t xml:space="preserve"> Состав района. Особенности развития его подрайонов: Северо-Западного, Северо-Восточного, Восточного и Южного.</w:t>
      </w:r>
    </w:p>
    <w:p w14:paraId="58B3AC20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Волго-Вятский и Центрально-Черноземный районы.</w:t>
      </w:r>
      <w:r w:rsidRPr="0084288D">
        <w:rPr>
          <w:rFonts w:asciiTheme="minorHAnsi" w:hAnsiTheme="minorHAnsi"/>
          <w:sz w:val="28"/>
          <w:szCs w:val="28"/>
        </w:rPr>
        <w:t xml:space="preserve"> 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религии, традиции и культура.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14:paraId="7FDF2FB2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ЕВРОПЕЙСКИЙ СЕВЕРО-ЗАПАД (3 ч)</w:t>
      </w:r>
    </w:p>
    <w:p w14:paraId="3035CB55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84288D">
        <w:rPr>
          <w:rFonts w:asciiTheme="minorHAnsi" w:hAnsiTheme="minorHAnsi"/>
          <w:sz w:val="28"/>
          <w:szCs w:val="28"/>
        </w:rPr>
        <w:t xml:space="preserve"> Состав района. Особенности географического положения, его влияние на природу, хозяйство и жизнь населения. География природных ресурсов.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услуг. Экологические проблемы. Основные направления развития. Культурно-исторические памятники района.</w:t>
      </w:r>
    </w:p>
    <w:p w14:paraId="1AC64589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84288D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Размещение населения, урбанизация и города. Санкт-Петербургская­ агломерация. Народы и религии, традиции и культура.</w:t>
      </w:r>
    </w:p>
    <w:p w14:paraId="43666173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84288D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14:paraId="49B559F6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ЕВРОПЕЙСКИЙ СЕВЕР (3 ч)</w:t>
      </w:r>
    </w:p>
    <w:p w14:paraId="4D48FC65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84288D">
        <w:rPr>
          <w:rFonts w:asciiTheme="minorHAnsi" w:hAnsiTheme="minorHAnsi"/>
          <w:sz w:val="28"/>
          <w:szCs w:val="28"/>
        </w:rPr>
        <w:t xml:space="preserve"> Состав района. Физико- и экономико-географическое положение, его влияние на природу, хозяйство и жизнь населения. Особенности географии природных ресурсов: Кольско-Карельская и Тимано-Печорская части района.</w:t>
      </w:r>
    </w:p>
    <w:p w14:paraId="04079A38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84288D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Размещение населения, урбанизация и города. Народы и религии.</w:t>
      </w:r>
    </w:p>
    <w:p w14:paraId="32B3FC8F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84288D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</w:r>
    </w:p>
    <w:p w14:paraId="3DECC5DA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Практическая работа.</w:t>
      </w:r>
    </w:p>
    <w:p w14:paraId="3F6F161C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 xml:space="preserve"> 10. Выявление и анализ условий для развития хозяйства Европейского Севера.</w:t>
      </w:r>
    </w:p>
    <w:p w14:paraId="23B008D0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ЕВРОПЕЙСКИЙ ЮГ — СЕВЕРНЫЙ КАВКАЗ И КРЫМ (3 ч)</w:t>
      </w:r>
    </w:p>
    <w:p w14:paraId="334EE8D5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84288D">
        <w:rPr>
          <w:rFonts w:asciiTheme="minorHAnsi" w:hAnsiTheme="minorHAnsi"/>
          <w:sz w:val="28"/>
          <w:szCs w:val="28"/>
        </w:rPr>
        <w:t xml:space="preserve"> Состав Европейского Юга. Физико- и экономико-географическое  положение, его влияние на природу. Хозяйство и жизнь населения.</w:t>
      </w:r>
    </w:p>
    <w:p w14:paraId="754701FA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84288D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14:paraId="4023C26A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84288D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</w:t>
      </w:r>
    </w:p>
    <w:p w14:paraId="36E63A3E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ПОВОЛЖЬЕ (3 ч)</w:t>
      </w:r>
    </w:p>
    <w:p w14:paraId="39553F48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84288D">
        <w:rPr>
          <w:rFonts w:asciiTheme="minorHAnsi" w:hAnsiTheme="minorHAnsi"/>
          <w:sz w:val="28"/>
          <w:szCs w:val="28"/>
        </w:rPr>
        <w:t xml:space="preserve"> Состав Поволжья. Физико- и экономико-географическое положение, его влияние на природу, хозяйство и жизнь населения.</w:t>
      </w:r>
    </w:p>
    <w:p w14:paraId="16697012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84288D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14:paraId="65FD1DE1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84288D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14:paraId="3A703B8C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УРАЛ (3 ч)</w:t>
      </w:r>
    </w:p>
    <w:p w14:paraId="7EA93888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84288D">
        <w:rPr>
          <w:rFonts w:asciiTheme="minorHAnsi" w:hAnsiTheme="minorHAnsi"/>
          <w:sz w:val="28"/>
          <w:szCs w:val="28"/>
        </w:rPr>
        <w:t xml:space="preserve"> Состав Урала. Физико- и экономико-географическое положение, его влияние на природу, хозяйство и жизнь населения.</w:t>
      </w:r>
    </w:p>
    <w:p w14:paraId="3CEAAEF8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84288D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14:paraId="124739C9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84288D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14:paraId="518097C1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ВОСТОЧНЫЙ МАКРОРЕГИОН — АЗИАТСКАЯ РОССИЯ (2 ч)</w:t>
      </w:r>
    </w:p>
    <w:p w14:paraId="4D4AA8BF" w14:textId="77777777" w:rsidR="007A4361" w:rsidRPr="0084288D" w:rsidRDefault="007A4361" w:rsidP="007A4361">
      <w:pPr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Общая характеристика. Состав макрорегиона.</w:t>
      </w:r>
      <w:r w:rsidRPr="0084288D">
        <w:rPr>
          <w:rFonts w:asciiTheme="minorHAnsi" w:hAnsiTheme="minorHAnsi"/>
          <w:sz w:val="28"/>
          <w:szCs w:val="28"/>
        </w:rPr>
        <w:t xml:space="preserve">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14:paraId="443874DD" w14:textId="77777777" w:rsidR="007A4361" w:rsidRPr="0084288D" w:rsidRDefault="007A4361" w:rsidP="007A4361">
      <w:pPr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Этапы заселения и хозяйственного освоения.</w:t>
      </w:r>
      <w:r w:rsidRPr="0084288D">
        <w:rPr>
          <w:rFonts w:asciiTheme="minorHAnsi" w:hAnsiTheme="minorHAnsi"/>
          <w:sz w:val="28"/>
          <w:szCs w:val="28"/>
        </w:rPr>
        <w:t xml:space="preserve"> 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</w:t>
      </w:r>
    </w:p>
    <w:p w14:paraId="44E81515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ЗАПАДНАЯ СИБИРЬ (4 ч)</w:t>
      </w:r>
    </w:p>
    <w:p w14:paraId="167D9575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84288D">
        <w:rPr>
          <w:rFonts w:asciiTheme="minorHAnsi" w:hAnsiTheme="minorHAnsi"/>
          <w:sz w:val="28"/>
          <w:szCs w:val="28"/>
        </w:rPr>
        <w:t xml:space="preserve"> Состав района, физико- и экономико-географическое положение, его влияние на природу, хозяйство и жизнь населения. Кузецко-Алтайский и Обь-Иртышский подрайоны: различия в рельефе и ресурсной базе.</w:t>
      </w:r>
    </w:p>
    <w:p w14:paraId="6ADB6046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84288D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населения, естественный прирост и миграции. Размещение на­ селения, урбанизация и города. Полоса Основной зоны за­ селения и зона Севера — два района, различающиеся по характеру заселения, плотности, тенденциям и проблемам населения. Народы и религии, традиции и культура.</w:t>
      </w:r>
    </w:p>
    <w:p w14:paraId="7D095529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84288D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Кузецко-Алтайский и Обь-Иртышский­ подрайоны: ведущие отрасли промышленности и</w:t>
      </w:r>
      <w:r w:rsidRPr="0084288D">
        <w:rPr>
          <w:rFonts w:asciiTheme="minorHAnsi" w:hAnsiTheme="minorHAnsi"/>
          <w:sz w:val="28"/>
          <w:szCs w:val="28"/>
        </w:rPr>
        <w:tab/>
        <w:t>сельского хозяйства. Сфера услуг. Экологические проблемы. Основные направления развития.</w:t>
      </w:r>
    </w:p>
    <w:p w14:paraId="6A151049" w14:textId="77777777" w:rsidR="007A4361" w:rsidRPr="0084288D" w:rsidRDefault="007A4361" w:rsidP="007A4361">
      <w:pPr>
        <w:jc w:val="both"/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Республика Алтай. ГП, население и хозяйство.</w:t>
      </w:r>
    </w:p>
    <w:p w14:paraId="451EAD3E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ВОСТОЧНАЯ СИБИРЬ (3 ч)</w:t>
      </w:r>
    </w:p>
    <w:p w14:paraId="44E8EC81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 xml:space="preserve">Географическое положение, природные условия и ресурсы. </w:t>
      </w:r>
      <w:r w:rsidRPr="0084288D">
        <w:rPr>
          <w:rFonts w:asciiTheme="minorHAnsi" w:hAnsiTheme="minorHAnsi"/>
          <w:sz w:val="28"/>
          <w:szCs w:val="28"/>
        </w:rPr>
        <w:t>Состав района, роль в хозяйстве России. Физико- и</w:t>
      </w:r>
      <w:r w:rsidRPr="0084288D">
        <w:rPr>
          <w:rFonts w:asciiTheme="minorHAnsi" w:hAnsiTheme="minorHAnsi"/>
          <w:sz w:val="28"/>
          <w:szCs w:val="28"/>
        </w:rPr>
        <w:tab/>
        <w:t>экономико-географическое положение, его влияние на природу, хозяйство и жизнь населения Характер поверхности территории. Климат. Внутренние воды. Природные зоны. Природные ресурсы.</w:t>
      </w:r>
    </w:p>
    <w:p w14:paraId="36C5E78E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 xml:space="preserve">Население. </w:t>
      </w:r>
      <w:r w:rsidRPr="0084288D">
        <w:rPr>
          <w:rFonts w:asciiTheme="minorHAnsi" w:hAnsiTheme="minorHAnsi"/>
          <w:sz w:val="28"/>
          <w:szCs w:val="28"/>
        </w:rPr>
        <w:t>Численность и динамика численности населения, естественный прирост и миграции. Размещение населения, урбанизация и города. Народы и религии, традиции и</w:t>
      </w:r>
      <w:r w:rsidRPr="0084288D">
        <w:rPr>
          <w:rFonts w:asciiTheme="minorHAnsi" w:hAnsiTheme="minorHAnsi"/>
          <w:sz w:val="28"/>
          <w:szCs w:val="28"/>
        </w:rPr>
        <w:tab/>
        <w:t>культура.</w:t>
      </w:r>
    </w:p>
    <w:p w14:paraId="6151127E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84288D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Ведущие отрасли промышленности: добывающая промышленность, электроэнергетика, энергоемкие производства цветной металлургии, лесной и химической промышленности. Топливная, химическая промышленность, черная металлургия, машиностроение. Сельское хозяйство. Сфера услуг. Экологические проблемы. Основные направления развития.</w:t>
      </w:r>
    </w:p>
    <w:p w14:paraId="7E3F58CA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ДАЛЬНИЙ ВОСТОК (3 ч)</w:t>
      </w:r>
    </w:p>
    <w:p w14:paraId="5F3E4899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84288D">
        <w:rPr>
          <w:rFonts w:asciiTheme="minorHAnsi" w:hAnsiTheme="minorHAnsi"/>
          <w:sz w:val="28"/>
          <w:szCs w:val="28"/>
        </w:rPr>
        <w:t xml:space="preserve"> Состав района, роль в хозяйстве страны. Физико- и</w:t>
      </w:r>
      <w:r w:rsidRPr="0084288D">
        <w:rPr>
          <w:rFonts w:asciiTheme="minorHAnsi" w:hAnsiTheme="minorHAnsi"/>
          <w:sz w:val="28"/>
          <w:szCs w:val="28"/>
        </w:rPr>
        <w:tab/>
        <w:t>экономико-географическое положение, его влияние на природу, хозяйство и жизнь населения. Характер поверхности территории. Климат. Внутренние воды. Природные зоны. Природные ресурсы.</w:t>
      </w:r>
    </w:p>
    <w:p w14:paraId="7374024D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84288D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населения, естественный прирост и миграции. Размещение населения, урбанизация и города. Народы и религии, традиции</w:t>
      </w:r>
    </w:p>
    <w:p w14:paraId="44893351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и</w:t>
      </w:r>
      <w:r w:rsidRPr="0084288D">
        <w:rPr>
          <w:rFonts w:asciiTheme="minorHAnsi" w:hAnsiTheme="minorHAnsi"/>
          <w:sz w:val="28"/>
          <w:szCs w:val="28"/>
        </w:rPr>
        <w:tab/>
        <w:t>культура.</w:t>
      </w:r>
    </w:p>
    <w:p w14:paraId="5E828144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84288D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 Сельское хозяйство. Сфера услуг. Экологические проблемы. Основные направления развития.</w:t>
      </w:r>
    </w:p>
    <w:p w14:paraId="4FA5FB8C" w14:textId="77777777" w:rsidR="007A4361" w:rsidRPr="0084288D" w:rsidRDefault="007A4361" w:rsidP="007A4361">
      <w:pPr>
        <w:jc w:val="both"/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 xml:space="preserve">Практическая работа. </w:t>
      </w:r>
    </w:p>
    <w:p w14:paraId="2DB00EA4" w14:textId="77777777" w:rsidR="007A4361" w:rsidRPr="0084288D" w:rsidRDefault="007A4361" w:rsidP="007A4361">
      <w:pPr>
        <w:jc w:val="both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sz w:val="28"/>
          <w:szCs w:val="28"/>
        </w:rPr>
        <w:t>11. Сравнение географического положения Западной и Восточной Сибири.</w:t>
      </w:r>
    </w:p>
    <w:p w14:paraId="562E68D1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>ОБОБЩАЮЩЕЕ ПОВТОРЕНИЕ (1 ч)</w:t>
      </w:r>
    </w:p>
    <w:p w14:paraId="4D77FF74" w14:textId="77777777" w:rsidR="007A4361" w:rsidRPr="0084288D" w:rsidRDefault="007A4361" w:rsidP="007A4361">
      <w:pPr>
        <w:rPr>
          <w:rFonts w:asciiTheme="minorHAnsi" w:hAnsiTheme="minorHAnsi"/>
          <w:vanish/>
          <w:sz w:val="28"/>
          <w:szCs w:val="28"/>
        </w:rPr>
      </w:pPr>
    </w:p>
    <w:p w14:paraId="0F8FE3B4" w14:textId="77777777" w:rsidR="007A4361" w:rsidRPr="0084288D" w:rsidRDefault="007A4361" w:rsidP="007A4361">
      <w:pPr>
        <w:jc w:val="center"/>
        <w:rPr>
          <w:rFonts w:asciiTheme="minorHAnsi" w:hAnsiTheme="minorHAnsi"/>
          <w:b/>
          <w:sz w:val="28"/>
          <w:szCs w:val="28"/>
          <w:lang w:bidi="en-US"/>
        </w:rPr>
      </w:pPr>
    </w:p>
    <w:p w14:paraId="1E1F2CB6" w14:textId="77777777" w:rsidR="007A4361" w:rsidRPr="0084288D" w:rsidRDefault="007A4361" w:rsidP="007A4361">
      <w:pPr>
        <w:spacing w:after="200" w:line="360" w:lineRule="auto"/>
        <w:ind w:firstLine="708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84288D">
        <w:rPr>
          <w:rFonts w:asciiTheme="minorHAnsi" w:eastAsia="Calibri" w:hAnsiTheme="minorHAnsi"/>
          <w:b/>
          <w:sz w:val="28"/>
          <w:szCs w:val="28"/>
          <w:lang w:eastAsia="en-US"/>
        </w:rPr>
        <w:t>Календарно-тематическое планирование</w:t>
      </w:r>
      <w:r>
        <w:rPr>
          <w:rFonts w:asciiTheme="minorHAnsi" w:eastAsia="Calibri" w:hAnsiTheme="minorHAnsi"/>
          <w:b/>
          <w:sz w:val="28"/>
          <w:szCs w:val="28"/>
          <w:lang w:eastAsia="en-US"/>
        </w:rPr>
        <w:t>.</w:t>
      </w:r>
      <w:r w:rsidRPr="0084288D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 </w:t>
      </w:r>
    </w:p>
    <w:p w14:paraId="2D02FE10" w14:textId="77777777" w:rsidR="007A4361" w:rsidRPr="0084288D" w:rsidRDefault="007A4361" w:rsidP="007A4361">
      <w:pPr>
        <w:tabs>
          <w:tab w:val="left" w:pos="-15"/>
        </w:tabs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375"/>
        <w:gridCol w:w="1313"/>
        <w:gridCol w:w="5387"/>
      </w:tblGrid>
      <w:tr w:rsidR="007A4361" w:rsidRPr="0084288D" w14:paraId="3C8E087D" w14:textId="77777777" w:rsidTr="000B787D">
        <w:tc>
          <w:tcPr>
            <w:tcW w:w="1247" w:type="dxa"/>
            <w:shd w:val="clear" w:color="auto" w:fill="auto"/>
          </w:tcPr>
          <w:p w14:paraId="66D96B46" w14:textId="77777777" w:rsidR="007A4361" w:rsidRPr="0084288D" w:rsidRDefault="007A4361" w:rsidP="000B787D">
            <w:pPr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№  урока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3DF556DD" w14:textId="77777777" w:rsidR="007A4361" w:rsidRPr="0084288D" w:rsidRDefault="007A4361" w:rsidP="000B787D">
            <w:pPr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Дата проведения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08122E7C" w14:textId="77777777" w:rsidR="007A4361" w:rsidRPr="0084288D" w:rsidRDefault="007A4361" w:rsidP="000B787D">
            <w:pPr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Тема</w:t>
            </w:r>
          </w:p>
        </w:tc>
      </w:tr>
      <w:tr w:rsidR="007A4361" w:rsidRPr="0084288D" w14:paraId="5B463F2B" w14:textId="77777777" w:rsidTr="000B787D">
        <w:tc>
          <w:tcPr>
            <w:tcW w:w="1247" w:type="dxa"/>
            <w:shd w:val="clear" w:color="auto" w:fill="auto"/>
          </w:tcPr>
          <w:p w14:paraId="2FE87B27" w14:textId="77777777" w:rsidR="007A4361" w:rsidRPr="0084288D" w:rsidRDefault="007A4361" w:rsidP="000B787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14:paraId="04C9558C" w14:textId="77777777" w:rsidR="007A4361" w:rsidRPr="0084288D" w:rsidRDefault="007A4361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288D">
              <w:rPr>
                <w:rFonts w:asciiTheme="minorHAnsi" w:hAnsiTheme="minorHAnsi"/>
                <w:b/>
                <w:sz w:val="28"/>
                <w:szCs w:val="28"/>
              </w:rPr>
              <w:t>план</w:t>
            </w:r>
          </w:p>
        </w:tc>
        <w:tc>
          <w:tcPr>
            <w:tcW w:w="1313" w:type="dxa"/>
            <w:shd w:val="clear" w:color="auto" w:fill="auto"/>
          </w:tcPr>
          <w:p w14:paraId="3AE38F30" w14:textId="77777777" w:rsidR="007A4361" w:rsidRPr="0084288D" w:rsidRDefault="007A4361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288D">
              <w:rPr>
                <w:rFonts w:asciiTheme="minorHAnsi" w:hAnsiTheme="minorHAnsi"/>
                <w:b/>
                <w:sz w:val="28"/>
                <w:szCs w:val="28"/>
              </w:rPr>
              <w:t>факт</w:t>
            </w:r>
          </w:p>
          <w:p w14:paraId="46F8E82C" w14:textId="77777777" w:rsidR="007A4361" w:rsidRPr="0084288D" w:rsidRDefault="007A4361" w:rsidP="000B787D">
            <w:pPr>
              <w:spacing w:line="172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55EFC19D" w14:textId="77777777" w:rsidR="007A4361" w:rsidRPr="0084288D" w:rsidRDefault="007A4361" w:rsidP="000B787D">
            <w:pPr>
              <w:spacing w:line="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69E397DF" w14:textId="77777777" w:rsidR="007A4361" w:rsidRPr="0084288D" w:rsidRDefault="007A4361" w:rsidP="000B787D">
            <w:pPr>
              <w:spacing w:line="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A4361" w:rsidRPr="0084288D" w14:paraId="13D0C8B8" w14:textId="77777777" w:rsidTr="000B787D">
        <w:tc>
          <w:tcPr>
            <w:tcW w:w="9322" w:type="dxa"/>
            <w:gridSpan w:val="4"/>
            <w:shd w:val="clear" w:color="auto" w:fill="auto"/>
          </w:tcPr>
          <w:p w14:paraId="30F249CF" w14:textId="77777777" w:rsidR="007A4361" w:rsidRPr="0084288D" w:rsidRDefault="007A4361" w:rsidP="000B787D">
            <w:pPr>
              <w:spacing w:line="0" w:lineRule="atLeast"/>
              <w:ind w:left="43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288D">
              <w:rPr>
                <w:rFonts w:asciiTheme="minorHAnsi" w:hAnsiTheme="minorHAnsi"/>
                <w:b/>
                <w:sz w:val="28"/>
                <w:szCs w:val="28"/>
              </w:rPr>
              <w:t xml:space="preserve">Раздел I. Общая характеристика населения и </w:t>
            </w:r>
          </w:p>
          <w:p w14:paraId="5A066755" w14:textId="77777777" w:rsidR="007A4361" w:rsidRPr="0084288D" w:rsidRDefault="007A4361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288D">
              <w:rPr>
                <w:rFonts w:asciiTheme="minorHAnsi" w:hAnsiTheme="minorHAnsi"/>
                <w:b/>
                <w:sz w:val="28"/>
                <w:szCs w:val="28"/>
              </w:rPr>
              <w:t>хозяйства России (33 ч)</w:t>
            </w:r>
          </w:p>
          <w:p w14:paraId="42B71F9D" w14:textId="77777777" w:rsidR="007A4361" w:rsidRPr="0084288D" w:rsidRDefault="007A4361" w:rsidP="000B787D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644ADEB" w14:textId="77777777" w:rsidR="007A4361" w:rsidRPr="0084288D" w:rsidRDefault="007A4361" w:rsidP="000B787D">
            <w:pPr>
              <w:spacing w:line="0" w:lineRule="atLeast"/>
              <w:ind w:left="43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Место России в мире 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(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4 ч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7A4361" w:rsidRPr="0084288D" w14:paraId="1DE99DD2" w14:textId="77777777" w:rsidTr="000B787D">
        <w:tc>
          <w:tcPr>
            <w:tcW w:w="1247" w:type="dxa"/>
            <w:shd w:val="clear" w:color="auto" w:fill="auto"/>
          </w:tcPr>
          <w:p w14:paraId="4BB10519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14:paraId="611D6A25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407DF405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B0730D8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bCs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bCs/>
                <w:sz w:val="28"/>
                <w:szCs w:val="28"/>
              </w:rPr>
              <w:t>Введение. Входной контроль.</w:t>
            </w:r>
          </w:p>
        </w:tc>
      </w:tr>
      <w:tr w:rsidR="007A4361" w:rsidRPr="0084288D" w14:paraId="030C333E" w14:textId="77777777" w:rsidTr="000B787D">
        <w:tc>
          <w:tcPr>
            <w:tcW w:w="1247" w:type="dxa"/>
            <w:shd w:val="clear" w:color="auto" w:fill="auto"/>
          </w:tcPr>
          <w:p w14:paraId="2658427B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14:paraId="22FB1D36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169C60C2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838B88A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bCs/>
                <w:sz w:val="28"/>
                <w:szCs w:val="28"/>
              </w:rPr>
              <w:t>Что изучает социально-экономическая география России.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 xml:space="preserve"> Государственная территория и государственные границы России. </w:t>
            </w:r>
          </w:p>
        </w:tc>
      </w:tr>
      <w:tr w:rsidR="007A4361" w:rsidRPr="0084288D" w14:paraId="14B82E90" w14:textId="77777777" w:rsidTr="000B787D">
        <w:tc>
          <w:tcPr>
            <w:tcW w:w="1247" w:type="dxa"/>
            <w:shd w:val="clear" w:color="auto" w:fill="auto"/>
          </w:tcPr>
          <w:p w14:paraId="06169257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14:paraId="2AF8CBA8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25A9B168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A07B503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Географическое положение России. Оценка географического положения России.</w:t>
            </w:r>
          </w:p>
        </w:tc>
      </w:tr>
      <w:tr w:rsidR="007A4361" w:rsidRPr="0084288D" w14:paraId="4FA7B726" w14:textId="77777777" w:rsidTr="000B787D">
        <w:tc>
          <w:tcPr>
            <w:tcW w:w="1247" w:type="dxa"/>
            <w:shd w:val="clear" w:color="auto" w:fill="auto"/>
          </w:tcPr>
          <w:p w14:paraId="78DF0CEC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auto"/>
          </w:tcPr>
          <w:p w14:paraId="1FFFA5EF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2D8D8064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8834982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Административно - территориальное устройство Российской Федерации.</w:t>
            </w:r>
          </w:p>
        </w:tc>
      </w:tr>
      <w:tr w:rsidR="007A4361" w:rsidRPr="0084288D" w14:paraId="181F902D" w14:textId="77777777" w:rsidTr="000B787D">
        <w:tc>
          <w:tcPr>
            <w:tcW w:w="9322" w:type="dxa"/>
            <w:gridSpan w:val="4"/>
            <w:shd w:val="clear" w:color="auto" w:fill="auto"/>
          </w:tcPr>
          <w:p w14:paraId="702A0C1C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Население Российской Федерации 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(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7 ч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7A4361" w:rsidRPr="0084288D" w14:paraId="549877FF" w14:textId="77777777" w:rsidTr="000B787D">
        <w:tc>
          <w:tcPr>
            <w:tcW w:w="1247" w:type="dxa"/>
            <w:shd w:val="clear" w:color="auto" w:fill="auto"/>
          </w:tcPr>
          <w:p w14:paraId="0DEAC785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14:paraId="02F50380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14:paraId="0C93F23C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2C0AC23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bCs/>
                <w:sz w:val="28"/>
                <w:szCs w:val="28"/>
              </w:rPr>
              <w:t>Население РФ.</w:t>
            </w:r>
            <w:r w:rsidRPr="0084288D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Исторические особенности заселения и освоения территории России.</w:t>
            </w:r>
          </w:p>
        </w:tc>
      </w:tr>
      <w:tr w:rsidR="007A4361" w:rsidRPr="0084288D" w14:paraId="54B62F59" w14:textId="77777777" w:rsidTr="000B787D">
        <w:tc>
          <w:tcPr>
            <w:tcW w:w="1247" w:type="dxa"/>
            <w:shd w:val="clear" w:color="auto" w:fill="auto"/>
          </w:tcPr>
          <w:p w14:paraId="7840528E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14:paraId="56ABFCBB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14:paraId="1F0B888C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8822AF1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Динамика численности населения России.</w:t>
            </w:r>
          </w:p>
        </w:tc>
      </w:tr>
      <w:tr w:rsidR="007A4361" w:rsidRPr="0084288D" w14:paraId="0AEECAE2" w14:textId="77777777" w:rsidTr="000B787D">
        <w:tc>
          <w:tcPr>
            <w:tcW w:w="1247" w:type="dxa"/>
            <w:shd w:val="clear" w:color="auto" w:fill="auto"/>
          </w:tcPr>
          <w:p w14:paraId="6C435454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4</w:t>
            </w:r>
          </w:p>
        </w:tc>
        <w:tc>
          <w:tcPr>
            <w:tcW w:w="1375" w:type="dxa"/>
            <w:shd w:val="clear" w:color="auto" w:fill="auto"/>
          </w:tcPr>
          <w:p w14:paraId="6E07030A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14:paraId="1E0C7F76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14:paraId="608289D6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Половой и возрастной состав населения.</w:t>
            </w:r>
          </w:p>
        </w:tc>
      </w:tr>
      <w:tr w:rsidR="007A4361" w:rsidRPr="0084288D" w14:paraId="648176FA" w14:textId="77777777" w:rsidTr="000B787D">
        <w:tc>
          <w:tcPr>
            <w:tcW w:w="1247" w:type="dxa"/>
            <w:shd w:val="clear" w:color="auto" w:fill="auto"/>
          </w:tcPr>
          <w:p w14:paraId="05EA0869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4</w:t>
            </w:r>
          </w:p>
        </w:tc>
        <w:tc>
          <w:tcPr>
            <w:tcW w:w="1375" w:type="dxa"/>
            <w:shd w:val="clear" w:color="auto" w:fill="auto"/>
          </w:tcPr>
          <w:p w14:paraId="7E51627B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14:paraId="133C0DAF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1E5B5F0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Народы, языки и религии России.</w:t>
            </w:r>
          </w:p>
        </w:tc>
      </w:tr>
      <w:tr w:rsidR="007A4361" w:rsidRPr="0084288D" w14:paraId="74A4DE3F" w14:textId="77777777" w:rsidTr="000B787D">
        <w:tc>
          <w:tcPr>
            <w:tcW w:w="1247" w:type="dxa"/>
            <w:shd w:val="clear" w:color="auto" w:fill="auto"/>
          </w:tcPr>
          <w:p w14:paraId="55BE36E7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5</w:t>
            </w:r>
          </w:p>
        </w:tc>
        <w:tc>
          <w:tcPr>
            <w:tcW w:w="1375" w:type="dxa"/>
            <w:shd w:val="clear" w:color="auto" w:fill="auto"/>
          </w:tcPr>
          <w:p w14:paraId="7D4D23D7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1364ECD7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1DE9FCA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Городское и сельское население.</w:t>
            </w:r>
          </w:p>
        </w:tc>
      </w:tr>
      <w:tr w:rsidR="007A4361" w:rsidRPr="0084288D" w14:paraId="20481FD4" w14:textId="77777777" w:rsidTr="000B787D">
        <w:tc>
          <w:tcPr>
            <w:tcW w:w="1247" w:type="dxa"/>
            <w:shd w:val="clear" w:color="auto" w:fill="auto"/>
          </w:tcPr>
          <w:p w14:paraId="73EF1D3B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5</w:t>
            </w:r>
          </w:p>
        </w:tc>
        <w:tc>
          <w:tcPr>
            <w:tcW w:w="1375" w:type="dxa"/>
            <w:shd w:val="clear" w:color="auto" w:fill="auto"/>
          </w:tcPr>
          <w:p w14:paraId="37415480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605373E9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C92A16F" w14:textId="77777777" w:rsidR="007A4361" w:rsidRPr="0084288D" w:rsidRDefault="007A4361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Человеческий капитал и рабочая сила России.</w:t>
            </w:r>
          </w:p>
        </w:tc>
      </w:tr>
      <w:tr w:rsidR="007A4361" w:rsidRPr="0084288D" w14:paraId="14442BFC" w14:textId="77777777" w:rsidTr="000B787D">
        <w:tc>
          <w:tcPr>
            <w:tcW w:w="1247" w:type="dxa"/>
            <w:shd w:val="clear" w:color="auto" w:fill="auto"/>
          </w:tcPr>
          <w:p w14:paraId="09F9CF47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6</w:t>
            </w:r>
          </w:p>
        </w:tc>
        <w:tc>
          <w:tcPr>
            <w:tcW w:w="1375" w:type="dxa"/>
            <w:shd w:val="clear" w:color="auto" w:fill="auto"/>
          </w:tcPr>
          <w:p w14:paraId="4F91804D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1BF3FBF1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A150A97" w14:textId="77777777" w:rsidR="007A4361" w:rsidRPr="0084288D" w:rsidRDefault="007A4361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Миграции населения. Размещение населения России.</w:t>
            </w:r>
          </w:p>
        </w:tc>
      </w:tr>
      <w:tr w:rsidR="007A4361" w:rsidRPr="0084288D" w14:paraId="4B6BC032" w14:textId="77777777" w:rsidTr="000B787D">
        <w:tc>
          <w:tcPr>
            <w:tcW w:w="9322" w:type="dxa"/>
            <w:gridSpan w:val="4"/>
            <w:shd w:val="clear" w:color="auto" w:fill="auto"/>
          </w:tcPr>
          <w:p w14:paraId="16581008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География хозяйства России 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(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2 ч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7A4361" w:rsidRPr="0084288D" w14:paraId="2EF6E259" w14:textId="77777777" w:rsidTr="000B787D">
        <w:tc>
          <w:tcPr>
            <w:tcW w:w="1247" w:type="dxa"/>
            <w:shd w:val="clear" w:color="auto" w:fill="auto"/>
          </w:tcPr>
          <w:p w14:paraId="7FB92E54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6</w:t>
            </w:r>
          </w:p>
        </w:tc>
        <w:tc>
          <w:tcPr>
            <w:tcW w:w="1375" w:type="dxa"/>
            <w:shd w:val="clear" w:color="auto" w:fill="auto"/>
          </w:tcPr>
          <w:p w14:paraId="7E33497E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10976614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B33D81F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Что такое хозяйство страны и как его изучают географы.</w:t>
            </w:r>
          </w:p>
        </w:tc>
      </w:tr>
      <w:tr w:rsidR="007A4361" w:rsidRPr="0084288D" w14:paraId="6C7B6AFE" w14:textId="77777777" w:rsidTr="000B787D">
        <w:tc>
          <w:tcPr>
            <w:tcW w:w="1247" w:type="dxa"/>
            <w:shd w:val="clear" w:color="auto" w:fill="auto"/>
          </w:tcPr>
          <w:p w14:paraId="505635F1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7</w:t>
            </w:r>
          </w:p>
        </w:tc>
        <w:tc>
          <w:tcPr>
            <w:tcW w:w="1375" w:type="dxa"/>
            <w:shd w:val="clear" w:color="auto" w:fill="auto"/>
          </w:tcPr>
          <w:p w14:paraId="16602E94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02E796F2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99677B7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Научный комплекс.</w:t>
            </w:r>
          </w:p>
        </w:tc>
      </w:tr>
      <w:tr w:rsidR="007A4361" w:rsidRPr="0084288D" w14:paraId="6CEF7932" w14:textId="77777777" w:rsidTr="000B787D">
        <w:tc>
          <w:tcPr>
            <w:tcW w:w="9322" w:type="dxa"/>
            <w:gridSpan w:val="4"/>
            <w:shd w:val="clear" w:color="auto" w:fill="auto"/>
          </w:tcPr>
          <w:p w14:paraId="55C475FE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Машиностроительный комплекс 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(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7A4361" w:rsidRPr="0084288D" w14:paraId="66132DAB" w14:textId="77777777" w:rsidTr="000B787D">
        <w:tc>
          <w:tcPr>
            <w:tcW w:w="1247" w:type="dxa"/>
            <w:shd w:val="clear" w:color="auto" w:fill="auto"/>
          </w:tcPr>
          <w:p w14:paraId="3A0970E5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7</w:t>
            </w:r>
          </w:p>
        </w:tc>
        <w:tc>
          <w:tcPr>
            <w:tcW w:w="1375" w:type="dxa"/>
            <w:shd w:val="clear" w:color="auto" w:fill="auto"/>
          </w:tcPr>
          <w:p w14:paraId="173CD33E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1380A108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8AE6987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Роль, значение и проблемы развития машиностроения.</w:t>
            </w:r>
          </w:p>
        </w:tc>
      </w:tr>
      <w:tr w:rsidR="007A4361" w:rsidRPr="0084288D" w14:paraId="1C29E97C" w14:textId="77777777" w:rsidTr="000B787D">
        <w:tc>
          <w:tcPr>
            <w:tcW w:w="1247" w:type="dxa"/>
            <w:shd w:val="clear" w:color="auto" w:fill="auto"/>
          </w:tcPr>
          <w:p w14:paraId="08CBD9DB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8</w:t>
            </w:r>
          </w:p>
        </w:tc>
        <w:tc>
          <w:tcPr>
            <w:tcW w:w="1375" w:type="dxa"/>
            <w:shd w:val="clear" w:color="auto" w:fill="auto"/>
          </w:tcPr>
          <w:p w14:paraId="0F716D25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0D74DBF7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7275D0F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Факторы размещения машиностроения.</w:t>
            </w:r>
          </w:p>
        </w:tc>
      </w:tr>
      <w:tr w:rsidR="007A4361" w:rsidRPr="0084288D" w14:paraId="70F5F0EA" w14:textId="77777777" w:rsidTr="000B787D">
        <w:tc>
          <w:tcPr>
            <w:tcW w:w="1247" w:type="dxa"/>
            <w:shd w:val="clear" w:color="auto" w:fill="auto"/>
          </w:tcPr>
          <w:p w14:paraId="0EEEF625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8</w:t>
            </w:r>
          </w:p>
        </w:tc>
        <w:tc>
          <w:tcPr>
            <w:tcW w:w="1375" w:type="dxa"/>
            <w:shd w:val="clear" w:color="auto" w:fill="auto"/>
          </w:tcPr>
          <w:p w14:paraId="0065907C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53648A83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3229689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География машиностроения. Военно-промышленный комплекс (ВПК).</w:t>
            </w:r>
          </w:p>
        </w:tc>
      </w:tr>
      <w:tr w:rsidR="007A4361" w:rsidRPr="0084288D" w14:paraId="6FE4D72C" w14:textId="77777777" w:rsidTr="000B787D">
        <w:tc>
          <w:tcPr>
            <w:tcW w:w="9322" w:type="dxa"/>
            <w:gridSpan w:val="4"/>
            <w:shd w:val="clear" w:color="auto" w:fill="auto"/>
          </w:tcPr>
          <w:p w14:paraId="26283779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Топливно-энергетический комплекс 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(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7A4361" w:rsidRPr="0084288D" w14:paraId="4BA7F56C" w14:textId="77777777" w:rsidTr="000B787D">
        <w:tc>
          <w:tcPr>
            <w:tcW w:w="1247" w:type="dxa"/>
            <w:shd w:val="clear" w:color="auto" w:fill="auto"/>
          </w:tcPr>
          <w:p w14:paraId="391FB85C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9</w:t>
            </w:r>
          </w:p>
        </w:tc>
        <w:tc>
          <w:tcPr>
            <w:tcW w:w="1375" w:type="dxa"/>
            <w:shd w:val="clear" w:color="auto" w:fill="auto"/>
          </w:tcPr>
          <w:p w14:paraId="10F06130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70CD3804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BEAD988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 xml:space="preserve">ТЭК.  Роль, значение и проблемы ТЭК. </w:t>
            </w:r>
          </w:p>
        </w:tc>
      </w:tr>
      <w:tr w:rsidR="007A4361" w:rsidRPr="0084288D" w14:paraId="1EB77291" w14:textId="77777777" w:rsidTr="000B787D">
        <w:tc>
          <w:tcPr>
            <w:tcW w:w="1247" w:type="dxa"/>
            <w:shd w:val="clear" w:color="auto" w:fill="auto"/>
          </w:tcPr>
          <w:p w14:paraId="057F00DC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9</w:t>
            </w:r>
          </w:p>
        </w:tc>
        <w:tc>
          <w:tcPr>
            <w:tcW w:w="1375" w:type="dxa"/>
            <w:shd w:val="clear" w:color="auto" w:fill="auto"/>
          </w:tcPr>
          <w:p w14:paraId="7450BC7A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585B9C3D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D85BD2E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 xml:space="preserve">Топливная промышленность. </w:t>
            </w:r>
          </w:p>
        </w:tc>
      </w:tr>
      <w:tr w:rsidR="007A4361" w:rsidRPr="0084288D" w14:paraId="3EC0C9C9" w14:textId="77777777" w:rsidTr="000B787D">
        <w:tc>
          <w:tcPr>
            <w:tcW w:w="1247" w:type="dxa"/>
            <w:shd w:val="clear" w:color="auto" w:fill="auto"/>
          </w:tcPr>
          <w:p w14:paraId="7EB2EAE1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10</w:t>
            </w:r>
          </w:p>
        </w:tc>
        <w:tc>
          <w:tcPr>
            <w:tcW w:w="1375" w:type="dxa"/>
            <w:shd w:val="clear" w:color="auto" w:fill="auto"/>
          </w:tcPr>
          <w:p w14:paraId="30E9C182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12B1772A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D353F0E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Электроэнергетика.</w:t>
            </w:r>
          </w:p>
        </w:tc>
      </w:tr>
      <w:tr w:rsidR="007A4361" w:rsidRPr="0084288D" w14:paraId="0F1ED062" w14:textId="77777777" w:rsidTr="000B787D">
        <w:tc>
          <w:tcPr>
            <w:tcW w:w="9322" w:type="dxa"/>
            <w:gridSpan w:val="4"/>
            <w:shd w:val="clear" w:color="auto" w:fill="auto"/>
          </w:tcPr>
          <w:p w14:paraId="050A0BB9" w14:textId="77777777" w:rsidR="007A4361" w:rsidRPr="0084288D" w:rsidRDefault="007A4361" w:rsidP="000B787D">
            <w:pPr>
              <w:tabs>
                <w:tab w:val="left" w:pos="-15"/>
              </w:tabs>
              <w:ind w:left="13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Комплексы, производящие конструкционные материалы </w:t>
            </w:r>
          </w:p>
          <w:p w14:paraId="6D707AAA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и химические вещества 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(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7 ч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7A4361" w:rsidRPr="0084288D" w14:paraId="4EAE89F7" w14:textId="77777777" w:rsidTr="000B787D">
        <w:tc>
          <w:tcPr>
            <w:tcW w:w="1247" w:type="dxa"/>
            <w:shd w:val="clear" w:color="auto" w:fill="auto"/>
          </w:tcPr>
          <w:p w14:paraId="2C2D068F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10</w:t>
            </w:r>
          </w:p>
        </w:tc>
        <w:tc>
          <w:tcPr>
            <w:tcW w:w="1375" w:type="dxa"/>
            <w:shd w:val="clear" w:color="auto" w:fill="auto"/>
          </w:tcPr>
          <w:p w14:paraId="56617650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7404B726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3F30FB5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Комплекс конструкционных материалов. Состав и значение.</w:t>
            </w:r>
          </w:p>
        </w:tc>
      </w:tr>
      <w:tr w:rsidR="007A4361" w:rsidRPr="0084288D" w14:paraId="171D686C" w14:textId="77777777" w:rsidTr="000B787D">
        <w:tc>
          <w:tcPr>
            <w:tcW w:w="1247" w:type="dxa"/>
            <w:shd w:val="clear" w:color="auto" w:fill="auto"/>
          </w:tcPr>
          <w:p w14:paraId="18EFA246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11</w:t>
            </w:r>
          </w:p>
        </w:tc>
        <w:tc>
          <w:tcPr>
            <w:tcW w:w="1375" w:type="dxa"/>
            <w:shd w:val="clear" w:color="auto" w:fill="auto"/>
          </w:tcPr>
          <w:p w14:paraId="3C310D3B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40D553F2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30237A4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Металлургический комплекс.</w:t>
            </w:r>
          </w:p>
        </w:tc>
      </w:tr>
      <w:tr w:rsidR="007A4361" w:rsidRPr="0084288D" w14:paraId="7FFE340F" w14:textId="77777777" w:rsidTr="000B787D">
        <w:tc>
          <w:tcPr>
            <w:tcW w:w="1247" w:type="dxa"/>
            <w:shd w:val="clear" w:color="auto" w:fill="auto"/>
          </w:tcPr>
          <w:p w14:paraId="5E3BA28B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11</w:t>
            </w:r>
          </w:p>
        </w:tc>
        <w:tc>
          <w:tcPr>
            <w:tcW w:w="1375" w:type="dxa"/>
            <w:shd w:val="clear" w:color="auto" w:fill="auto"/>
          </w:tcPr>
          <w:p w14:paraId="30D787E3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5784DDB0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F399B0E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Факторы размещения. Черная металлургия.</w:t>
            </w:r>
          </w:p>
        </w:tc>
      </w:tr>
      <w:tr w:rsidR="007A4361" w:rsidRPr="0084288D" w14:paraId="41A4FFED" w14:textId="77777777" w:rsidTr="000B787D">
        <w:tc>
          <w:tcPr>
            <w:tcW w:w="1247" w:type="dxa"/>
            <w:shd w:val="clear" w:color="auto" w:fill="auto"/>
          </w:tcPr>
          <w:p w14:paraId="56202AB2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12</w:t>
            </w:r>
          </w:p>
        </w:tc>
        <w:tc>
          <w:tcPr>
            <w:tcW w:w="1375" w:type="dxa"/>
            <w:shd w:val="clear" w:color="auto" w:fill="auto"/>
          </w:tcPr>
          <w:p w14:paraId="2B12C342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09D99797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B9942CF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 xml:space="preserve">Цветная металлургия. </w:t>
            </w:r>
          </w:p>
        </w:tc>
      </w:tr>
      <w:tr w:rsidR="007A4361" w:rsidRPr="0084288D" w14:paraId="72486239" w14:textId="77777777" w:rsidTr="000B787D">
        <w:tc>
          <w:tcPr>
            <w:tcW w:w="1247" w:type="dxa"/>
            <w:shd w:val="clear" w:color="auto" w:fill="auto"/>
          </w:tcPr>
          <w:p w14:paraId="71FB0355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12</w:t>
            </w:r>
          </w:p>
        </w:tc>
        <w:tc>
          <w:tcPr>
            <w:tcW w:w="1375" w:type="dxa"/>
            <w:shd w:val="clear" w:color="auto" w:fill="auto"/>
          </w:tcPr>
          <w:p w14:paraId="45BBC4B9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4F76B5F6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82F8685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Химико-лесной комплекс. Химическая промышленность.</w:t>
            </w:r>
          </w:p>
        </w:tc>
      </w:tr>
      <w:tr w:rsidR="007A4361" w:rsidRPr="0084288D" w14:paraId="1E2532ED" w14:textId="77777777" w:rsidTr="000B787D">
        <w:tc>
          <w:tcPr>
            <w:tcW w:w="1247" w:type="dxa"/>
            <w:shd w:val="clear" w:color="auto" w:fill="auto"/>
          </w:tcPr>
          <w:p w14:paraId="5DED109A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13</w:t>
            </w:r>
          </w:p>
        </w:tc>
        <w:tc>
          <w:tcPr>
            <w:tcW w:w="1375" w:type="dxa"/>
            <w:shd w:val="clear" w:color="auto" w:fill="auto"/>
          </w:tcPr>
          <w:p w14:paraId="6AA2D35D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03937473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AE71533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Факторы размещения  химических предприятий.</w:t>
            </w:r>
          </w:p>
        </w:tc>
      </w:tr>
      <w:tr w:rsidR="007A4361" w:rsidRPr="0084288D" w14:paraId="08E93D9D" w14:textId="77777777" w:rsidTr="000B787D">
        <w:tc>
          <w:tcPr>
            <w:tcW w:w="1247" w:type="dxa"/>
            <w:shd w:val="clear" w:color="auto" w:fill="auto"/>
          </w:tcPr>
          <w:p w14:paraId="141F6912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13</w:t>
            </w:r>
          </w:p>
        </w:tc>
        <w:tc>
          <w:tcPr>
            <w:tcW w:w="1375" w:type="dxa"/>
            <w:shd w:val="clear" w:color="auto" w:fill="auto"/>
          </w:tcPr>
          <w:p w14:paraId="140E8925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0CB00D5D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8FD4FBF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Лесная промышленность.</w:t>
            </w:r>
          </w:p>
        </w:tc>
      </w:tr>
      <w:tr w:rsidR="007A4361" w:rsidRPr="0084288D" w14:paraId="0BA50F0D" w14:textId="77777777" w:rsidTr="000B787D">
        <w:tc>
          <w:tcPr>
            <w:tcW w:w="9322" w:type="dxa"/>
            <w:gridSpan w:val="4"/>
            <w:shd w:val="clear" w:color="auto" w:fill="auto"/>
          </w:tcPr>
          <w:p w14:paraId="76ED60BC" w14:textId="77777777" w:rsidR="007A4361" w:rsidRPr="0084288D" w:rsidRDefault="007A4361" w:rsidP="000B787D">
            <w:pPr>
              <w:tabs>
                <w:tab w:val="left" w:pos="-15"/>
              </w:tabs>
              <w:ind w:left="8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Агропромышленный комплекс 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(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АПК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) (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7A4361" w:rsidRPr="0084288D" w14:paraId="7D8C41B0" w14:textId="77777777" w:rsidTr="000B787D">
        <w:tc>
          <w:tcPr>
            <w:tcW w:w="1247" w:type="dxa"/>
            <w:shd w:val="clear" w:color="auto" w:fill="auto"/>
          </w:tcPr>
          <w:p w14:paraId="563F17D9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14</w:t>
            </w:r>
          </w:p>
        </w:tc>
        <w:tc>
          <w:tcPr>
            <w:tcW w:w="1375" w:type="dxa"/>
            <w:shd w:val="clear" w:color="auto" w:fill="auto"/>
          </w:tcPr>
          <w:p w14:paraId="4D82CD87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2E138AE3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EC3EDF2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Состав и значение АПК.</w:t>
            </w:r>
          </w:p>
        </w:tc>
      </w:tr>
      <w:tr w:rsidR="007A4361" w:rsidRPr="0084288D" w14:paraId="12E649C4" w14:textId="77777777" w:rsidTr="000B787D">
        <w:tc>
          <w:tcPr>
            <w:tcW w:w="1247" w:type="dxa"/>
            <w:shd w:val="clear" w:color="auto" w:fill="auto"/>
          </w:tcPr>
          <w:p w14:paraId="08C108E8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14</w:t>
            </w:r>
          </w:p>
        </w:tc>
        <w:tc>
          <w:tcPr>
            <w:tcW w:w="1375" w:type="dxa"/>
            <w:shd w:val="clear" w:color="auto" w:fill="auto"/>
          </w:tcPr>
          <w:p w14:paraId="707F6B71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6349D2F9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22F7D4A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Земледелие и животноводство.</w:t>
            </w:r>
          </w:p>
        </w:tc>
      </w:tr>
      <w:tr w:rsidR="007A4361" w:rsidRPr="0084288D" w14:paraId="3E293634" w14:textId="77777777" w:rsidTr="000B787D">
        <w:tc>
          <w:tcPr>
            <w:tcW w:w="1247" w:type="dxa"/>
            <w:shd w:val="clear" w:color="auto" w:fill="auto"/>
          </w:tcPr>
          <w:p w14:paraId="27A89B6D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15</w:t>
            </w:r>
          </w:p>
        </w:tc>
        <w:tc>
          <w:tcPr>
            <w:tcW w:w="1375" w:type="dxa"/>
            <w:shd w:val="clear" w:color="auto" w:fill="auto"/>
          </w:tcPr>
          <w:p w14:paraId="0A5F796C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0BC1C907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449CC24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Пищевая и легкая промышленность.</w:t>
            </w:r>
          </w:p>
        </w:tc>
      </w:tr>
      <w:tr w:rsidR="007A4361" w:rsidRPr="0084288D" w14:paraId="05FABFF7" w14:textId="77777777" w:rsidTr="000B787D">
        <w:tc>
          <w:tcPr>
            <w:tcW w:w="9322" w:type="dxa"/>
            <w:gridSpan w:val="4"/>
            <w:shd w:val="clear" w:color="auto" w:fill="auto"/>
          </w:tcPr>
          <w:p w14:paraId="4E113A69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Инфраструктурный комплекс </w:t>
            </w:r>
            <w:r w:rsidRPr="0084288D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4 ч</w:t>
            </w:r>
            <w:r w:rsidRPr="0084288D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7A4361" w:rsidRPr="0084288D" w14:paraId="11289542" w14:textId="77777777" w:rsidTr="000B787D">
        <w:tc>
          <w:tcPr>
            <w:tcW w:w="1247" w:type="dxa"/>
            <w:shd w:val="clear" w:color="auto" w:fill="auto"/>
          </w:tcPr>
          <w:p w14:paraId="7FA316D5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15</w:t>
            </w:r>
          </w:p>
        </w:tc>
        <w:tc>
          <w:tcPr>
            <w:tcW w:w="1375" w:type="dxa"/>
            <w:shd w:val="clear" w:color="auto" w:fill="auto"/>
          </w:tcPr>
          <w:p w14:paraId="2EAFDABF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2B67A47C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21DED62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 xml:space="preserve">Инфраструктурный комплекс. Состав комплекса. Роль транспорта. </w:t>
            </w:r>
          </w:p>
        </w:tc>
      </w:tr>
      <w:tr w:rsidR="007A4361" w:rsidRPr="0084288D" w14:paraId="6AC55415" w14:textId="77777777" w:rsidTr="000B787D">
        <w:tc>
          <w:tcPr>
            <w:tcW w:w="1247" w:type="dxa"/>
            <w:shd w:val="clear" w:color="auto" w:fill="auto"/>
          </w:tcPr>
          <w:p w14:paraId="5CF2B17C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16</w:t>
            </w:r>
          </w:p>
        </w:tc>
        <w:tc>
          <w:tcPr>
            <w:tcW w:w="1375" w:type="dxa"/>
            <w:shd w:val="clear" w:color="auto" w:fill="auto"/>
          </w:tcPr>
          <w:p w14:paraId="658FB7D6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558C8C1F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BE85303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Сухопутный транспорт.</w:t>
            </w:r>
          </w:p>
        </w:tc>
      </w:tr>
      <w:tr w:rsidR="007A4361" w:rsidRPr="0084288D" w14:paraId="4296644F" w14:textId="77777777" w:rsidTr="000B787D">
        <w:tc>
          <w:tcPr>
            <w:tcW w:w="1247" w:type="dxa"/>
            <w:shd w:val="clear" w:color="auto" w:fill="auto"/>
          </w:tcPr>
          <w:p w14:paraId="2F379A19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16</w:t>
            </w:r>
          </w:p>
        </w:tc>
        <w:tc>
          <w:tcPr>
            <w:tcW w:w="1375" w:type="dxa"/>
            <w:shd w:val="clear" w:color="auto" w:fill="auto"/>
          </w:tcPr>
          <w:p w14:paraId="031F7D4A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6A1628F1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F2D9412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Водный и другие виды транспорта.</w:t>
            </w:r>
          </w:p>
        </w:tc>
      </w:tr>
      <w:tr w:rsidR="007A4361" w:rsidRPr="0084288D" w14:paraId="695BF749" w14:textId="77777777" w:rsidTr="000B787D">
        <w:trPr>
          <w:trHeight w:val="488"/>
        </w:trPr>
        <w:tc>
          <w:tcPr>
            <w:tcW w:w="1247" w:type="dxa"/>
            <w:shd w:val="clear" w:color="auto" w:fill="auto"/>
          </w:tcPr>
          <w:p w14:paraId="1E930896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17</w:t>
            </w:r>
          </w:p>
        </w:tc>
        <w:tc>
          <w:tcPr>
            <w:tcW w:w="1375" w:type="dxa"/>
            <w:shd w:val="clear" w:color="auto" w:fill="auto"/>
          </w:tcPr>
          <w:p w14:paraId="09BD2CD3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396D5552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26F0D3F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Связь. Сфера обслуживания.</w:t>
            </w:r>
          </w:p>
        </w:tc>
      </w:tr>
      <w:tr w:rsidR="007A4361" w:rsidRPr="0084288D" w14:paraId="1106CBA5" w14:textId="77777777" w:rsidTr="000B787D">
        <w:tc>
          <w:tcPr>
            <w:tcW w:w="9322" w:type="dxa"/>
            <w:gridSpan w:val="4"/>
            <w:shd w:val="clear" w:color="auto" w:fill="auto"/>
          </w:tcPr>
          <w:p w14:paraId="082A9DB7" w14:textId="77777777" w:rsidR="007A4361" w:rsidRPr="0084288D" w:rsidRDefault="007A4361" w:rsidP="000B787D">
            <w:pPr>
              <w:spacing w:line="171" w:lineRule="exact"/>
              <w:rPr>
                <w:rFonts w:asciiTheme="minorHAnsi" w:hAnsiTheme="minorHAnsi"/>
                <w:sz w:val="28"/>
                <w:szCs w:val="28"/>
              </w:rPr>
            </w:pPr>
          </w:p>
          <w:p w14:paraId="65F12210" w14:textId="77777777" w:rsidR="007A4361" w:rsidRPr="0084288D" w:rsidRDefault="007A4361" w:rsidP="000B787D">
            <w:pPr>
              <w:spacing w:line="0" w:lineRule="atLeast"/>
              <w:ind w:left="8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288D">
              <w:rPr>
                <w:rFonts w:asciiTheme="minorHAnsi" w:hAnsiTheme="minorHAnsi"/>
                <w:b/>
                <w:sz w:val="28"/>
                <w:szCs w:val="28"/>
              </w:rPr>
              <w:t xml:space="preserve">Раздел II. Характеристика географических районов </w:t>
            </w:r>
          </w:p>
          <w:p w14:paraId="6EB49C92" w14:textId="77777777" w:rsidR="007A4361" w:rsidRPr="0084288D" w:rsidRDefault="007A4361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288D">
              <w:rPr>
                <w:rFonts w:asciiTheme="minorHAnsi" w:hAnsiTheme="minorHAnsi"/>
                <w:b/>
                <w:sz w:val="28"/>
                <w:szCs w:val="28"/>
              </w:rPr>
              <w:t>(35ч)</w:t>
            </w:r>
          </w:p>
          <w:p w14:paraId="21E7884C" w14:textId="77777777" w:rsidR="007A4361" w:rsidRPr="0084288D" w:rsidRDefault="007A4361" w:rsidP="000B78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A649DCE" w14:textId="77777777" w:rsidR="007A4361" w:rsidRPr="0084288D" w:rsidRDefault="007A4361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Районирование России </w:t>
            </w:r>
            <w:r w:rsidRPr="0084288D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1 ч</w:t>
            </w:r>
            <w:r w:rsidRPr="0084288D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7A4361" w:rsidRPr="0084288D" w14:paraId="448F10B9" w14:textId="77777777" w:rsidTr="000B787D">
        <w:tc>
          <w:tcPr>
            <w:tcW w:w="1247" w:type="dxa"/>
            <w:shd w:val="clear" w:color="auto" w:fill="auto"/>
          </w:tcPr>
          <w:p w14:paraId="4CBF2A52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17</w:t>
            </w:r>
          </w:p>
        </w:tc>
        <w:tc>
          <w:tcPr>
            <w:tcW w:w="1375" w:type="dxa"/>
            <w:shd w:val="clear" w:color="auto" w:fill="auto"/>
          </w:tcPr>
          <w:p w14:paraId="5CC75A2A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66DAD6F2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474EC02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Районирование  России.</w:t>
            </w:r>
          </w:p>
        </w:tc>
      </w:tr>
      <w:tr w:rsidR="007A4361" w:rsidRPr="0084288D" w14:paraId="5FEA2A3D" w14:textId="77777777" w:rsidTr="000B787D">
        <w:tc>
          <w:tcPr>
            <w:tcW w:w="9322" w:type="dxa"/>
            <w:gridSpan w:val="4"/>
            <w:shd w:val="clear" w:color="auto" w:fill="auto"/>
          </w:tcPr>
          <w:p w14:paraId="3F8156C2" w14:textId="77777777" w:rsidR="007A4361" w:rsidRPr="0084288D" w:rsidRDefault="007A4361" w:rsidP="000B787D">
            <w:pPr>
              <w:tabs>
                <w:tab w:val="left" w:pos="-15"/>
              </w:tabs>
              <w:ind w:left="1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Западный макрорегион — Европейская Россия 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(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1 ч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7A4361" w:rsidRPr="0084288D" w14:paraId="2BE05B17" w14:textId="77777777" w:rsidTr="000B787D">
        <w:tc>
          <w:tcPr>
            <w:tcW w:w="1247" w:type="dxa"/>
            <w:shd w:val="clear" w:color="auto" w:fill="auto"/>
          </w:tcPr>
          <w:p w14:paraId="3563573A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18</w:t>
            </w:r>
          </w:p>
        </w:tc>
        <w:tc>
          <w:tcPr>
            <w:tcW w:w="1375" w:type="dxa"/>
            <w:shd w:val="clear" w:color="auto" w:fill="auto"/>
          </w:tcPr>
          <w:p w14:paraId="3F162995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504606FB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9869A76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Западный макрорегион.  Общая характеристика.</w:t>
            </w:r>
          </w:p>
        </w:tc>
      </w:tr>
      <w:tr w:rsidR="007A4361" w:rsidRPr="0084288D" w14:paraId="51A4F820" w14:textId="77777777" w:rsidTr="000B787D">
        <w:tc>
          <w:tcPr>
            <w:tcW w:w="9322" w:type="dxa"/>
            <w:gridSpan w:val="4"/>
            <w:shd w:val="clear" w:color="auto" w:fill="auto"/>
          </w:tcPr>
          <w:p w14:paraId="59133A00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Центральная Россия 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(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5 ч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7A4361" w:rsidRPr="0084288D" w14:paraId="54E10BB4" w14:textId="77777777" w:rsidTr="000B787D">
        <w:tc>
          <w:tcPr>
            <w:tcW w:w="1247" w:type="dxa"/>
            <w:shd w:val="clear" w:color="auto" w:fill="auto"/>
          </w:tcPr>
          <w:p w14:paraId="40CFD391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18</w:t>
            </w:r>
          </w:p>
        </w:tc>
        <w:tc>
          <w:tcPr>
            <w:tcW w:w="1375" w:type="dxa"/>
            <w:shd w:val="clear" w:color="auto" w:fill="auto"/>
          </w:tcPr>
          <w:p w14:paraId="7FF449BF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59BE300D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04652BD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</w:t>
            </w:r>
          </w:p>
        </w:tc>
      </w:tr>
      <w:tr w:rsidR="007A4361" w:rsidRPr="0084288D" w14:paraId="47F3CEC4" w14:textId="77777777" w:rsidTr="000B787D">
        <w:tc>
          <w:tcPr>
            <w:tcW w:w="1247" w:type="dxa"/>
            <w:shd w:val="clear" w:color="auto" w:fill="auto"/>
          </w:tcPr>
          <w:p w14:paraId="588AD9B9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19</w:t>
            </w:r>
          </w:p>
        </w:tc>
        <w:tc>
          <w:tcPr>
            <w:tcW w:w="1375" w:type="dxa"/>
            <w:shd w:val="clear" w:color="auto" w:fill="auto"/>
          </w:tcPr>
          <w:p w14:paraId="61CF662C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6C8F8943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991C307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 xml:space="preserve">Население и хозяйство </w:t>
            </w:r>
          </w:p>
        </w:tc>
      </w:tr>
      <w:tr w:rsidR="007A4361" w:rsidRPr="0084288D" w14:paraId="34CB04BF" w14:textId="77777777" w:rsidTr="000B787D">
        <w:tc>
          <w:tcPr>
            <w:tcW w:w="1247" w:type="dxa"/>
            <w:shd w:val="clear" w:color="auto" w:fill="auto"/>
          </w:tcPr>
          <w:p w14:paraId="6F500C44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19</w:t>
            </w:r>
          </w:p>
        </w:tc>
        <w:tc>
          <w:tcPr>
            <w:tcW w:w="1375" w:type="dxa"/>
            <w:shd w:val="clear" w:color="auto" w:fill="auto"/>
          </w:tcPr>
          <w:p w14:paraId="6CF38F73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56D32DA1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E8A6741" w14:textId="77777777" w:rsidR="007A4361" w:rsidRPr="0084288D" w:rsidRDefault="007A4361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Районы Центральной России.</w:t>
            </w:r>
          </w:p>
          <w:p w14:paraId="1EA82CCA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Москва и Московский столичный регион.</w:t>
            </w:r>
          </w:p>
        </w:tc>
      </w:tr>
      <w:tr w:rsidR="007A4361" w:rsidRPr="0084288D" w14:paraId="7592E69A" w14:textId="77777777" w:rsidTr="000B787D">
        <w:tc>
          <w:tcPr>
            <w:tcW w:w="1247" w:type="dxa"/>
            <w:shd w:val="clear" w:color="auto" w:fill="auto"/>
          </w:tcPr>
          <w:p w14:paraId="6B81D22D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20</w:t>
            </w:r>
          </w:p>
        </w:tc>
        <w:tc>
          <w:tcPr>
            <w:tcW w:w="1375" w:type="dxa"/>
            <w:shd w:val="clear" w:color="auto" w:fill="auto"/>
          </w:tcPr>
          <w:p w14:paraId="6E68EA6D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49F64EF5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93FF47C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Географические особенности областей Центрального района.</w:t>
            </w:r>
          </w:p>
        </w:tc>
      </w:tr>
      <w:tr w:rsidR="007A4361" w:rsidRPr="0084288D" w14:paraId="10E4FFA8" w14:textId="77777777" w:rsidTr="000B787D">
        <w:tc>
          <w:tcPr>
            <w:tcW w:w="1247" w:type="dxa"/>
            <w:shd w:val="clear" w:color="auto" w:fill="auto"/>
          </w:tcPr>
          <w:p w14:paraId="1FA58C92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20</w:t>
            </w:r>
          </w:p>
        </w:tc>
        <w:tc>
          <w:tcPr>
            <w:tcW w:w="1375" w:type="dxa"/>
            <w:shd w:val="clear" w:color="auto" w:fill="auto"/>
          </w:tcPr>
          <w:p w14:paraId="2D0E82CC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20BCAA12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0D545D7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Волго-Вятский и Центрально-Чернозёмный районы.</w:t>
            </w:r>
          </w:p>
        </w:tc>
      </w:tr>
      <w:tr w:rsidR="007A4361" w:rsidRPr="0084288D" w14:paraId="2D8ADFE2" w14:textId="77777777" w:rsidTr="000B787D">
        <w:tc>
          <w:tcPr>
            <w:tcW w:w="9322" w:type="dxa"/>
            <w:gridSpan w:val="4"/>
            <w:shd w:val="clear" w:color="auto" w:fill="auto"/>
          </w:tcPr>
          <w:p w14:paraId="3C308C80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Европейский Северо-Запад 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(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7A4361" w:rsidRPr="0084288D" w14:paraId="79AE44ED" w14:textId="77777777" w:rsidTr="000B787D">
        <w:tc>
          <w:tcPr>
            <w:tcW w:w="1247" w:type="dxa"/>
            <w:shd w:val="clear" w:color="auto" w:fill="auto"/>
          </w:tcPr>
          <w:p w14:paraId="43BBA6EF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21</w:t>
            </w:r>
          </w:p>
        </w:tc>
        <w:tc>
          <w:tcPr>
            <w:tcW w:w="1375" w:type="dxa"/>
            <w:shd w:val="clear" w:color="auto" w:fill="auto"/>
          </w:tcPr>
          <w:p w14:paraId="110003C1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489CD04A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2EF842B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ГП, природные условия и ресурсы.</w:t>
            </w:r>
          </w:p>
        </w:tc>
      </w:tr>
      <w:tr w:rsidR="007A4361" w:rsidRPr="0084288D" w14:paraId="3AF0C19F" w14:textId="77777777" w:rsidTr="000B787D">
        <w:tc>
          <w:tcPr>
            <w:tcW w:w="1247" w:type="dxa"/>
            <w:shd w:val="clear" w:color="auto" w:fill="auto"/>
          </w:tcPr>
          <w:p w14:paraId="2D973A1A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21</w:t>
            </w:r>
          </w:p>
        </w:tc>
        <w:tc>
          <w:tcPr>
            <w:tcW w:w="1375" w:type="dxa"/>
            <w:shd w:val="clear" w:color="auto" w:fill="auto"/>
          </w:tcPr>
          <w:p w14:paraId="1D9CB09E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1F306794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F026BDD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7A4361" w:rsidRPr="0084288D" w14:paraId="796C7B59" w14:textId="77777777" w:rsidTr="000B787D">
        <w:tc>
          <w:tcPr>
            <w:tcW w:w="1247" w:type="dxa"/>
            <w:shd w:val="clear" w:color="auto" w:fill="auto"/>
          </w:tcPr>
          <w:p w14:paraId="4140BD6A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22</w:t>
            </w:r>
          </w:p>
        </w:tc>
        <w:tc>
          <w:tcPr>
            <w:tcW w:w="1375" w:type="dxa"/>
            <w:shd w:val="clear" w:color="auto" w:fill="auto"/>
          </w:tcPr>
          <w:p w14:paraId="6BAF5E60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41C48508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B305CFF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7A4361" w:rsidRPr="0084288D" w14:paraId="0ECE2662" w14:textId="77777777" w:rsidTr="000B787D">
        <w:tc>
          <w:tcPr>
            <w:tcW w:w="9322" w:type="dxa"/>
            <w:gridSpan w:val="4"/>
            <w:shd w:val="clear" w:color="auto" w:fill="auto"/>
          </w:tcPr>
          <w:p w14:paraId="51C507EE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Европейский Север 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(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7A4361" w:rsidRPr="0084288D" w14:paraId="73BB2A79" w14:textId="77777777" w:rsidTr="000B787D">
        <w:tc>
          <w:tcPr>
            <w:tcW w:w="1247" w:type="dxa"/>
            <w:shd w:val="clear" w:color="auto" w:fill="auto"/>
          </w:tcPr>
          <w:p w14:paraId="15A326D1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22</w:t>
            </w:r>
          </w:p>
        </w:tc>
        <w:tc>
          <w:tcPr>
            <w:tcW w:w="1375" w:type="dxa"/>
            <w:shd w:val="clear" w:color="auto" w:fill="auto"/>
          </w:tcPr>
          <w:p w14:paraId="2F14CFA8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4C6F2E8E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059E536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7A4361" w:rsidRPr="0084288D" w14:paraId="43C25846" w14:textId="77777777" w:rsidTr="000B787D">
        <w:tc>
          <w:tcPr>
            <w:tcW w:w="1247" w:type="dxa"/>
            <w:shd w:val="clear" w:color="auto" w:fill="auto"/>
          </w:tcPr>
          <w:p w14:paraId="6E594656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23</w:t>
            </w:r>
          </w:p>
        </w:tc>
        <w:tc>
          <w:tcPr>
            <w:tcW w:w="1375" w:type="dxa"/>
            <w:shd w:val="clear" w:color="auto" w:fill="auto"/>
          </w:tcPr>
          <w:p w14:paraId="71EC3E1C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0F17B588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B9BD18A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7A4361" w:rsidRPr="0084288D" w14:paraId="4F89025B" w14:textId="77777777" w:rsidTr="000B787D">
        <w:tc>
          <w:tcPr>
            <w:tcW w:w="1247" w:type="dxa"/>
            <w:shd w:val="clear" w:color="auto" w:fill="auto"/>
          </w:tcPr>
          <w:p w14:paraId="11C157AA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23</w:t>
            </w:r>
          </w:p>
        </w:tc>
        <w:tc>
          <w:tcPr>
            <w:tcW w:w="1375" w:type="dxa"/>
            <w:shd w:val="clear" w:color="auto" w:fill="auto"/>
          </w:tcPr>
          <w:p w14:paraId="414CCD41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3A6B0ECE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823C6A9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7A4361" w:rsidRPr="0084288D" w14:paraId="7C08E748" w14:textId="77777777" w:rsidTr="000B787D">
        <w:tc>
          <w:tcPr>
            <w:tcW w:w="9322" w:type="dxa"/>
            <w:gridSpan w:val="4"/>
            <w:shd w:val="clear" w:color="auto" w:fill="auto"/>
          </w:tcPr>
          <w:p w14:paraId="562C4967" w14:textId="77777777" w:rsidR="007A4361" w:rsidRPr="0084288D" w:rsidRDefault="007A4361" w:rsidP="000B787D">
            <w:pPr>
              <w:tabs>
                <w:tab w:val="left" w:pos="-15"/>
              </w:tabs>
              <w:ind w:left="188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Европейский Юг — Северный Кавказ и Крым </w:t>
            </w:r>
            <w:r w:rsidRPr="0084288D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84288D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7A4361" w:rsidRPr="0084288D" w14:paraId="7F8914BF" w14:textId="77777777" w:rsidTr="000B787D">
        <w:tc>
          <w:tcPr>
            <w:tcW w:w="1247" w:type="dxa"/>
            <w:shd w:val="clear" w:color="auto" w:fill="auto"/>
          </w:tcPr>
          <w:p w14:paraId="7C9DA073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24</w:t>
            </w:r>
          </w:p>
        </w:tc>
        <w:tc>
          <w:tcPr>
            <w:tcW w:w="1375" w:type="dxa"/>
            <w:shd w:val="clear" w:color="auto" w:fill="auto"/>
          </w:tcPr>
          <w:p w14:paraId="4621602D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097376B1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D9D1DB3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7A4361" w:rsidRPr="0084288D" w14:paraId="2D4656E2" w14:textId="77777777" w:rsidTr="000B787D">
        <w:tc>
          <w:tcPr>
            <w:tcW w:w="1247" w:type="dxa"/>
            <w:shd w:val="clear" w:color="auto" w:fill="auto"/>
          </w:tcPr>
          <w:p w14:paraId="48EDD07B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24</w:t>
            </w:r>
          </w:p>
        </w:tc>
        <w:tc>
          <w:tcPr>
            <w:tcW w:w="1375" w:type="dxa"/>
            <w:shd w:val="clear" w:color="auto" w:fill="auto"/>
          </w:tcPr>
          <w:p w14:paraId="6663EA81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22283F51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D11C1D7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Население.</w:t>
            </w:r>
          </w:p>
        </w:tc>
      </w:tr>
      <w:tr w:rsidR="007A4361" w:rsidRPr="0084288D" w14:paraId="45C1441C" w14:textId="77777777" w:rsidTr="000B787D">
        <w:tc>
          <w:tcPr>
            <w:tcW w:w="1247" w:type="dxa"/>
            <w:shd w:val="clear" w:color="auto" w:fill="auto"/>
          </w:tcPr>
          <w:p w14:paraId="7E7FE6A7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25</w:t>
            </w:r>
          </w:p>
        </w:tc>
        <w:tc>
          <w:tcPr>
            <w:tcW w:w="1375" w:type="dxa"/>
            <w:shd w:val="clear" w:color="auto" w:fill="auto"/>
          </w:tcPr>
          <w:p w14:paraId="0BC08A9C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7492328C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7AA27B0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7A4361" w:rsidRPr="0084288D" w14:paraId="25A03FCB" w14:textId="77777777" w:rsidTr="000B787D">
        <w:tc>
          <w:tcPr>
            <w:tcW w:w="9322" w:type="dxa"/>
            <w:gridSpan w:val="4"/>
            <w:shd w:val="clear" w:color="auto" w:fill="auto"/>
          </w:tcPr>
          <w:p w14:paraId="225EB05A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Поволжье 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(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7A4361" w:rsidRPr="0084288D" w14:paraId="2CB45842" w14:textId="77777777" w:rsidTr="000B787D">
        <w:tc>
          <w:tcPr>
            <w:tcW w:w="1247" w:type="dxa"/>
            <w:shd w:val="clear" w:color="auto" w:fill="auto"/>
          </w:tcPr>
          <w:p w14:paraId="0FBC1315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25</w:t>
            </w:r>
          </w:p>
        </w:tc>
        <w:tc>
          <w:tcPr>
            <w:tcW w:w="1375" w:type="dxa"/>
            <w:shd w:val="clear" w:color="auto" w:fill="auto"/>
          </w:tcPr>
          <w:p w14:paraId="3D34D948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2F807207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DA34C55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 xml:space="preserve">Географическое положение, природные условия и ресурсы. </w:t>
            </w:r>
          </w:p>
        </w:tc>
      </w:tr>
      <w:tr w:rsidR="007A4361" w:rsidRPr="0084288D" w14:paraId="769EF979" w14:textId="77777777" w:rsidTr="000B787D">
        <w:tc>
          <w:tcPr>
            <w:tcW w:w="1247" w:type="dxa"/>
            <w:shd w:val="clear" w:color="auto" w:fill="auto"/>
          </w:tcPr>
          <w:p w14:paraId="1DAAADBA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26</w:t>
            </w:r>
          </w:p>
        </w:tc>
        <w:tc>
          <w:tcPr>
            <w:tcW w:w="1375" w:type="dxa"/>
            <w:shd w:val="clear" w:color="auto" w:fill="auto"/>
          </w:tcPr>
          <w:p w14:paraId="37D77291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5F52EEC7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B9F3AC9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7A4361" w:rsidRPr="0084288D" w14:paraId="220690CA" w14:textId="77777777" w:rsidTr="000B787D">
        <w:tc>
          <w:tcPr>
            <w:tcW w:w="1247" w:type="dxa"/>
            <w:shd w:val="clear" w:color="auto" w:fill="auto"/>
          </w:tcPr>
          <w:p w14:paraId="4BD58999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26</w:t>
            </w:r>
          </w:p>
        </w:tc>
        <w:tc>
          <w:tcPr>
            <w:tcW w:w="1375" w:type="dxa"/>
            <w:shd w:val="clear" w:color="auto" w:fill="auto"/>
          </w:tcPr>
          <w:p w14:paraId="5A0C891F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2DF56299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9D4567B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7A4361" w:rsidRPr="0084288D" w14:paraId="5DEDC51B" w14:textId="77777777" w:rsidTr="000B787D">
        <w:tc>
          <w:tcPr>
            <w:tcW w:w="9322" w:type="dxa"/>
            <w:gridSpan w:val="4"/>
            <w:shd w:val="clear" w:color="auto" w:fill="auto"/>
          </w:tcPr>
          <w:p w14:paraId="70ED62A2" w14:textId="77777777" w:rsidR="007A4361" w:rsidRPr="0084288D" w:rsidRDefault="007A4361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Урал 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(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7A4361" w:rsidRPr="0084288D" w14:paraId="19A1C99B" w14:textId="77777777" w:rsidTr="000B787D">
        <w:tc>
          <w:tcPr>
            <w:tcW w:w="1247" w:type="dxa"/>
            <w:shd w:val="clear" w:color="auto" w:fill="auto"/>
          </w:tcPr>
          <w:p w14:paraId="05AF7826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14:paraId="37A10D64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388B8906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C1480E5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7A4361" w:rsidRPr="0084288D" w14:paraId="6A523721" w14:textId="77777777" w:rsidTr="000B787D">
        <w:tc>
          <w:tcPr>
            <w:tcW w:w="1247" w:type="dxa"/>
            <w:shd w:val="clear" w:color="auto" w:fill="auto"/>
          </w:tcPr>
          <w:p w14:paraId="6EBFEED0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27</w:t>
            </w:r>
          </w:p>
        </w:tc>
        <w:tc>
          <w:tcPr>
            <w:tcW w:w="1375" w:type="dxa"/>
            <w:shd w:val="clear" w:color="auto" w:fill="auto"/>
          </w:tcPr>
          <w:p w14:paraId="5439818B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3D2BA58F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E7B46A6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7A4361" w:rsidRPr="0084288D" w14:paraId="4D36FA70" w14:textId="77777777" w:rsidTr="000B787D">
        <w:tc>
          <w:tcPr>
            <w:tcW w:w="1247" w:type="dxa"/>
            <w:shd w:val="clear" w:color="auto" w:fill="auto"/>
          </w:tcPr>
          <w:p w14:paraId="6F19CB3F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27</w:t>
            </w:r>
          </w:p>
        </w:tc>
        <w:tc>
          <w:tcPr>
            <w:tcW w:w="1375" w:type="dxa"/>
            <w:shd w:val="clear" w:color="auto" w:fill="auto"/>
          </w:tcPr>
          <w:p w14:paraId="4B971D0F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7F4294F3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8591993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7A4361" w:rsidRPr="0084288D" w14:paraId="1770D36F" w14:textId="77777777" w:rsidTr="000B787D">
        <w:tc>
          <w:tcPr>
            <w:tcW w:w="9322" w:type="dxa"/>
            <w:gridSpan w:val="4"/>
            <w:shd w:val="clear" w:color="auto" w:fill="auto"/>
          </w:tcPr>
          <w:p w14:paraId="513272F4" w14:textId="77777777" w:rsidR="007A4361" w:rsidRPr="0084288D" w:rsidRDefault="007A4361" w:rsidP="000B787D">
            <w:pPr>
              <w:tabs>
                <w:tab w:val="left" w:pos="-15"/>
              </w:tabs>
              <w:ind w:left="1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Восточный макрорегион — Азиатская Россия 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(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2 ч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7A4361" w:rsidRPr="0084288D" w14:paraId="1DE315EE" w14:textId="77777777" w:rsidTr="000B787D">
        <w:tc>
          <w:tcPr>
            <w:tcW w:w="1247" w:type="dxa"/>
            <w:shd w:val="clear" w:color="auto" w:fill="auto"/>
          </w:tcPr>
          <w:p w14:paraId="5E6C062A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28</w:t>
            </w:r>
          </w:p>
        </w:tc>
        <w:tc>
          <w:tcPr>
            <w:tcW w:w="1375" w:type="dxa"/>
            <w:shd w:val="clear" w:color="auto" w:fill="auto"/>
          </w:tcPr>
          <w:p w14:paraId="713565FA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2896172A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1037D1A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 xml:space="preserve">Общая характеристика. </w:t>
            </w:r>
          </w:p>
        </w:tc>
      </w:tr>
      <w:tr w:rsidR="007A4361" w:rsidRPr="0084288D" w14:paraId="6514CB6C" w14:textId="77777777" w:rsidTr="000B787D">
        <w:tc>
          <w:tcPr>
            <w:tcW w:w="1247" w:type="dxa"/>
            <w:shd w:val="clear" w:color="auto" w:fill="auto"/>
          </w:tcPr>
          <w:p w14:paraId="2BCD09E1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28</w:t>
            </w:r>
          </w:p>
        </w:tc>
        <w:tc>
          <w:tcPr>
            <w:tcW w:w="1375" w:type="dxa"/>
            <w:shd w:val="clear" w:color="auto" w:fill="auto"/>
          </w:tcPr>
          <w:p w14:paraId="7400BBFA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5B384B59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9AF73F8" w14:textId="77777777" w:rsidR="007A4361" w:rsidRPr="0084288D" w:rsidRDefault="007A4361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Этапы заселения и хозяйственного</w:t>
            </w:r>
          </w:p>
          <w:p w14:paraId="7B00B460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Освоения.</w:t>
            </w:r>
          </w:p>
        </w:tc>
      </w:tr>
      <w:tr w:rsidR="007A4361" w:rsidRPr="0084288D" w14:paraId="72017D1A" w14:textId="77777777" w:rsidTr="000B787D">
        <w:tc>
          <w:tcPr>
            <w:tcW w:w="9322" w:type="dxa"/>
            <w:gridSpan w:val="4"/>
            <w:shd w:val="clear" w:color="auto" w:fill="auto"/>
          </w:tcPr>
          <w:p w14:paraId="69CCD482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Западная Сибирь 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(4</w:t>
            </w: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 ч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7A4361" w:rsidRPr="0084288D" w14:paraId="00C56C93" w14:textId="77777777" w:rsidTr="000B787D">
        <w:tc>
          <w:tcPr>
            <w:tcW w:w="1247" w:type="dxa"/>
            <w:shd w:val="clear" w:color="auto" w:fill="auto"/>
          </w:tcPr>
          <w:p w14:paraId="3E2954A4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29</w:t>
            </w:r>
          </w:p>
        </w:tc>
        <w:tc>
          <w:tcPr>
            <w:tcW w:w="1375" w:type="dxa"/>
            <w:shd w:val="clear" w:color="auto" w:fill="auto"/>
          </w:tcPr>
          <w:p w14:paraId="52A0FDB4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0531D256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35EEEF4" w14:textId="77777777" w:rsidR="007A4361" w:rsidRPr="0084288D" w:rsidRDefault="007A4361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Географическое положение, при-</w:t>
            </w:r>
          </w:p>
          <w:p w14:paraId="4C01EBF1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родные условия и ресурсы</w:t>
            </w:r>
          </w:p>
        </w:tc>
      </w:tr>
      <w:tr w:rsidR="007A4361" w:rsidRPr="0084288D" w14:paraId="70EC3A24" w14:textId="77777777" w:rsidTr="000B787D">
        <w:tc>
          <w:tcPr>
            <w:tcW w:w="1247" w:type="dxa"/>
            <w:shd w:val="clear" w:color="auto" w:fill="auto"/>
          </w:tcPr>
          <w:p w14:paraId="30E2E5B9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29</w:t>
            </w:r>
          </w:p>
        </w:tc>
        <w:tc>
          <w:tcPr>
            <w:tcW w:w="1375" w:type="dxa"/>
            <w:shd w:val="clear" w:color="auto" w:fill="auto"/>
          </w:tcPr>
          <w:p w14:paraId="0B93A508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3A2ED313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16453B6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Население.</w:t>
            </w:r>
          </w:p>
        </w:tc>
      </w:tr>
      <w:tr w:rsidR="007A4361" w:rsidRPr="0084288D" w14:paraId="02B93C7E" w14:textId="77777777" w:rsidTr="000B787D">
        <w:tc>
          <w:tcPr>
            <w:tcW w:w="1247" w:type="dxa"/>
            <w:shd w:val="clear" w:color="auto" w:fill="auto"/>
          </w:tcPr>
          <w:p w14:paraId="317F6CCB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30</w:t>
            </w:r>
          </w:p>
        </w:tc>
        <w:tc>
          <w:tcPr>
            <w:tcW w:w="1375" w:type="dxa"/>
            <w:shd w:val="clear" w:color="auto" w:fill="auto"/>
          </w:tcPr>
          <w:p w14:paraId="007D6903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66325395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3BD5D83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7A4361" w:rsidRPr="0084288D" w14:paraId="25FE5F31" w14:textId="77777777" w:rsidTr="000B787D">
        <w:tc>
          <w:tcPr>
            <w:tcW w:w="1247" w:type="dxa"/>
            <w:shd w:val="clear" w:color="auto" w:fill="auto"/>
          </w:tcPr>
          <w:p w14:paraId="17524F58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30</w:t>
            </w:r>
          </w:p>
        </w:tc>
        <w:tc>
          <w:tcPr>
            <w:tcW w:w="1375" w:type="dxa"/>
            <w:shd w:val="clear" w:color="auto" w:fill="auto"/>
          </w:tcPr>
          <w:p w14:paraId="4BBAA4D5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52526342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DB6B9B0" w14:textId="77777777" w:rsidR="007A4361" w:rsidRPr="0084288D" w:rsidRDefault="007A4361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Республика Алтай. Г.п., население, природные ресурсы.</w:t>
            </w:r>
          </w:p>
        </w:tc>
      </w:tr>
      <w:tr w:rsidR="007A4361" w:rsidRPr="0084288D" w14:paraId="72A568DC" w14:textId="77777777" w:rsidTr="000B787D">
        <w:tc>
          <w:tcPr>
            <w:tcW w:w="9322" w:type="dxa"/>
            <w:gridSpan w:val="4"/>
            <w:shd w:val="clear" w:color="auto" w:fill="auto"/>
          </w:tcPr>
          <w:p w14:paraId="2A96B4DE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 xml:space="preserve">Восточная Сибирь </w:t>
            </w:r>
            <w:r w:rsidRPr="0084288D">
              <w:rPr>
                <w:rFonts w:asciiTheme="minorHAnsi" w:hAnsiTheme="minorHAnsi"/>
                <w:sz w:val="28"/>
                <w:szCs w:val="28"/>
              </w:rPr>
              <w:t>(3 ч)</w:t>
            </w:r>
          </w:p>
        </w:tc>
      </w:tr>
      <w:tr w:rsidR="007A4361" w:rsidRPr="0084288D" w14:paraId="41C22CBA" w14:textId="77777777" w:rsidTr="000B787D">
        <w:tc>
          <w:tcPr>
            <w:tcW w:w="1247" w:type="dxa"/>
            <w:shd w:val="clear" w:color="auto" w:fill="auto"/>
          </w:tcPr>
          <w:p w14:paraId="4EB4B350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31</w:t>
            </w:r>
          </w:p>
        </w:tc>
        <w:tc>
          <w:tcPr>
            <w:tcW w:w="1375" w:type="dxa"/>
            <w:shd w:val="clear" w:color="auto" w:fill="auto"/>
          </w:tcPr>
          <w:p w14:paraId="054FD36A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626E4AB2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C34698D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7A4361" w:rsidRPr="0084288D" w14:paraId="74018F01" w14:textId="77777777" w:rsidTr="000B787D">
        <w:tc>
          <w:tcPr>
            <w:tcW w:w="1247" w:type="dxa"/>
            <w:shd w:val="clear" w:color="auto" w:fill="auto"/>
          </w:tcPr>
          <w:p w14:paraId="513AA1A1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31</w:t>
            </w:r>
          </w:p>
        </w:tc>
        <w:tc>
          <w:tcPr>
            <w:tcW w:w="1375" w:type="dxa"/>
            <w:shd w:val="clear" w:color="auto" w:fill="auto"/>
          </w:tcPr>
          <w:p w14:paraId="515770F5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22954E2F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4E5191F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Население.</w:t>
            </w:r>
          </w:p>
        </w:tc>
      </w:tr>
      <w:tr w:rsidR="007A4361" w:rsidRPr="0084288D" w14:paraId="68F66DBB" w14:textId="77777777" w:rsidTr="000B787D">
        <w:tc>
          <w:tcPr>
            <w:tcW w:w="1247" w:type="dxa"/>
            <w:shd w:val="clear" w:color="auto" w:fill="auto"/>
          </w:tcPr>
          <w:p w14:paraId="7AD803E8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32</w:t>
            </w:r>
          </w:p>
        </w:tc>
        <w:tc>
          <w:tcPr>
            <w:tcW w:w="1375" w:type="dxa"/>
            <w:shd w:val="clear" w:color="auto" w:fill="auto"/>
          </w:tcPr>
          <w:p w14:paraId="4C1AE6DF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3F17E223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24B2C7D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7A4361" w:rsidRPr="0084288D" w14:paraId="3908C7F3" w14:textId="77777777" w:rsidTr="000B787D">
        <w:tc>
          <w:tcPr>
            <w:tcW w:w="9322" w:type="dxa"/>
            <w:gridSpan w:val="4"/>
            <w:shd w:val="clear" w:color="auto" w:fill="auto"/>
          </w:tcPr>
          <w:p w14:paraId="50DC9339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i/>
                <w:sz w:val="28"/>
                <w:szCs w:val="28"/>
              </w:rPr>
              <w:t>Дальний Восток ( 3 ч.)</w:t>
            </w:r>
          </w:p>
        </w:tc>
      </w:tr>
      <w:tr w:rsidR="007A4361" w:rsidRPr="0084288D" w14:paraId="71F6AA1A" w14:textId="77777777" w:rsidTr="000B787D">
        <w:tc>
          <w:tcPr>
            <w:tcW w:w="1247" w:type="dxa"/>
            <w:shd w:val="clear" w:color="auto" w:fill="auto"/>
          </w:tcPr>
          <w:p w14:paraId="20EB91BE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32</w:t>
            </w:r>
          </w:p>
        </w:tc>
        <w:tc>
          <w:tcPr>
            <w:tcW w:w="1375" w:type="dxa"/>
            <w:shd w:val="clear" w:color="auto" w:fill="auto"/>
          </w:tcPr>
          <w:p w14:paraId="0842DF0C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08738B9B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3BF6E48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7A4361" w:rsidRPr="0084288D" w14:paraId="33404B2B" w14:textId="77777777" w:rsidTr="000B787D">
        <w:tc>
          <w:tcPr>
            <w:tcW w:w="1247" w:type="dxa"/>
            <w:shd w:val="clear" w:color="auto" w:fill="auto"/>
          </w:tcPr>
          <w:p w14:paraId="1EE8A181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33</w:t>
            </w:r>
          </w:p>
        </w:tc>
        <w:tc>
          <w:tcPr>
            <w:tcW w:w="1375" w:type="dxa"/>
            <w:shd w:val="clear" w:color="auto" w:fill="auto"/>
          </w:tcPr>
          <w:p w14:paraId="5D88A7A8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5E94B10B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958EB1C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 xml:space="preserve">Население </w:t>
            </w:r>
          </w:p>
        </w:tc>
      </w:tr>
      <w:tr w:rsidR="007A4361" w:rsidRPr="0084288D" w14:paraId="6BDD076A" w14:textId="77777777" w:rsidTr="000B787D">
        <w:tc>
          <w:tcPr>
            <w:tcW w:w="1247" w:type="dxa"/>
            <w:shd w:val="clear" w:color="auto" w:fill="auto"/>
          </w:tcPr>
          <w:p w14:paraId="44907ABA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33</w:t>
            </w:r>
          </w:p>
        </w:tc>
        <w:tc>
          <w:tcPr>
            <w:tcW w:w="1375" w:type="dxa"/>
            <w:shd w:val="clear" w:color="auto" w:fill="auto"/>
          </w:tcPr>
          <w:p w14:paraId="75C0FDB2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07D1847D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BD45567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Хозяйство</w:t>
            </w:r>
          </w:p>
        </w:tc>
      </w:tr>
      <w:tr w:rsidR="007A4361" w:rsidRPr="0084288D" w14:paraId="208D54D1" w14:textId="77777777" w:rsidTr="000B787D">
        <w:tc>
          <w:tcPr>
            <w:tcW w:w="1247" w:type="dxa"/>
            <w:shd w:val="clear" w:color="auto" w:fill="auto"/>
          </w:tcPr>
          <w:p w14:paraId="197253CA" w14:textId="77777777" w:rsidR="007A4361" w:rsidRPr="0084288D" w:rsidRDefault="007A4361" w:rsidP="000B787D">
            <w:pPr>
              <w:pStyle w:val="a4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textAlignment w:val="auto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  <w:r w:rsidRPr="0084288D">
              <w:rPr>
                <w:rStyle w:val="FontStyle43"/>
                <w:rFonts w:asciiTheme="minorHAnsi" w:eastAsia="SimSun" w:hAnsiTheme="minorHAnsi"/>
                <w:sz w:val="28"/>
                <w:szCs w:val="28"/>
              </w:rPr>
              <w:t>34</w:t>
            </w:r>
          </w:p>
        </w:tc>
        <w:tc>
          <w:tcPr>
            <w:tcW w:w="1375" w:type="dxa"/>
            <w:shd w:val="clear" w:color="auto" w:fill="auto"/>
          </w:tcPr>
          <w:p w14:paraId="52051D9C" w14:textId="77777777" w:rsidR="007A4361" w:rsidRPr="0084288D" w:rsidRDefault="007A4361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uto"/>
          </w:tcPr>
          <w:p w14:paraId="294DD07A" w14:textId="77777777" w:rsidR="007A4361" w:rsidRPr="0084288D" w:rsidRDefault="007A4361" w:rsidP="000B787D">
            <w:pPr>
              <w:tabs>
                <w:tab w:val="left" w:pos="-15"/>
              </w:tabs>
              <w:rPr>
                <w:rStyle w:val="FontStyle43"/>
                <w:rFonts w:asciiTheme="minorHAnsi" w:eastAsia="SimSun" w:hAnsiTheme="minorHAnsi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94393E4" w14:textId="77777777" w:rsidR="007A4361" w:rsidRPr="0084288D" w:rsidRDefault="007A4361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Итоговая проверочная работа по курсу.</w:t>
            </w:r>
          </w:p>
        </w:tc>
      </w:tr>
    </w:tbl>
    <w:p w14:paraId="68FB983C" w14:textId="77777777" w:rsidR="007A4361" w:rsidRPr="0084288D" w:rsidRDefault="007A4361" w:rsidP="007A4361">
      <w:pPr>
        <w:spacing w:after="200" w:line="276" w:lineRule="auto"/>
        <w:rPr>
          <w:rFonts w:asciiTheme="minorHAnsi" w:eastAsia="SimSun" w:hAnsiTheme="minorHAnsi"/>
          <w:b/>
          <w:bCs/>
          <w:kern w:val="1"/>
          <w:sz w:val="28"/>
          <w:szCs w:val="28"/>
          <w:lang w:eastAsia="zh-CN" w:bidi="hi-IN"/>
        </w:rPr>
      </w:pPr>
    </w:p>
    <w:p w14:paraId="170C2C7C" w14:textId="77777777" w:rsidR="007A4361" w:rsidRPr="0084288D" w:rsidRDefault="007A4361" w:rsidP="007A4361">
      <w:pPr>
        <w:jc w:val="center"/>
        <w:rPr>
          <w:rFonts w:asciiTheme="minorHAnsi" w:hAnsiTheme="minorHAnsi"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 xml:space="preserve">ЛИСТ КОРРЕКТИРОВКИ </w:t>
      </w:r>
    </w:p>
    <w:p w14:paraId="49136019" w14:textId="77777777" w:rsidR="007A4361" w:rsidRPr="0084288D" w:rsidRDefault="007A4361" w:rsidP="007A4361">
      <w:pPr>
        <w:rPr>
          <w:rFonts w:asciiTheme="minorHAnsi" w:hAnsiTheme="minorHAnsi"/>
          <w:b/>
          <w:sz w:val="28"/>
          <w:szCs w:val="28"/>
        </w:rPr>
      </w:pPr>
      <w:r w:rsidRPr="0084288D">
        <w:rPr>
          <w:rFonts w:asciiTheme="minorHAnsi" w:hAnsiTheme="minorHAnsi"/>
          <w:b/>
          <w:sz w:val="28"/>
          <w:szCs w:val="28"/>
        </w:rPr>
        <w:t xml:space="preserve">                      2020-21 учебный год (дистанционное обучение).</w:t>
      </w:r>
    </w:p>
    <w:p w14:paraId="075A6AC3" w14:textId="77777777" w:rsidR="007A4361" w:rsidRPr="0084288D" w:rsidRDefault="007A4361" w:rsidP="007A436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2BE7FDA" w14:textId="77777777" w:rsidR="007A4361" w:rsidRPr="0084288D" w:rsidRDefault="007A4361" w:rsidP="007A436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13B8CD6" w14:textId="77777777" w:rsidR="007A4361" w:rsidRPr="0084288D" w:rsidRDefault="007A4361" w:rsidP="007A4361">
      <w:pPr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7A4361" w:rsidRPr="0084288D" w14:paraId="45D3D252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96C1E2" w14:textId="77777777" w:rsidR="007A4361" w:rsidRPr="0084288D" w:rsidRDefault="007A4361" w:rsidP="000B787D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84288D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FAA1" w14:textId="77777777" w:rsidR="007A4361" w:rsidRPr="0084288D" w:rsidRDefault="007A4361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География</w:t>
            </w:r>
          </w:p>
        </w:tc>
      </w:tr>
      <w:tr w:rsidR="007A4361" w:rsidRPr="0084288D" w14:paraId="0C06E977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3879D7" w14:textId="77777777" w:rsidR="007A4361" w:rsidRPr="0084288D" w:rsidRDefault="007A4361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1615" w14:textId="77777777" w:rsidR="007A4361" w:rsidRPr="0084288D" w:rsidRDefault="007A4361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</w:tr>
      <w:tr w:rsidR="007A4361" w:rsidRPr="0084288D" w14:paraId="21A648CF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3738CD" w14:textId="77777777" w:rsidR="007A4361" w:rsidRPr="0084288D" w:rsidRDefault="007A4361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Учебный 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B749" w14:textId="77777777" w:rsidR="007A4361" w:rsidRPr="0084288D" w:rsidRDefault="007A4361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2020-21</w:t>
            </w:r>
          </w:p>
        </w:tc>
      </w:tr>
      <w:tr w:rsidR="007A4361" w:rsidRPr="0084288D" w14:paraId="2BF64ABC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3F489" w14:textId="77777777" w:rsidR="007A4361" w:rsidRPr="0084288D" w:rsidRDefault="007A4361" w:rsidP="000B787D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84288D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DC3F" w14:textId="77777777" w:rsidR="007A4361" w:rsidRPr="0084288D" w:rsidRDefault="007A4361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Самаева Г.В.</w:t>
            </w:r>
          </w:p>
        </w:tc>
      </w:tr>
    </w:tbl>
    <w:p w14:paraId="229DE3B8" w14:textId="77777777" w:rsidR="007A4361" w:rsidRPr="0084288D" w:rsidRDefault="007A4361" w:rsidP="007A4361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7A4361" w:rsidRPr="0084288D" w14:paraId="4B6A2AD0" w14:textId="77777777" w:rsidTr="000B787D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C005" w14:textId="77777777" w:rsidR="007A4361" w:rsidRPr="0084288D" w:rsidRDefault="007A4361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3FCF" w14:textId="77777777" w:rsidR="007A4361" w:rsidRPr="0084288D" w:rsidRDefault="007A4361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0A053" w14:textId="77777777" w:rsidR="007A4361" w:rsidRPr="0084288D" w:rsidRDefault="007A4361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34580" w14:textId="77777777" w:rsidR="007A4361" w:rsidRPr="0084288D" w:rsidRDefault="007A4361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E25ED" w14:textId="77777777" w:rsidR="007A4361" w:rsidRPr="0084288D" w:rsidRDefault="007A4361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1DA8C" w14:textId="77777777" w:rsidR="007A4361" w:rsidRPr="0084288D" w:rsidRDefault="007A4361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Обратная связь</w:t>
            </w:r>
          </w:p>
        </w:tc>
      </w:tr>
      <w:tr w:rsidR="007A4361" w:rsidRPr="0084288D" w14:paraId="033431D9" w14:textId="77777777" w:rsidTr="000B787D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5470" w14:textId="77777777" w:rsidR="007A4361" w:rsidRPr="0084288D" w:rsidRDefault="007A4361" w:rsidP="000B787D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3596" w14:textId="77777777" w:rsidR="007A4361" w:rsidRPr="0084288D" w:rsidRDefault="007A4361" w:rsidP="000B787D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9A0B9" w14:textId="77777777" w:rsidR="007A4361" w:rsidRPr="0084288D" w:rsidRDefault="007A4361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9BF8" w14:textId="77777777" w:rsidR="007A4361" w:rsidRPr="0084288D" w:rsidRDefault="007A4361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Fonts w:asciiTheme="minorHAnsi" w:hAnsiTheme="minorHAnsi"/>
                <w:sz w:val="28"/>
                <w:szCs w:val="28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4CDD" w14:textId="77777777" w:rsidR="007A4361" w:rsidRPr="0084288D" w:rsidRDefault="007A4361" w:rsidP="000B787D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96F9" w14:textId="77777777" w:rsidR="007A4361" w:rsidRPr="0084288D" w:rsidRDefault="007A4361" w:rsidP="000B787D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9C63" w14:textId="77777777" w:rsidR="007A4361" w:rsidRPr="0084288D" w:rsidRDefault="007A4361" w:rsidP="000B787D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A4361" w:rsidRPr="0084288D" w14:paraId="37EEC559" w14:textId="77777777" w:rsidTr="000B787D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907EF" w14:textId="77777777" w:rsidR="007A4361" w:rsidRPr="0084288D" w:rsidRDefault="007A4361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214D9" w14:textId="77777777" w:rsidR="007A4361" w:rsidRPr="0084288D" w:rsidRDefault="007A4361" w:rsidP="000B787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C69C11" w14:textId="77777777" w:rsidR="007A4361" w:rsidRPr="0084288D" w:rsidRDefault="007A4361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E2187" w14:textId="77777777" w:rsidR="007A4361" w:rsidRPr="0084288D" w:rsidRDefault="007A4361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8FA5B" w14:textId="77777777" w:rsidR="007A4361" w:rsidRPr="0084288D" w:rsidRDefault="007A4361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4288D">
              <w:rPr>
                <w:rStyle w:val="eop"/>
                <w:rFonts w:asciiTheme="minorHAnsi" w:hAnsiTheme="minorHAnsi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E94562" w14:textId="77777777" w:rsidR="007A4361" w:rsidRPr="0084288D" w:rsidRDefault="007A4361" w:rsidP="000B787D">
            <w:pPr>
              <w:rPr>
                <w:rFonts w:asciiTheme="minorHAnsi" w:hAnsiTheme="minorHAnsi"/>
                <w:color w:val="F79646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FA7" w14:textId="77777777" w:rsidR="007A4361" w:rsidRPr="0084288D" w:rsidRDefault="007A4361" w:rsidP="000B787D">
            <w:pPr>
              <w:rPr>
                <w:rFonts w:asciiTheme="minorHAnsi" w:hAnsiTheme="minorHAnsi"/>
                <w:color w:val="F79646"/>
                <w:sz w:val="28"/>
                <w:szCs w:val="28"/>
              </w:rPr>
            </w:pPr>
          </w:p>
        </w:tc>
      </w:tr>
    </w:tbl>
    <w:p w14:paraId="5E15AC57" w14:textId="77777777" w:rsidR="007A4361" w:rsidRPr="0084288D" w:rsidRDefault="007A4361" w:rsidP="007A4361">
      <w:pPr>
        <w:tabs>
          <w:tab w:val="left" w:pos="-15"/>
        </w:tabs>
        <w:jc w:val="center"/>
        <w:rPr>
          <w:rFonts w:asciiTheme="minorHAnsi" w:hAnsiTheme="minorHAnsi"/>
          <w:b/>
          <w:sz w:val="28"/>
          <w:szCs w:val="28"/>
        </w:rPr>
      </w:pPr>
    </w:p>
    <w:p w14:paraId="1A9E14B4" w14:textId="77777777" w:rsidR="0034195C" w:rsidRPr="00E2739E" w:rsidRDefault="0034195C" w:rsidP="0034195C">
      <w:pPr>
        <w:ind w:firstLine="567"/>
        <w:jc w:val="center"/>
        <w:rPr>
          <w:sz w:val="32"/>
          <w:szCs w:val="32"/>
        </w:rPr>
      </w:pPr>
      <w:bookmarkStart w:id="0" w:name="_GoBack"/>
      <w:bookmarkEnd w:id="0"/>
    </w:p>
    <w:sectPr w:rsidR="0034195C" w:rsidRPr="00E2739E" w:rsidSect="002E6B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5C"/>
    <w:rsid w:val="0011459B"/>
    <w:rsid w:val="002E6BAD"/>
    <w:rsid w:val="0034195C"/>
    <w:rsid w:val="00521444"/>
    <w:rsid w:val="0053189B"/>
    <w:rsid w:val="007A4361"/>
    <w:rsid w:val="00A968CD"/>
    <w:rsid w:val="00AE0A80"/>
    <w:rsid w:val="00FB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262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5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34195C"/>
    <w:rPr>
      <w:rFonts w:ascii="Calibri" w:eastAsia="Times New Roman" w:hAnsi="Calibri" w:cs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34195C"/>
    <w:rPr>
      <w:sz w:val="22"/>
      <w:szCs w:val="22"/>
    </w:rPr>
  </w:style>
  <w:style w:type="character" w:customStyle="1" w:styleId="eop">
    <w:name w:val="eop"/>
    <w:rsid w:val="007A4361"/>
  </w:style>
  <w:style w:type="paragraph" w:styleId="a4">
    <w:name w:val="List Paragraph"/>
    <w:basedOn w:val="a"/>
    <w:uiPriority w:val="34"/>
    <w:qFormat/>
    <w:rsid w:val="007A436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textAlignment w:val="baseline"/>
    </w:pPr>
    <w:rPr>
      <w:sz w:val="20"/>
      <w:szCs w:val="20"/>
    </w:rPr>
  </w:style>
  <w:style w:type="character" w:customStyle="1" w:styleId="FontStyle43">
    <w:name w:val="Font Style43"/>
    <w:rsid w:val="007A436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5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34195C"/>
    <w:rPr>
      <w:rFonts w:ascii="Calibri" w:eastAsia="Times New Roman" w:hAnsi="Calibri" w:cs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34195C"/>
    <w:rPr>
      <w:sz w:val="22"/>
      <w:szCs w:val="22"/>
    </w:rPr>
  </w:style>
  <w:style w:type="character" w:customStyle="1" w:styleId="eop">
    <w:name w:val="eop"/>
    <w:rsid w:val="007A4361"/>
  </w:style>
  <w:style w:type="paragraph" w:styleId="a4">
    <w:name w:val="List Paragraph"/>
    <w:basedOn w:val="a"/>
    <w:uiPriority w:val="34"/>
    <w:qFormat/>
    <w:rsid w:val="007A436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textAlignment w:val="baseline"/>
    </w:pPr>
    <w:rPr>
      <w:sz w:val="20"/>
      <w:szCs w:val="20"/>
    </w:rPr>
  </w:style>
  <w:style w:type="character" w:customStyle="1" w:styleId="FontStyle43">
    <w:name w:val="Font Style43"/>
    <w:rsid w:val="007A43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4677</Words>
  <Characters>26661</Characters>
  <Application>Microsoft Macintosh Word</Application>
  <DocSecurity>0</DocSecurity>
  <Lines>222</Lines>
  <Paragraphs>62</Paragraphs>
  <ScaleCrop>false</ScaleCrop>
  <Company/>
  <LinksUpToDate>false</LinksUpToDate>
  <CharactersWithSpaces>31276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2020-10-10T13:17:00Z</dcterms:created>
  <dcterms:modified xsi:type="dcterms:W3CDTF">2020-10-11T08:14:00Z</dcterms:modified>
</cp:coreProperties>
</file>