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E6" w:rsidRPr="00533034" w:rsidRDefault="009A07E6" w:rsidP="009A07E6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bookmarkStart w:id="0" w:name="bookmark0"/>
      <w:r w:rsidRPr="009A07E6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 w:rsidRPr="009A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ООП ООО </w:t>
      </w:r>
      <w:r w:rsid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АООП НОДА с применением </w:t>
      </w:r>
      <w:proofErr w:type="gramStart"/>
      <w:r w:rsid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r w:rsidR="00533034" w:rsidRP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ЗПР с применением ДО с МБОУ "</w:t>
      </w:r>
      <w:proofErr w:type="spellStart"/>
      <w:r w:rsidR="00533034" w:rsidRP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Мендур-Сокконская</w:t>
      </w:r>
      <w:proofErr w:type="spellEnd"/>
      <w:r w:rsidR="00533034" w:rsidRP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И.В. </w:t>
      </w:r>
      <w:proofErr w:type="spellStart"/>
      <w:r w:rsidR="00533034" w:rsidRP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Шодоева</w:t>
      </w:r>
      <w:proofErr w:type="spellEnd"/>
      <w:r w:rsidR="00533034" w:rsidRPr="0053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bookmarkEnd w:id="1"/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Pr="00D24DBA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  <w:r w:rsidRPr="00D24DBA">
        <w:rPr>
          <w:rStyle w:val="10"/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в 7 классе составлена на основе:</w:t>
      </w:r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9A07E6" w:rsidRPr="00B700CC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Примерная программа ориентирована на использование учебника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Шапкина. Биология. Животные. 7 класс. М.: Дрофа, 2014. Учебник входит в линию УМК «Биология. 5-11 классы» В.В. Пасечника и др.</w:t>
      </w:r>
    </w:p>
    <w:p w:rsidR="009A07E6" w:rsidRPr="00D24DBA" w:rsidRDefault="009A07E6" w:rsidP="009A07E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7E6" w:rsidRPr="00D24DBA" w:rsidRDefault="009A07E6" w:rsidP="009A0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7E6" w:rsidRPr="00D24DBA" w:rsidRDefault="009A07E6" w:rsidP="009A07E6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4DB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6"/>
        <w:gridCol w:w="1897"/>
        <w:gridCol w:w="816"/>
        <w:gridCol w:w="1599"/>
        <w:gridCol w:w="1452"/>
      </w:tblGrid>
      <w:tr w:rsidR="009A07E6" w:rsidRPr="00D24DBA" w:rsidTr="00665283">
        <w:tc>
          <w:tcPr>
            <w:tcW w:w="1899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07E6" w:rsidRPr="00D24DBA" w:rsidTr="00665283">
        <w:tc>
          <w:tcPr>
            <w:tcW w:w="1899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Шапкина</w:t>
            </w:r>
          </w:p>
        </w:tc>
        <w:tc>
          <w:tcPr>
            <w:tcW w:w="1985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7E6" w:rsidRPr="00D24DBA" w:rsidRDefault="009A07E6" w:rsidP="009A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Дрофа</w:t>
            </w: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3" w:type="dxa"/>
          </w:tcPr>
          <w:p w:rsidR="009A07E6" w:rsidRPr="00D24DBA" w:rsidRDefault="009A07E6" w:rsidP="009A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07E6" w:rsidRPr="00D24DBA" w:rsidRDefault="009A07E6" w:rsidP="009A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7E6" w:rsidRPr="00D24DBA" w:rsidRDefault="009A07E6" w:rsidP="009A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BA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всего35, из них _1_ час в неделю.</w:t>
      </w: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3CB7" w:rsidRDefault="00363CB7" w:rsidP="00363C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7562" w:rsidRDefault="00363CB7" w:rsidP="008475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47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Pr="006E76A0">
        <w:rPr>
          <w:rFonts w:ascii="Times New Roman" w:hAnsi="Times New Roman" w:cs="Times New Roman"/>
          <w:sz w:val="24"/>
          <w:szCs w:val="24"/>
        </w:rPr>
        <w:t xml:space="preserve">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метапред</w:t>
      </w:r>
      <w:r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847562" w:rsidRDefault="00461D64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являются следующие умения</w:t>
      </w:r>
      <w:r w:rsidR="00847562" w:rsidRPr="006E76A0">
        <w:rPr>
          <w:rFonts w:ascii="Times New Roman" w:hAnsi="Times New Roman" w:cs="Times New Roman"/>
          <w:sz w:val="24"/>
          <w:szCs w:val="24"/>
        </w:rPr>
        <w:t>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воспитывание российской гражданской идентичности: патриотизма, любви и уважения к Отечеству, ч</w:t>
      </w:r>
      <w:r>
        <w:rPr>
          <w:rFonts w:ascii="Times New Roman" w:hAnsi="Times New Roman" w:cs="Times New Roman"/>
          <w:sz w:val="24"/>
          <w:szCs w:val="24"/>
        </w:rPr>
        <w:t>увства гордости за свою Родину;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</w:t>
      </w:r>
      <w:r>
        <w:rPr>
          <w:rFonts w:ascii="Times New Roman" w:hAnsi="Times New Roman" w:cs="Times New Roman"/>
          <w:sz w:val="24"/>
          <w:szCs w:val="24"/>
        </w:rPr>
        <w:t>отивации к обучению и познанию,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полезной, учебно-</w:t>
      </w:r>
      <w:proofErr w:type="spellStart"/>
      <w:r w:rsidRPr="00847562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847562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562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</w:t>
      </w:r>
      <w:r>
        <w:rPr>
          <w:rFonts w:ascii="Times New Roman" w:hAnsi="Times New Roman" w:cs="Times New Roman"/>
          <w:sz w:val="24"/>
          <w:szCs w:val="24"/>
        </w:rPr>
        <w:t>ожающих жизни и здоровью людей,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 w:cs="Times New Roman"/>
          <w:sz w:val="24"/>
          <w:szCs w:val="24"/>
        </w:rPr>
        <w:t>ационального природопользования.</w:t>
      </w:r>
    </w:p>
    <w:p w:rsidR="00847562" w:rsidRDefault="00951213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</w:t>
      </w:r>
      <w:r>
        <w:rPr>
          <w:rFonts w:ascii="Times New Roman" w:hAnsi="Times New Roman" w:cs="Times New Roman"/>
          <w:b/>
          <w:i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являются формирование универсальных учебных действий (УУД):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умения работать с различными </w:t>
      </w:r>
      <w:r w:rsidRPr="00847562">
        <w:rPr>
          <w:rFonts w:ascii="Times New Roman" w:hAnsi="Times New Roman" w:cs="Times New Roman"/>
          <w:sz w:val="24"/>
          <w:szCs w:val="24"/>
        </w:rPr>
        <w:t>источниками биологической информации, анализировать и оценивать информацию;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</w:t>
      </w:r>
      <w:r>
        <w:rPr>
          <w:rFonts w:ascii="Times New Roman" w:hAnsi="Times New Roman" w:cs="Times New Roman"/>
          <w:sz w:val="24"/>
          <w:szCs w:val="24"/>
        </w:rPr>
        <w:t>онно-коммуникативных технологий;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</w:t>
      </w:r>
      <w:r>
        <w:rPr>
          <w:rFonts w:ascii="Times New Roman" w:hAnsi="Times New Roman" w:cs="Times New Roman"/>
          <w:sz w:val="24"/>
          <w:szCs w:val="24"/>
        </w:rPr>
        <w:t>отстаивать свою точку зрения.</w:t>
      </w:r>
    </w:p>
    <w:p w:rsidR="00847562" w:rsidRPr="00951213" w:rsidRDefault="00951213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освоения являются: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выделение существенных пр</w:t>
      </w:r>
      <w:r>
        <w:rPr>
          <w:rFonts w:ascii="Times New Roman" w:hAnsi="Times New Roman" w:cs="Times New Roman"/>
          <w:sz w:val="24"/>
          <w:szCs w:val="24"/>
        </w:rPr>
        <w:t>изнаков биологических объектов;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 xml:space="preserve">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</w:t>
      </w:r>
      <w:r>
        <w:rPr>
          <w:rFonts w:ascii="Times New Roman" w:hAnsi="Times New Roman" w:cs="Times New Roman"/>
          <w:sz w:val="24"/>
          <w:szCs w:val="24"/>
        </w:rPr>
        <w:t>ров риска на здоровье человека.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</w:t>
      </w:r>
      <w:r>
        <w:rPr>
          <w:rFonts w:ascii="Times New Roman" w:hAnsi="Times New Roman" w:cs="Times New Roman"/>
          <w:sz w:val="24"/>
          <w:szCs w:val="24"/>
        </w:rPr>
        <w:t>ы, скальпели, лупы, микроскопы).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01481E" w:rsidRDefault="00847562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461D64" w:rsidRDefault="00461D64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1D64" w:rsidRDefault="00461D64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63D" w:rsidRDefault="009D363D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3D" w:rsidRDefault="009D363D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64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75F69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ЖИВОТНЫЕ. 7 КЛАСС</w:t>
      </w:r>
    </w:p>
    <w:p w:rsidR="00175F69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34 ч).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 (1 час)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bCs/>
          <w:sz w:val="24"/>
          <w:szCs w:val="24"/>
          <w:lang w:eastAsia="ru-RU"/>
        </w:rPr>
        <w:t>История изучения животных.</w:t>
      </w: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3856">
        <w:rPr>
          <w:rFonts w:ascii="Times New Roman" w:hAnsi="Times New Roman" w:cs="Times New Roman"/>
          <w:sz w:val="24"/>
          <w:szCs w:val="24"/>
          <w:lang w:eastAsia="ru-RU"/>
        </w:rPr>
        <w:t>Методы изучения животных. Наука зоология. Сходство и различия растений и животных. Систематика животных.</w:t>
      </w:r>
    </w:p>
    <w:p w:rsidR="00A609F8" w:rsidRDefault="005306D5" w:rsidP="005306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МНОГООБРАЗИЕ</w:t>
      </w:r>
      <w:r w:rsidR="00733856"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ЖИВОТНЫХ.</w:t>
      </w:r>
      <w:r w:rsidR="00A609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(21ч)</w:t>
      </w:r>
    </w:p>
    <w:p w:rsidR="00733856" w:rsidRPr="005306D5" w:rsidRDefault="00A609F8" w:rsidP="005306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4B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лава 1. Простейшие.</w:t>
      </w:r>
      <w:r w:rsidR="00814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</w:t>
      </w:r>
      <w:r w:rsidR="00733856"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  <w:r w:rsidR="00733856"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«Наблюдение многообразия водных одноклеточных животных».</w:t>
      </w:r>
    </w:p>
    <w:p w:rsidR="00A609F8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лава 2. Многоклеточные животные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(20ч).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губки, многообразие среда обитания, образ жизни. Биологические и экологические особенности. Значение о природе и жизни человека.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кишечнополостные. Многообразие среда обитания, образ жизни. Биологические и экологические особенности. Значение о природе и жизни человека. Исчезающие, редкие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микропрепаратов кишечнополостных.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плоские черви. Многообразие среда обитания, образ жизни. Поведение. Биологические и экологические особенности. Роль и значение в жизни человека.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круглые черви. Многообразие, среда и места обитания. Образ жизни и поведение. Биоэкологические особенности. Значение и роль.</w:t>
      </w:r>
    </w:p>
    <w:p w:rsidR="00A32452" w:rsidRPr="00A32452" w:rsidRDefault="00A3245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«Знакомство с многообразием круглых червей».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кольчатые черви. Их многообразие, биологические особенности строения, образ жизни и поведение.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дождевого червя»</w:t>
      </w:r>
      <w:r w:rsidR="00A324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моллюски. Их многообразие. Особенности строения. Образ жизни и распространение. Значение и роль.</w:t>
      </w:r>
    </w:p>
    <w:p w:rsidR="00A32452" w:rsidRPr="00A32452" w:rsidRDefault="00A3245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«Особенности строения и жизни моллюсков».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иглокожие. Многообразие. Особенности строения.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таблиц и рисунков.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жизни, поведение, распространение. Особенности строения. Исчезающие, редкие и охраняемые виды.</w:t>
      </w:r>
    </w:p>
    <w:p w:rsidR="00A32452" w:rsidRPr="00733856" w:rsidRDefault="00A32452" w:rsidP="00A324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ракообразными».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паукообразные. Многообразие. Особенности строения.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насекомые. Особенности строения. Многообразие.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</w:t>
      </w:r>
      <w:r w:rsidR="00B149B0"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работа</w:t>
      </w:r>
      <w:r w:rsidR="00B149B0"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</w:t>
      </w:r>
      <w:r w:rsidR="00B14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отряда 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насекомых».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Тип хордовые. Класс ланцетники.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 Значение. Редкие, исчезающие и охраняемые виды.</w:t>
      </w:r>
    </w:p>
    <w:p w:rsidR="00746402" w:rsidRP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и передвижение рыб».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жизни, поведение. Особенности строения. Роль и значение. Редкие, исчезающие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жизни, поведение. Особенности строения. Роль и значение. Редкие, исчезающие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sz w:val="24"/>
          <w:szCs w:val="24"/>
        </w:rPr>
        <w:t>К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ласс птицы. Многообразие, Особенности строения. Среда обитания, образ жизни, поведение. Исчезающие, редкие и охраняемые виды.</w:t>
      </w:r>
      <w:r w:rsidRPr="0073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402">
        <w:rPr>
          <w:rFonts w:ascii="Times New Roman" w:hAnsi="Times New Roman" w:cs="Times New Roman"/>
          <w:i/>
          <w:sz w:val="24"/>
          <w:szCs w:val="24"/>
        </w:rPr>
        <w:t>Л</w:t>
      </w: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абораторная работа</w:t>
      </w:r>
      <w:r w:rsidR="00746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6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внешнего и внутреннего с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троения птиц»</w:t>
      </w:r>
      <w:r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млекопитающие. Многообразие. Основные представители класса. Особенности строения. Значение и роль. Исчезающие, редкие и охраняемые виды.</w:t>
      </w:r>
    </w:p>
    <w:p w:rsidR="00A609F8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СТРОЕНИЕ, ИНДИВИДУАЛЬНОЕ РАЗВИТИЕ, ЭВОЛЮЦИЯ. (12 ч).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3.</w:t>
      </w:r>
      <w:r w:rsid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Эволюция строения  функций органов и их систем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дыхания., пищеварения, выделения, кровообращения. Кровь. Обмен веществ и энергии. Способы размножения. Органы чувств, нервная система, инстинкт, рефлекс. Регуляция деятельности организма. 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особенностей покровов тела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«Изучение способов передвижения животных».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способов дыхания животных».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ответной реакции животных на раздражение».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органов чувств».</w:t>
      </w:r>
    </w:p>
    <w:p w:rsidR="003A0BF3" w:rsidRDefault="003A0BF3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работа: «Определение возраста животных».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скелетов, моделей, муляжей. 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4. Развитие и закономерности размещения животных на Земле</w:t>
      </w:r>
      <w:r w:rsidR="006677DE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 часа).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Фенологические наблюдения за весенними явлениями в жизни животных.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палеонтологических наблюдений эволюции. Способы размножения. Оплодотворение. Развитие с превращением и без превращения. Периодизация и продолжительность жизни.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5. Биоценозы.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часа)</w:t>
      </w:r>
      <w:r w:rsidR="00733856" w:rsidRPr="00814BAF">
        <w:rPr>
          <w:rFonts w:ascii="Times New Roman" w:hAnsi="Times New Roman" w:cs="Times New Roman"/>
          <w:i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733856" w:rsidRPr="00733856" w:rsidRDefault="00814BAF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Глава 6. Животный мир и хозяйственная деятельность человека.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  <w:r w:rsidR="00733856"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Воздействие человека и его деятельности на животных. Промыслы. Одомашнивание. Разведение. Основы содержания и селекции сельскохозяйственных животных. Законы об охране животного мира. Система мониторинга. Рациональное использование животных.</w:t>
      </w:r>
    </w:p>
    <w:p w:rsidR="00A53FA1" w:rsidRDefault="00A53FA1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B01D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80702" w:rsidRDefault="00280702" w:rsidP="00B01D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911" w:type="dxa"/>
        <w:tblInd w:w="-289" w:type="dxa"/>
        <w:tblLook w:val="04A0" w:firstRow="1" w:lastRow="0" w:firstColumn="1" w:lastColumn="0" w:noHBand="0" w:noVBand="1"/>
      </w:tblPr>
      <w:tblGrid>
        <w:gridCol w:w="516"/>
        <w:gridCol w:w="7678"/>
        <w:gridCol w:w="1717"/>
      </w:tblGrid>
      <w:tr w:rsidR="009A07E6" w:rsidTr="009A07E6">
        <w:tc>
          <w:tcPr>
            <w:tcW w:w="516" w:type="dxa"/>
          </w:tcPr>
          <w:p w:rsidR="009A07E6" w:rsidRDefault="009A07E6" w:rsidP="00B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78" w:type="dxa"/>
          </w:tcPr>
          <w:p w:rsidR="009A07E6" w:rsidRDefault="009A07E6" w:rsidP="00B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717" w:type="dxa"/>
          </w:tcPr>
          <w:p w:rsidR="009A07E6" w:rsidRDefault="009A07E6" w:rsidP="00B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B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8" w:type="dxa"/>
          </w:tcPr>
          <w:p w:rsidR="009A07E6" w:rsidRPr="002A3BEE" w:rsidRDefault="009A07E6" w:rsidP="00B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E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зоологии. Современная зоология</w:t>
            </w:r>
          </w:p>
        </w:tc>
        <w:tc>
          <w:tcPr>
            <w:tcW w:w="1717" w:type="dxa"/>
          </w:tcPr>
          <w:p w:rsidR="009A07E6" w:rsidRDefault="009A07E6" w:rsidP="002A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A3BEE" w:rsidRDefault="009A07E6" w:rsidP="00B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8" w:type="dxa"/>
          </w:tcPr>
          <w:p w:rsidR="009A07E6" w:rsidRPr="002A3BEE" w:rsidRDefault="009A07E6" w:rsidP="00004C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Общая характеристика </w:t>
            </w:r>
            <w:r w:rsidRPr="002A3B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Простейши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</w:p>
        </w:tc>
        <w:tc>
          <w:tcPr>
            <w:tcW w:w="1717" w:type="dxa"/>
          </w:tcPr>
          <w:p w:rsidR="009A07E6" w:rsidRPr="002A3BEE" w:rsidRDefault="009A07E6" w:rsidP="002A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B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8" w:type="dxa"/>
          </w:tcPr>
          <w:p w:rsidR="009A07E6" w:rsidRDefault="009A07E6" w:rsidP="00B01DD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Беспозвоночные.</w:t>
            </w:r>
          </w:p>
          <w:p w:rsidR="009A07E6" w:rsidRDefault="009A07E6" w:rsidP="00B01DD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Губки. </w:t>
            </w:r>
          </w:p>
          <w:p w:rsidR="009A07E6" w:rsidRPr="002C4C8F" w:rsidRDefault="009A07E6" w:rsidP="00CE66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Кишечнополостные.</w:t>
            </w:r>
          </w:p>
        </w:tc>
        <w:tc>
          <w:tcPr>
            <w:tcW w:w="1717" w:type="dxa"/>
          </w:tcPr>
          <w:p w:rsidR="009A07E6" w:rsidRPr="002C4C8F" w:rsidRDefault="009A07E6" w:rsidP="002A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8" w:type="dxa"/>
          </w:tcPr>
          <w:p w:rsidR="009A07E6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Плоские черви.</w:t>
            </w:r>
          </w:p>
          <w:p w:rsidR="009A07E6" w:rsidRPr="00685CD8" w:rsidRDefault="009A07E6" w:rsidP="00685CD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Тип Круглые черви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8" w:type="dxa"/>
          </w:tcPr>
          <w:p w:rsidR="009A07E6" w:rsidRDefault="009A07E6" w:rsidP="00685CD8">
            <w:pPr>
              <w:pStyle w:val="a9"/>
              <w:contextualSpacing/>
              <w:jc w:val="both"/>
              <w:rPr>
                <w:rFonts w:cs="Times New Roman"/>
                <w:bCs/>
              </w:rPr>
            </w:pPr>
            <w:r w:rsidRPr="00140EC0">
              <w:rPr>
                <w:rFonts w:cs="Times New Roman"/>
                <w:bCs/>
              </w:rPr>
              <w:t xml:space="preserve">Тип Кольчатые черви. </w:t>
            </w:r>
          </w:p>
          <w:p w:rsidR="009A07E6" w:rsidRPr="00685CD8" w:rsidRDefault="009A07E6" w:rsidP="00685CD8">
            <w:pPr>
              <w:pStyle w:val="a9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140EC0">
              <w:rPr>
                <w:rFonts w:cs="Times New Roman"/>
                <w:bCs/>
              </w:rPr>
              <w:t>Полихеты. Олигохеты</w:t>
            </w:r>
            <w:r w:rsidRPr="00140EC0">
              <w:rPr>
                <w:rFonts w:cs="Times New Roman"/>
                <w:iCs/>
              </w:rPr>
              <w:t xml:space="preserve">. </w:t>
            </w:r>
            <w:r w:rsidRPr="00140EC0">
              <w:rPr>
                <w:rFonts w:cs="Times New Roman"/>
                <w:bCs/>
              </w:rPr>
              <w:t>Пиявки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8" w:type="dxa"/>
          </w:tcPr>
          <w:p w:rsidR="009A07E6" w:rsidRPr="009807FE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«Беспозвоночные».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8" w:type="dxa"/>
          </w:tcPr>
          <w:p w:rsidR="009A07E6" w:rsidRPr="00140EC0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bCs/>
              </w:rPr>
            </w:pPr>
            <w:r w:rsidRPr="00140EC0">
              <w:rPr>
                <w:rFonts w:cs="Times New Roman"/>
                <w:bCs/>
              </w:rPr>
              <w:t>Тип Моллюски.</w:t>
            </w:r>
          </w:p>
          <w:p w:rsidR="009A07E6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bCs/>
              </w:rPr>
            </w:pPr>
            <w:r w:rsidRPr="00140EC0">
              <w:rPr>
                <w:rFonts w:cs="Times New Roman"/>
                <w:bCs/>
              </w:rPr>
              <w:t xml:space="preserve"> Классы моллюсков</w:t>
            </w:r>
            <w:r>
              <w:rPr>
                <w:rFonts w:cs="Times New Roman"/>
                <w:bCs/>
              </w:rPr>
              <w:t>.</w:t>
            </w:r>
          </w:p>
          <w:p w:rsidR="009A07E6" w:rsidRPr="00685CD8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140EC0">
              <w:rPr>
                <w:rFonts w:cs="Times New Roman"/>
                <w:bCs/>
              </w:rPr>
              <w:t xml:space="preserve"> Тип Иглокожие. 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78" w:type="dxa"/>
          </w:tcPr>
          <w:p w:rsidR="009A07E6" w:rsidRPr="00140EC0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140EC0">
              <w:rPr>
                <w:rFonts w:cs="Times New Roman"/>
                <w:bCs/>
              </w:rPr>
              <w:t xml:space="preserve">Класс насекомые. </w:t>
            </w:r>
          </w:p>
          <w:p w:rsidR="009A07E6" w:rsidRPr="00685CD8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140EC0">
              <w:rPr>
                <w:rFonts w:cs="Times New Roman"/>
                <w:bCs/>
              </w:rPr>
              <w:t xml:space="preserve">Отряды насекомых. 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78" w:type="dxa"/>
          </w:tcPr>
          <w:p w:rsidR="009A07E6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bCs/>
              </w:rPr>
            </w:pPr>
            <w:r w:rsidRPr="00140EC0">
              <w:rPr>
                <w:rFonts w:cs="Times New Roman"/>
                <w:bCs/>
              </w:rPr>
              <w:t>Отряды насекомых.</w:t>
            </w:r>
          </w:p>
          <w:p w:rsidR="009A07E6" w:rsidRPr="00685CD8" w:rsidRDefault="009A07E6" w:rsidP="00685CD8">
            <w:pPr>
              <w:pStyle w:val="a9"/>
              <w:snapToGrid w:val="0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140EC0">
              <w:rPr>
                <w:rFonts w:cs="Times New Roman"/>
                <w:bCs/>
              </w:rPr>
              <w:t xml:space="preserve"> Стрекозы. Клопы. Жуки. Вши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8" w:type="dxa"/>
          </w:tcPr>
          <w:p w:rsidR="009A07E6" w:rsidRPr="009807FE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07FE">
              <w:rPr>
                <w:rFonts w:ascii="Times New Roman" w:hAnsi="Times New Roman" w:cs="Times New Roman"/>
                <w:bCs/>
                <w:sz w:val="24"/>
                <w:szCs w:val="24"/>
              </w:rPr>
              <w:t>Отряды насекомых. Бабочки, равнокрылые, двукрылые, блохи. Перепончатокрылые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78" w:type="dxa"/>
          </w:tcPr>
          <w:p w:rsidR="009A07E6" w:rsidRPr="009807FE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0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9807FE">
              <w:rPr>
                <w:rFonts w:ascii="Times New Roman" w:hAnsi="Times New Roman" w:cs="Times New Roman"/>
                <w:sz w:val="24"/>
                <w:szCs w:val="24"/>
              </w:rPr>
              <w:t>по теме «Членистоногие»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rPr>
          <w:trHeight w:val="363"/>
        </w:trPr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Птицы. Многообразие птиц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78" w:type="dxa"/>
          </w:tcPr>
          <w:p w:rsidR="009A07E6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Значение млекопитающих в природе и жизни человека </w:t>
            </w:r>
          </w:p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породы домашних млекопитающих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Pr="002C4C8F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78" w:type="dxa"/>
          </w:tcPr>
          <w:p w:rsidR="009A07E6" w:rsidRPr="002C4C8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4C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Обобщение знаний по теме Хордовые.</w:t>
            </w:r>
          </w:p>
        </w:tc>
        <w:tc>
          <w:tcPr>
            <w:tcW w:w="1717" w:type="dxa"/>
          </w:tcPr>
          <w:p w:rsidR="009A07E6" w:rsidRPr="002C4C8F" w:rsidRDefault="009A07E6" w:rsidP="00FE396B">
            <w:pPr>
              <w:jc w:val="center"/>
              <w:rPr>
                <w:rFonts w:ascii="Times New Roman" w:hAnsi="Times New Roman" w:cs="Times New Roman"/>
              </w:rPr>
            </w:pPr>
            <w:r w:rsidRPr="002C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78" w:type="dxa"/>
          </w:tcPr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78" w:type="dxa"/>
          </w:tcPr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78" w:type="dxa"/>
          </w:tcPr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78" w:type="dxa"/>
          </w:tcPr>
          <w:p w:rsidR="009A07E6" w:rsidRPr="00531D5F" w:rsidRDefault="009A07E6" w:rsidP="00FE396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Органы выделения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78" w:type="dxa"/>
          </w:tcPr>
          <w:p w:rsidR="009A07E6" w:rsidRPr="00531D5F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1D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9A07E6" w:rsidRPr="00531D5F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78" w:type="dxa"/>
          </w:tcPr>
          <w:p w:rsidR="009A07E6" w:rsidRPr="003A0BF3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B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9A07E6" w:rsidRPr="003A0BF3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B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знаний по теме «Эволюция систем органов»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78" w:type="dxa"/>
          </w:tcPr>
          <w:p w:rsidR="009A07E6" w:rsidRPr="007E3137" w:rsidRDefault="009A07E6" w:rsidP="00FE396B">
            <w:pPr>
              <w:pStyle w:val="a9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7E3137">
              <w:rPr>
                <w:rFonts w:cs="Times New Roman"/>
                <w:bCs/>
              </w:rPr>
              <w:t>Доказательства эволюции животных</w:t>
            </w:r>
          </w:p>
          <w:p w:rsidR="009A07E6" w:rsidRPr="007E3137" w:rsidRDefault="009A07E6" w:rsidP="00FE396B">
            <w:pPr>
              <w:pStyle w:val="a9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7E3137">
              <w:rPr>
                <w:rFonts w:cs="Times New Roman"/>
                <w:bCs/>
              </w:rPr>
              <w:lastRenderedPageBreak/>
              <w:t>Чарльз Дарвин о причинах эволюции животного мира</w:t>
            </w:r>
          </w:p>
          <w:p w:rsidR="009A07E6" w:rsidRPr="007E3137" w:rsidRDefault="009A07E6" w:rsidP="00FE396B">
            <w:pPr>
              <w:pStyle w:val="a9"/>
              <w:snapToGrid w:val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78" w:type="dxa"/>
          </w:tcPr>
          <w:p w:rsidR="009A07E6" w:rsidRPr="007E3137" w:rsidRDefault="009A07E6" w:rsidP="00FE396B">
            <w:pPr>
              <w:pStyle w:val="a9"/>
              <w:contextualSpacing/>
              <w:jc w:val="both"/>
              <w:rPr>
                <w:rFonts w:cs="Times New Roman"/>
                <w:bCs/>
              </w:rPr>
            </w:pPr>
            <w:r w:rsidRPr="007E3137">
              <w:rPr>
                <w:rFonts w:cs="Times New Roman"/>
                <w:bCs/>
              </w:rPr>
              <w:t>Усложнение строения животных. Ареалы обитания. Миграция.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78" w:type="dxa"/>
          </w:tcPr>
          <w:p w:rsidR="009A07E6" w:rsidRPr="00576C51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6C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78" w:type="dxa"/>
          </w:tcPr>
          <w:p w:rsidR="009A07E6" w:rsidRPr="00576C51" w:rsidRDefault="009A07E6" w:rsidP="00FE396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6C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8" w:type="dxa"/>
          </w:tcPr>
          <w:p w:rsidR="009A07E6" w:rsidRPr="005B19A4" w:rsidRDefault="009A07E6" w:rsidP="00FE396B">
            <w:pPr>
              <w:pStyle w:val="a9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5B19A4">
              <w:rPr>
                <w:rFonts w:cs="Times New Roman"/>
                <w:bCs/>
              </w:rPr>
              <w:t xml:space="preserve">Естественные и искусственные биоценозы. Факторы среды </w:t>
            </w:r>
          </w:p>
          <w:p w:rsidR="009A07E6" w:rsidRPr="00CE6672" w:rsidRDefault="009A07E6" w:rsidP="00CE6672">
            <w:pPr>
              <w:pStyle w:val="a9"/>
              <w:contextualSpacing/>
              <w:jc w:val="both"/>
              <w:rPr>
                <w:rFonts w:cs="Times New Roman"/>
                <w:i/>
                <w:iCs/>
                <w:u w:val="single"/>
              </w:rPr>
            </w:pPr>
            <w:r w:rsidRPr="005B19A4">
              <w:rPr>
                <w:rFonts w:cs="Times New Roman"/>
                <w:bCs/>
              </w:rPr>
              <w:t>Цепи питания. Поток энергии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7E6" w:rsidTr="009A07E6">
        <w:tc>
          <w:tcPr>
            <w:tcW w:w="516" w:type="dxa"/>
          </w:tcPr>
          <w:p w:rsidR="009A07E6" w:rsidRDefault="009A07E6" w:rsidP="00FE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8" w:type="dxa"/>
          </w:tcPr>
          <w:p w:rsidR="009A07E6" w:rsidRPr="005B19A4" w:rsidRDefault="009A07E6" w:rsidP="00FE396B">
            <w:pPr>
              <w:pStyle w:val="a9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Итоговый контроль. Обсуждение заданий на лето.</w:t>
            </w:r>
          </w:p>
        </w:tc>
        <w:tc>
          <w:tcPr>
            <w:tcW w:w="1717" w:type="dxa"/>
          </w:tcPr>
          <w:p w:rsidR="009A07E6" w:rsidRDefault="009A07E6" w:rsidP="00FE396B">
            <w:pPr>
              <w:jc w:val="center"/>
            </w:pPr>
            <w:r w:rsidRPr="00EC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1DD4" w:rsidRDefault="00B01DD4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672" w:rsidRDefault="00CE6672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6C8A" w:rsidRDefault="00366C8A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6C8A" w:rsidRDefault="00366C8A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07E6" w:rsidRDefault="009A07E6" w:rsidP="009A07E6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9A07E6" w:rsidRDefault="009A07E6" w:rsidP="009A07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9A07E6" w:rsidRDefault="009A07E6" w:rsidP="009A07E6">
      <w:pPr>
        <w:jc w:val="center"/>
        <w:rPr>
          <w:rFonts w:ascii="Times New Roman" w:hAnsi="Times New Roman"/>
          <w:b/>
          <w:bCs/>
        </w:rPr>
      </w:pPr>
    </w:p>
    <w:p w:rsidR="009A07E6" w:rsidRDefault="009A07E6" w:rsidP="009A07E6">
      <w:pPr>
        <w:jc w:val="center"/>
        <w:rPr>
          <w:rFonts w:ascii="Times New Roman" w:hAnsi="Times New Roman"/>
          <w:b/>
          <w:bCs/>
        </w:rPr>
      </w:pPr>
    </w:p>
    <w:p w:rsidR="009A07E6" w:rsidRDefault="009A07E6" w:rsidP="009A07E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ПаклинаТ.Д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A07E6" w:rsidRDefault="009A07E6" w:rsidP="009A07E6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9A07E6" w:rsidTr="00665283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9A07E6" w:rsidTr="00665283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A07E6" w:rsidTr="00665283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2722A1" w:rsidRDefault="009A07E6" w:rsidP="006652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D91FE5" w:rsidRDefault="009A07E6" w:rsidP="00665283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Pr="00D91FE5" w:rsidRDefault="009A07E6" w:rsidP="00665283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9A07E6" w:rsidRPr="00D97C30" w:rsidRDefault="009A07E6" w:rsidP="009A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8A" w:rsidRDefault="00366C8A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66C8A" w:rsidSect="009A07E6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99"/>
    <w:multiLevelType w:val="hybridMultilevel"/>
    <w:tmpl w:val="7408FBB4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0EB"/>
    <w:multiLevelType w:val="hybridMultilevel"/>
    <w:tmpl w:val="90523BA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38F"/>
    <w:multiLevelType w:val="hybridMultilevel"/>
    <w:tmpl w:val="B958E396"/>
    <w:lvl w:ilvl="0" w:tplc="8B804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1A0C0F"/>
    <w:multiLevelType w:val="hybridMultilevel"/>
    <w:tmpl w:val="0A78ED6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CAF"/>
    <w:multiLevelType w:val="hybridMultilevel"/>
    <w:tmpl w:val="C4BE502E"/>
    <w:lvl w:ilvl="0" w:tplc="90CC6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1D57"/>
    <w:multiLevelType w:val="hybridMultilevel"/>
    <w:tmpl w:val="43F6829C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5B0E"/>
    <w:multiLevelType w:val="hybridMultilevel"/>
    <w:tmpl w:val="C306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586D"/>
    <w:multiLevelType w:val="hybridMultilevel"/>
    <w:tmpl w:val="F9D0416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1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B68AB"/>
    <w:multiLevelType w:val="hybridMultilevel"/>
    <w:tmpl w:val="662070E6"/>
    <w:lvl w:ilvl="0" w:tplc="A0F6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F3F05"/>
    <w:multiLevelType w:val="hybridMultilevel"/>
    <w:tmpl w:val="B3E01B50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1491C"/>
    <w:multiLevelType w:val="hybridMultilevel"/>
    <w:tmpl w:val="D562B9F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3F2D"/>
    <w:multiLevelType w:val="hybridMultilevel"/>
    <w:tmpl w:val="E6389F4A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90969"/>
    <w:multiLevelType w:val="hybridMultilevel"/>
    <w:tmpl w:val="509A9134"/>
    <w:lvl w:ilvl="0" w:tplc="186A0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5F11"/>
    <w:multiLevelType w:val="hybridMultilevel"/>
    <w:tmpl w:val="B98E3314"/>
    <w:lvl w:ilvl="0" w:tplc="4F04B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07BFE"/>
    <w:multiLevelType w:val="hybridMultilevel"/>
    <w:tmpl w:val="25C8D2C0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D3103"/>
    <w:multiLevelType w:val="hybridMultilevel"/>
    <w:tmpl w:val="0AE2E0C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07F26"/>
    <w:multiLevelType w:val="hybridMultilevel"/>
    <w:tmpl w:val="B8229E18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228E8"/>
    <w:multiLevelType w:val="hybridMultilevel"/>
    <w:tmpl w:val="F48C34E8"/>
    <w:lvl w:ilvl="0" w:tplc="054A6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5"/>
  </w:num>
  <w:num w:numId="7">
    <w:abstractNumId w:val="24"/>
  </w:num>
  <w:num w:numId="8">
    <w:abstractNumId w:val="23"/>
  </w:num>
  <w:num w:numId="9">
    <w:abstractNumId w:val="12"/>
  </w:num>
  <w:num w:numId="10">
    <w:abstractNumId w:val="2"/>
  </w:num>
  <w:num w:numId="11">
    <w:abstractNumId w:val="18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  <w:num w:numId="17">
    <w:abstractNumId w:val="22"/>
  </w:num>
  <w:num w:numId="18">
    <w:abstractNumId w:val="17"/>
  </w:num>
  <w:num w:numId="19">
    <w:abstractNumId w:val="13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9"/>
    <w:rsid w:val="000048A7"/>
    <w:rsid w:val="00004C41"/>
    <w:rsid w:val="0001481E"/>
    <w:rsid w:val="00052F81"/>
    <w:rsid w:val="000554E8"/>
    <w:rsid w:val="000808B5"/>
    <w:rsid w:val="00117AB0"/>
    <w:rsid w:val="00172DB0"/>
    <w:rsid w:val="0017393B"/>
    <w:rsid w:val="00175F69"/>
    <w:rsid w:val="001975DB"/>
    <w:rsid w:val="001D28C2"/>
    <w:rsid w:val="001D7461"/>
    <w:rsid w:val="001F112D"/>
    <w:rsid w:val="002232E7"/>
    <w:rsid w:val="00280702"/>
    <w:rsid w:val="002A3BEE"/>
    <w:rsid w:val="002C4C8F"/>
    <w:rsid w:val="00304D5D"/>
    <w:rsid w:val="003127BF"/>
    <w:rsid w:val="00312B6B"/>
    <w:rsid w:val="00336CE3"/>
    <w:rsid w:val="00363CB7"/>
    <w:rsid w:val="00366C8A"/>
    <w:rsid w:val="003A0BF3"/>
    <w:rsid w:val="003E2CDE"/>
    <w:rsid w:val="00436274"/>
    <w:rsid w:val="004512B8"/>
    <w:rsid w:val="00461D64"/>
    <w:rsid w:val="004723A4"/>
    <w:rsid w:val="004D76BA"/>
    <w:rsid w:val="00503279"/>
    <w:rsid w:val="005306D5"/>
    <w:rsid w:val="00531D5F"/>
    <w:rsid w:val="00533034"/>
    <w:rsid w:val="005429DD"/>
    <w:rsid w:val="00576C51"/>
    <w:rsid w:val="00590249"/>
    <w:rsid w:val="00593ABF"/>
    <w:rsid w:val="005A11B2"/>
    <w:rsid w:val="00623882"/>
    <w:rsid w:val="006677DE"/>
    <w:rsid w:val="00685CD8"/>
    <w:rsid w:val="00694861"/>
    <w:rsid w:val="006B0B9E"/>
    <w:rsid w:val="006C08BA"/>
    <w:rsid w:val="00700D2A"/>
    <w:rsid w:val="007163CA"/>
    <w:rsid w:val="00725C63"/>
    <w:rsid w:val="00733856"/>
    <w:rsid w:val="00746402"/>
    <w:rsid w:val="007551DD"/>
    <w:rsid w:val="00760A53"/>
    <w:rsid w:val="007A307C"/>
    <w:rsid w:val="007E3B0D"/>
    <w:rsid w:val="0081041C"/>
    <w:rsid w:val="00813AEF"/>
    <w:rsid w:val="00814BAF"/>
    <w:rsid w:val="0084373C"/>
    <w:rsid w:val="00847562"/>
    <w:rsid w:val="00850902"/>
    <w:rsid w:val="00883DB3"/>
    <w:rsid w:val="008D30C9"/>
    <w:rsid w:val="008E46B9"/>
    <w:rsid w:val="00925C59"/>
    <w:rsid w:val="009436FF"/>
    <w:rsid w:val="00951213"/>
    <w:rsid w:val="009807FE"/>
    <w:rsid w:val="009A07E6"/>
    <w:rsid w:val="009D363D"/>
    <w:rsid w:val="00A001A5"/>
    <w:rsid w:val="00A32452"/>
    <w:rsid w:val="00A53FA1"/>
    <w:rsid w:val="00A609F8"/>
    <w:rsid w:val="00A62CBE"/>
    <w:rsid w:val="00A703FD"/>
    <w:rsid w:val="00A731E6"/>
    <w:rsid w:val="00B01DD4"/>
    <w:rsid w:val="00B149B0"/>
    <w:rsid w:val="00B31ED9"/>
    <w:rsid w:val="00B65136"/>
    <w:rsid w:val="00C513D7"/>
    <w:rsid w:val="00C81D02"/>
    <w:rsid w:val="00CA69E0"/>
    <w:rsid w:val="00CE5D56"/>
    <w:rsid w:val="00CE6672"/>
    <w:rsid w:val="00D032B9"/>
    <w:rsid w:val="00D70038"/>
    <w:rsid w:val="00D74647"/>
    <w:rsid w:val="00DA3C8A"/>
    <w:rsid w:val="00DA5E4C"/>
    <w:rsid w:val="00DB5AEB"/>
    <w:rsid w:val="00E001B1"/>
    <w:rsid w:val="00E27147"/>
    <w:rsid w:val="00E27A62"/>
    <w:rsid w:val="00E41014"/>
    <w:rsid w:val="00E902F2"/>
    <w:rsid w:val="00EC2827"/>
    <w:rsid w:val="00EC36EA"/>
    <w:rsid w:val="00EE0E3E"/>
    <w:rsid w:val="00F10447"/>
    <w:rsid w:val="00F11217"/>
    <w:rsid w:val="00F1512A"/>
    <w:rsid w:val="00F37A31"/>
    <w:rsid w:val="00FA10C9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E"/>
  </w:style>
  <w:style w:type="paragraph" w:styleId="4">
    <w:name w:val="heading 4"/>
    <w:basedOn w:val="a"/>
    <w:link w:val="40"/>
    <w:uiPriority w:val="9"/>
    <w:qFormat/>
    <w:rsid w:val="00B65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B31ED9"/>
    <w:rPr>
      <w:rFonts w:ascii="Calibri" w:hAnsi="Calibri" w:cs="Calibri"/>
      <w:i/>
      <w:iCs/>
      <w:sz w:val="20"/>
      <w:szCs w:val="20"/>
    </w:rPr>
  </w:style>
  <w:style w:type="paragraph" w:styleId="a3">
    <w:name w:val="Normal (Web)"/>
    <w:basedOn w:val="a"/>
    <w:unhideWhenUsed/>
    <w:rsid w:val="00C81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975DB"/>
  </w:style>
  <w:style w:type="character" w:customStyle="1" w:styleId="c2">
    <w:name w:val="c2"/>
    <w:basedOn w:val="a0"/>
    <w:rsid w:val="001975DB"/>
  </w:style>
  <w:style w:type="character" w:customStyle="1" w:styleId="dash041e0431044b0447043d044b0439char1">
    <w:name w:val="dash041e_0431_044b_0447_043d_044b_0439__char1"/>
    <w:rsid w:val="007A30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A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4756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4756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53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429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Title"/>
    <w:basedOn w:val="a"/>
    <w:next w:val="a"/>
    <w:link w:val="ab"/>
    <w:qFormat/>
    <w:rsid w:val="00A00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A001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814B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14BA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14B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c">
    <w:name w:val="Hyperlink"/>
    <w:basedOn w:val="a0"/>
    <w:uiPriority w:val="99"/>
    <w:unhideWhenUsed/>
    <w:rsid w:val="007E3B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6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tupro-qnum-info">
    <w:name w:val="watupro-qnum-info"/>
    <w:basedOn w:val="a"/>
    <w:rsid w:val="00B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9A07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43">
    <w:name w:val="Font Style43"/>
    <w:rsid w:val="009A07E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A07E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E"/>
  </w:style>
  <w:style w:type="paragraph" w:styleId="4">
    <w:name w:val="heading 4"/>
    <w:basedOn w:val="a"/>
    <w:link w:val="40"/>
    <w:uiPriority w:val="9"/>
    <w:qFormat/>
    <w:rsid w:val="00B65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B31ED9"/>
    <w:rPr>
      <w:rFonts w:ascii="Calibri" w:hAnsi="Calibri" w:cs="Calibri"/>
      <w:i/>
      <w:iCs/>
      <w:sz w:val="20"/>
      <w:szCs w:val="20"/>
    </w:rPr>
  </w:style>
  <w:style w:type="paragraph" w:styleId="a3">
    <w:name w:val="Normal (Web)"/>
    <w:basedOn w:val="a"/>
    <w:unhideWhenUsed/>
    <w:rsid w:val="00C81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975DB"/>
  </w:style>
  <w:style w:type="character" w:customStyle="1" w:styleId="c2">
    <w:name w:val="c2"/>
    <w:basedOn w:val="a0"/>
    <w:rsid w:val="001975DB"/>
  </w:style>
  <w:style w:type="character" w:customStyle="1" w:styleId="dash041e0431044b0447043d044b0439char1">
    <w:name w:val="dash041e_0431_044b_0447_043d_044b_0439__char1"/>
    <w:rsid w:val="007A30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A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4756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4756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53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429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Title"/>
    <w:basedOn w:val="a"/>
    <w:next w:val="a"/>
    <w:link w:val="ab"/>
    <w:qFormat/>
    <w:rsid w:val="00A00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A001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814B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14BA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14B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c">
    <w:name w:val="Hyperlink"/>
    <w:basedOn w:val="a0"/>
    <w:uiPriority w:val="99"/>
    <w:unhideWhenUsed/>
    <w:rsid w:val="007E3B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6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tupro-qnum-info">
    <w:name w:val="watupro-qnum-info"/>
    <w:basedOn w:val="a"/>
    <w:rsid w:val="00B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9A07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43">
    <w:name w:val="Font Style43"/>
    <w:rsid w:val="009A07E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A07E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57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DC24-298A-46C8-A1A5-8C41C7D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2018-11-02T17:01:00Z</cp:lastPrinted>
  <dcterms:created xsi:type="dcterms:W3CDTF">2020-09-28T08:12:00Z</dcterms:created>
  <dcterms:modified xsi:type="dcterms:W3CDTF">2020-09-28T08:12:00Z</dcterms:modified>
</cp:coreProperties>
</file>