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28EF5" w14:textId="77777777" w:rsidR="00BD45AB" w:rsidRPr="008C519F" w:rsidRDefault="00BD45AB" w:rsidP="00DF5F31">
      <w:pPr>
        <w:rPr>
          <w:color w:val="000000"/>
          <w:sz w:val="32"/>
          <w:szCs w:val="32"/>
        </w:rPr>
      </w:pPr>
      <w:r w:rsidRPr="008C519F">
        <w:rPr>
          <w:color w:val="000000"/>
          <w:sz w:val="32"/>
          <w:szCs w:val="32"/>
        </w:rPr>
        <w:t xml:space="preserve">     </w:t>
      </w:r>
    </w:p>
    <w:p w14:paraId="5E3321BF" w14:textId="77777777" w:rsidR="00BD45AB" w:rsidRPr="008C519F" w:rsidRDefault="00BD45AB" w:rsidP="00BD45AB">
      <w:pPr>
        <w:jc w:val="center"/>
        <w:rPr>
          <w:rFonts w:eastAsia="SimSun"/>
          <w:b/>
          <w:bCs/>
          <w:color w:val="000000"/>
          <w:kern w:val="1"/>
          <w:sz w:val="32"/>
          <w:szCs w:val="32"/>
          <w:lang w:eastAsia="zh-CN" w:bidi="hi-IN"/>
        </w:rPr>
      </w:pPr>
    </w:p>
    <w:p w14:paraId="6AA286EF" w14:textId="3B677C4B" w:rsidR="00BD45AB" w:rsidRPr="00163BF0" w:rsidRDefault="00BD45AB" w:rsidP="009D0881">
      <w:pPr>
        <w:ind w:left="3402"/>
        <w:jc w:val="both"/>
        <w:rPr>
          <w:sz w:val="32"/>
          <w:szCs w:val="32"/>
        </w:rPr>
      </w:pPr>
      <w:r w:rsidRPr="00163BF0">
        <w:rPr>
          <w:color w:val="000000"/>
          <w:sz w:val="32"/>
          <w:szCs w:val="32"/>
        </w:rPr>
        <w:t>Приложение  к  АООП ООО</w:t>
      </w:r>
      <w:r w:rsidR="009D0881" w:rsidRPr="00163BF0">
        <w:rPr>
          <w:color w:val="000000"/>
          <w:sz w:val="32"/>
          <w:szCs w:val="32"/>
        </w:rPr>
        <w:t xml:space="preserve"> (ЗПР)  для обучающейся </w:t>
      </w:r>
      <w:r w:rsidRPr="00163BF0">
        <w:rPr>
          <w:color w:val="000000"/>
          <w:sz w:val="32"/>
          <w:szCs w:val="32"/>
        </w:rPr>
        <w:t>Беляевой А. (9кл.) М</w:t>
      </w:r>
      <w:r w:rsidR="00A77314">
        <w:rPr>
          <w:color w:val="000000"/>
          <w:sz w:val="32"/>
          <w:szCs w:val="32"/>
        </w:rPr>
        <w:t>Б</w:t>
      </w:r>
      <w:r w:rsidRPr="00163BF0">
        <w:rPr>
          <w:color w:val="000000"/>
          <w:sz w:val="32"/>
          <w:szCs w:val="32"/>
        </w:rPr>
        <w:t>ОУ "Чойская СОШ" (С применением ДО)</w:t>
      </w:r>
    </w:p>
    <w:p w14:paraId="781F63E6" w14:textId="77777777" w:rsidR="00BD45AB" w:rsidRPr="00163BF0" w:rsidRDefault="00BD45AB" w:rsidP="00BD45AB">
      <w:pPr>
        <w:ind w:left="3402"/>
        <w:jc w:val="both"/>
        <w:rPr>
          <w:sz w:val="32"/>
          <w:szCs w:val="32"/>
        </w:rPr>
      </w:pPr>
    </w:p>
    <w:p w14:paraId="67487007" w14:textId="77777777" w:rsidR="00BD45AB" w:rsidRPr="00163BF0" w:rsidRDefault="00BD45AB" w:rsidP="00BD45AB">
      <w:pPr>
        <w:rPr>
          <w:sz w:val="32"/>
          <w:szCs w:val="32"/>
        </w:rPr>
      </w:pPr>
      <w:r w:rsidRPr="00163BF0">
        <w:rPr>
          <w:sz w:val="32"/>
          <w:szCs w:val="32"/>
        </w:rPr>
        <w:tab/>
        <w:t xml:space="preserve">                                                                                                            </w:t>
      </w:r>
    </w:p>
    <w:p w14:paraId="60FEB7F3" w14:textId="77777777" w:rsidR="00BD45AB" w:rsidRPr="00163BF0" w:rsidRDefault="00BD45AB" w:rsidP="00BD45AB">
      <w:pPr>
        <w:tabs>
          <w:tab w:val="left" w:pos="3700"/>
        </w:tabs>
        <w:rPr>
          <w:sz w:val="32"/>
          <w:szCs w:val="32"/>
        </w:rPr>
      </w:pPr>
    </w:p>
    <w:p w14:paraId="26E3C556" w14:textId="77777777" w:rsidR="00BD45AB" w:rsidRPr="008C519F" w:rsidRDefault="00BD45AB" w:rsidP="00BD45AB">
      <w:pPr>
        <w:rPr>
          <w:sz w:val="32"/>
          <w:szCs w:val="32"/>
        </w:rPr>
      </w:pPr>
    </w:p>
    <w:p w14:paraId="0B1648D7" w14:textId="77777777" w:rsidR="00BD45AB" w:rsidRPr="008C519F" w:rsidRDefault="00BD45AB" w:rsidP="00BD45AB">
      <w:pPr>
        <w:rPr>
          <w:sz w:val="32"/>
          <w:szCs w:val="32"/>
        </w:rPr>
      </w:pPr>
    </w:p>
    <w:p w14:paraId="70F5165A" w14:textId="77777777" w:rsidR="00BD45AB" w:rsidRPr="008C519F" w:rsidRDefault="00BD45AB" w:rsidP="00BD45AB">
      <w:pPr>
        <w:rPr>
          <w:sz w:val="32"/>
          <w:szCs w:val="32"/>
        </w:rPr>
      </w:pPr>
    </w:p>
    <w:p w14:paraId="05676805" w14:textId="77777777" w:rsidR="00BD45AB" w:rsidRPr="008C519F" w:rsidRDefault="00BD45AB" w:rsidP="00BD45AB">
      <w:pPr>
        <w:rPr>
          <w:sz w:val="32"/>
          <w:szCs w:val="32"/>
        </w:rPr>
      </w:pPr>
    </w:p>
    <w:p w14:paraId="6B0E3BE4" w14:textId="77777777" w:rsidR="00BD45AB" w:rsidRPr="008C519F" w:rsidRDefault="00BD45AB" w:rsidP="00BD45AB">
      <w:pPr>
        <w:rPr>
          <w:sz w:val="32"/>
          <w:szCs w:val="32"/>
        </w:rPr>
      </w:pPr>
    </w:p>
    <w:p w14:paraId="1C1C7CE3" w14:textId="77777777" w:rsidR="00BD45AB" w:rsidRPr="008C519F" w:rsidRDefault="00BD45AB" w:rsidP="00BD45AB">
      <w:pPr>
        <w:rPr>
          <w:sz w:val="32"/>
          <w:szCs w:val="32"/>
        </w:rPr>
      </w:pPr>
    </w:p>
    <w:p w14:paraId="0BEFC90A" w14:textId="77777777" w:rsidR="00BD45AB" w:rsidRPr="008C519F" w:rsidRDefault="00BD45AB" w:rsidP="00BD45AB">
      <w:pPr>
        <w:rPr>
          <w:sz w:val="32"/>
          <w:szCs w:val="32"/>
        </w:rPr>
      </w:pPr>
    </w:p>
    <w:p w14:paraId="09003D6F" w14:textId="77777777" w:rsidR="00BD45AB" w:rsidRPr="008C519F" w:rsidRDefault="00BD45AB" w:rsidP="00BD45AB">
      <w:pPr>
        <w:rPr>
          <w:sz w:val="32"/>
          <w:szCs w:val="32"/>
        </w:rPr>
      </w:pPr>
    </w:p>
    <w:p w14:paraId="694172A9" w14:textId="77777777" w:rsidR="00BD45AB" w:rsidRPr="008C519F" w:rsidRDefault="00BD45AB" w:rsidP="00BD45AB">
      <w:pPr>
        <w:rPr>
          <w:sz w:val="32"/>
          <w:szCs w:val="32"/>
        </w:rPr>
      </w:pPr>
    </w:p>
    <w:p w14:paraId="0ED8A519" w14:textId="77777777" w:rsidR="00BD45AB" w:rsidRPr="008C519F" w:rsidRDefault="00BD45AB" w:rsidP="00BD45AB">
      <w:pPr>
        <w:jc w:val="center"/>
        <w:rPr>
          <w:b/>
          <w:sz w:val="32"/>
          <w:szCs w:val="32"/>
        </w:rPr>
      </w:pPr>
      <w:r w:rsidRPr="008C519F">
        <w:rPr>
          <w:b/>
          <w:sz w:val="32"/>
          <w:szCs w:val="32"/>
        </w:rPr>
        <w:t>Рабочая программа</w:t>
      </w:r>
    </w:p>
    <w:p w14:paraId="2842728C" w14:textId="77777777" w:rsidR="00BD45AB" w:rsidRPr="008C519F" w:rsidRDefault="00BD45AB" w:rsidP="00BD45AB">
      <w:pPr>
        <w:pStyle w:val="2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8C519F">
        <w:rPr>
          <w:rFonts w:ascii="Times New Roman" w:hAnsi="Times New Roman"/>
          <w:sz w:val="32"/>
          <w:szCs w:val="32"/>
        </w:rPr>
        <w:t xml:space="preserve">по учебному предмету </w:t>
      </w:r>
    </w:p>
    <w:p w14:paraId="18311CC2" w14:textId="77777777" w:rsidR="00BD45AB" w:rsidRPr="008C519F" w:rsidRDefault="00BD45AB" w:rsidP="00BD45AB">
      <w:pPr>
        <w:pStyle w:val="2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8C519F">
        <w:rPr>
          <w:rFonts w:ascii="Times New Roman" w:hAnsi="Times New Roman"/>
          <w:sz w:val="32"/>
          <w:szCs w:val="32"/>
        </w:rPr>
        <w:t>«География»</w:t>
      </w:r>
    </w:p>
    <w:p w14:paraId="2F290549" w14:textId="77777777" w:rsidR="00BD45AB" w:rsidRPr="008C519F" w:rsidRDefault="00BD45AB" w:rsidP="00BD45AB">
      <w:pPr>
        <w:pStyle w:val="2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14:paraId="53BC8DF2" w14:textId="77777777" w:rsidR="00BD45AB" w:rsidRPr="008C519F" w:rsidRDefault="00BD45AB" w:rsidP="00BD45AB">
      <w:pPr>
        <w:pStyle w:val="2"/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8C519F">
        <w:rPr>
          <w:rFonts w:ascii="Times New Roman" w:hAnsi="Times New Roman"/>
          <w:sz w:val="32"/>
          <w:szCs w:val="32"/>
        </w:rPr>
        <w:t>9 класс</w:t>
      </w:r>
    </w:p>
    <w:p w14:paraId="039E613F" w14:textId="77777777" w:rsidR="00BD45AB" w:rsidRPr="008C519F" w:rsidRDefault="00BD45AB" w:rsidP="00BD45AB">
      <w:pPr>
        <w:ind w:firstLine="567"/>
        <w:jc w:val="center"/>
        <w:rPr>
          <w:sz w:val="32"/>
          <w:szCs w:val="32"/>
        </w:rPr>
      </w:pPr>
    </w:p>
    <w:p w14:paraId="6E0569AD" w14:textId="77777777" w:rsidR="00BD45AB" w:rsidRPr="008C519F" w:rsidRDefault="00BD45AB" w:rsidP="00BD45AB">
      <w:pPr>
        <w:ind w:firstLine="567"/>
        <w:jc w:val="center"/>
        <w:rPr>
          <w:sz w:val="32"/>
          <w:szCs w:val="32"/>
        </w:rPr>
      </w:pPr>
    </w:p>
    <w:p w14:paraId="60B4101A" w14:textId="77777777" w:rsidR="00BD45AB" w:rsidRPr="008C519F" w:rsidRDefault="00BD45AB" w:rsidP="00BD45AB">
      <w:pPr>
        <w:ind w:firstLine="567"/>
        <w:jc w:val="center"/>
        <w:rPr>
          <w:sz w:val="32"/>
          <w:szCs w:val="32"/>
        </w:rPr>
      </w:pPr>
    </w:p>
    <w:p w14:paraId="76DA91D4" w14:textId="77777777" w:rsidR="00BD45AB" w:rsidRPr="008C519F" w:rsidRDefault="00BD45AB" w:rsidP="00BD45AB">
      <w:pPr>
        <w:rPr>
          <w:sz w:val="32"/>
          <w:szCs w:val="32"/>
        </w:rPr>
      </w:pPr>
    </w:p>
    <w:p w14:paraId="3A1970CC" w14:textId="77777777" w:rsidR="00BD45AB" w:rsidRPr="008C519F" w:rsidRDefault="00BD45AB" w:rsidP="00BD45AB">
      <w:pPr>
        <w:ind w:firstLine="567"/>
        <w:jc w:val="center"/>
        <w:rPr>
          <w:sz w:val="32"/>
          <w:szCs w:val="32"/>
        </w:rPr>
      </w:pPr>
    </w:p>
    <w:p w14:paraId="7D090278" w14:textId="77777777" w:rsidR="00BD45AB" w:rsidRPr="008C519F" w:rsidRDefault="00BD45AB" w:rsidP="00BD45AB">
      <w:pPr>
        <w:ind w:firstLine="567"/>
        <w:jc w:val="center"/>
        <w:rPr>
          <w:sz w:val="32"/>
          <w:szCs w:val="32"/>
        </w:rPr>
      </w:pPr>
    </w:p>
    <w:p w14:paraId="5DB0B6EB" w14:textId="77777777" w:rsidR="00BD45AB" w:rsidRPr="008C519F" w:rsidRDefault="00BD45AB" w:rsidP="00BD45AB">
      <w:pPr>
        <w:ind w:firstLine="567"/>
        <w:jc w:val="center"/>
        <w:rPr>
          <w:sz w:val="32"/>
          <w:szCs w:val="32"/>
        </w:rPr>
      </w:pPr>
    </w:p>
    <w:p w14:paraId="5F6642FD" w14:textId="77777777" w:rsidR="00BD45AB" w:rsidRPr="008C519F" w:rsidRDefault="00BD45AB" w:rsidP="00BD45AB">
      <w:pPr>
        <w:ind w:firstLine="567"/>
        <w:jc w:val="center"/>
        <w:rPr>
          <w:sz w:val="32"/>
          <w:szCs w:val="32"/>
        </w:rPr>
      </w:pPr>
    </w:p>
    <w:p w14:paraId="7124DA25" w14:textId="77777777" w:rsidR="00BD45AB" w:rsidRPr="008C519F" w:rsidRDefault="00BD45AB" w:rsidP="00BD45AB">
      <w:pPr>
        <w:ind w:firstLine="567"/>
        <w:jc w:val="center"/>
        <w:rPr>
          <w:sz w:val="32"/>
          <w:szCs w:val="32"/>
        </w:rPr>
      </w:pPr>
    </w:p>
    <w:p w14:paraId="2DD1AF69" w14:textId="77777777" w:rsidR="00BD45AB" w:rsidRPr="008C519F" w:rsidRDefault="00BD45AB" w:rsidP="00BD45AB">
      <w:pPr>
        <w:ind w:firstLine="567"/>
        <w:jc w:val="center"/>
        <w:rPr>
          <w:sz w:val="32"/>
          <w:szCs w:val="32"/>
        </w:rPr>
      </w:pPr>
    </w:p>
    <w:p w14:paraId="60430D42" w14:textId="77777777" w:rsidR="00BD45AB" w:rsidRPr="008C519F" w:rsidRDefault="00BD45AB" w:rsidP="00BD45AB">
      <w:pPr>
        <w:ind w:firstLine="567"/>
        <w:jc w:val="center"/>
        <w:rPr>
          <w:sz w:val="32"/>
          <w:szCs w:val="32"/>
        </w:rPr>
      </w:pPr>
    </w:p>
    <w:p w14:paraId="07608D13" w14:textId="77777777" w:rsidR="00BD45AB" w:rsidRPr="008C519F" w:rsidRDefault="00BD45AB" w:rsidP="00BD45AB">
      <w:pPr>
        <w:ind w:firstLine="567"/>
        <w:jc w:val="center"/>
        <w:rPr>
          <w:sz w:val="32"/>
          <w:szCs w:val="32"/>
        </w:rPr>
      </w:pPr>
    </w:p>
    <w:p w14:paraId="1E10BB31" w14:textId="77777777" w:rsidR="00BD45AB" w:rsidRPr="008C519F" w:rsidRDefault="00BD45AB" w:rsidP="00BD45AB">
      <w:pPr>
        <w:ind w:firstLine="567"/>
        <w:jc w:val="center"/>
        <w:rPr>
          <w:sz w:val="32"/>
          <w:szCs w:val="32"/>
        </w:rPr>
      </w:pPr>
    </w:p>
    <w:p w14:paraId="02E9FD81" w14:textId="77777777" w:rsidR="00BD45AB" w:rsidRPr="008C519F" w:rsidRDefault="00BD45AB" w:rsidP="00BD45AB">
      <w:pPr>
        <w:ind w:firstLine="567"/>
        <w:jc w:val="center"/>
        <w:rPr>
          <w:sz w:val="32"/>
          <w:szCs w:val="32"/>
        </w:rPr>
      </w:pPr>
    </w:p>
    <w:p w14:paraId="65AEE1E7" w14:textId="77777777" w:rsidR="00BD45AB" w:rsidRPr="008C519F" w:rsidRDefault="00BD45AB" w:rsidP="00BD45AB">
      <w:pPr>
        <w:pStyle w:val="a3"/>
        <w:tabs>
          <w:tab w:val="left" w:pos="586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8C519F">
        <w:rPr>
          <w:rFonts w:ascii="Times New Roman" w:hAnsi="Times New Roman" w:cs="Times New Roman"/>
          <w:sz w:val="32"/>
          <w:szCs w:val="32"/>
        </w:rPr>
        <w:t>Горно-Алтайск,</w:t>
      </w:r>
    </w:p>
    <w:p w14:paraId="0892F93F" w14:textId="77777777" w:rsidR="002E1BBA" w:rsidRDefault="002E1BBA" w:rsidP="002E1BBA">
      <w:pPr>
        <w:rPr>
          <w:sz w:val="32"/>
          <w:szCs w:val="32"/>
        </w:rPr>
      </w:pPr>
    </w:p>
    <w:p w14:paraId="011D42ED" w14:textId="097096F8" w:rsidR="00BD45AB" w:rsidRPr="008C519F" w:rsidRDefault="002E1BBA" w:rsidP="002E1BB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</w:t>
      </w:r>
      <w:bookmarkStart w:id="0" w:name="_GoBack"/>
      <w:bookmarkEnd w:id="0"/>
      <w:r w:rsidR="00BD45AB" w:rsidRPr="008C519F">
        <w:rPr>
          <w:sz w:val="32"/>
          <w:szCs w:val="32"/>
        </w:rPr>
        <w:t>2020 г.</w:t>
      </w:r>
    </w:p>
    <w:p w14:paraId="0AD7AE8D" w14:textId="77777777" w:rsidR="002E1BBA" w:rsidRPr="00B82B22" w:rsidRDefault="002E1BBA" w:rsidP="002E1BBA">
      <w:pPr>
        <w:ind w:firstLine="567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 xml:space="preserve">                              </w:t>
      </w:r>
      <w:r w:rsidRPr="00B82B22">
        <w:rPr>
          <w:rFonts w:asciiTheme="minorHAnsi" w:hAnsiTheme="minorHAnsi"/>
          <w:b/>
          <w:sz w:val="28"/>
          <w:szCs w:val="28"/>
        </w:rPr>
        <w:t>ПОЯСНИТЕЛЬНАЯ ЗАПИСКА</w:t>
      </w:r>
    </w:p>
    <w:p w14:paraId="0F500349" w14:textId="77777777" w:rsidR="002E1BBA" w:rsidRPr="00B82B22" w:rsidRDefault="002E1BBA" w:rsidP="002E1BBA">
      <w:pPr>
        <w:spacing w:before="100" w:beforeAutospacing="1" w:after="100" w:afterAutospacing="1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Рабочая программа по учебному предмету «География» соответствует ФГОС основного уровня образования . Разработана на основе авторской Программы основного общего образования  по географии</w:t>
      </w:r>
      <w:r w:rsidRPr="00B82B22">
        <w:rPr>
          <w:rFonts w:asciiTheme="minorHAnsi" w:hAnsiTheme="minorHAnsi"/>
          <w:bCs/>
          <w:sz w:val="28"/>
          <w:szCs w:val="28"/>
        </w:rPr>
        <w:t xml:space="preserve"> 5-9  классы (ФГОС) Авторы И. И. Баринова</w:t>
      </w:r>
      <w:r w:rsidRPr="00B82B22">
        <w:rPr>
          <w:rFonts w:asciiTheme="minorHAnsi" w:hAnsiTheme="minorHAnsi"/>
          <w:sz w:val="28"/>
          <w:szCs w:val="28"/>
        </w:rPr>
        <w:t>, В.</w:t>
      </w:r>
      <w:r w:rsidRPr="00B82B22">
        <w:rPr>
          <w:rFonts w:asciiTheme="minorHAnsi" w:hAnsiTheme="minorHAnsi"/>
          <w:bCs/>
          <w:sz w:val="28"/>
          <w:szCs w:val="28"/>
        </w:rPr>
        <w:t xml:space="preserve"> П. Дронов, И. В. Душина, В. И. Сиротин</w:t>
      </w:r>
      <w:r w:rsidRPr="00B82B22">
        <w:rPr>
          <w:rFonts w:asciiTheme="minorHAnsi" w:hAnsiTheme="minorHAnsi"/>
          <w:sz w:val="28"/>
          <w:szCs w:val="28"/>
        </w:rPr>
        <w:t xml:space="preserve"> Издательство «Дрофа», 2012г.</w:t>
      </w:r>
    </w:p>
    <w:p w14:paraId="0B9AB382" w14:textId="77777777" w:rsidR="002E1BBA" w:rsidRPr="00B82B22" w:rsidRDefault="002E1BBA" w:rsidP="002E1BBA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14:paraId="48E5273E" w14:textId="77777777" w:rsidR="002E1BBA" w:rsidRPr="00B82B22" w:rsidRDefault="002E1BBA" w:rsidP="002E1BBA">
      <w:pPr>
        <w:jc w:val="center"/>
        <w:rPr>
          <w:rFonts w:asciiTheme="minorHAnsi" w:hAnsiTheme="minorHAnsi"/>
          <w:sz w:val="28"/>
          <w:szCs w:val="28"/>
        </w:rPr>
      </w:pPr>
    </w:p>
    <w:p w14:paraId="1A1F4506" w14:textId="77777777" w:rsidR="002E1BBA" w:rsidRPr="00B82B22" w:rsidRDefault="002E1BBA" w:rsidP="002E1BBA">
      <w:pPr>
        <w:suppressAutoHyphens/>
        <w:spacing w:after="200" w:line="276" w:lineRule="auto"/>
        <w:ind w:firstLine="567"/>
        <w:contextualSpacing/>
        <w:rPr>
          <w:rFonts w:asciiTheme="minorHAnsi" w:eastAsia="Calibri" w:hAnsiTheme="minorHAnsi"/>
          <w:sz w:val="28"/>
          <w:szCs w:val="28"/>
          <w:lang w:eastAsia="en-US"/>
        </w:rPr>
      </w:pPr>
      <w:r w:rsidRPr="00B82B22">
        <w:rPr>
          <w:rFonts w:asciiTheme="minorHAnsi" w:eastAsia="Calibri" w:hAnsiTheme="minorHAnsi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2185"/>
        <w:gridCol w:w="1870"/>
        <w:gridCol w:w="851"/>
        <w:gridCol w:w="1759"/>
        <w:gridCol w:w="1152"/>
      </w:tblGrid>
      <w:tr w:rsidR="002E1BBA" w:rsidRPr="00B82B22" w14:paraId="450C2BA6" w14:textId="77777777" w:rsidTr="000B787D">
        <w:tc>
          <w:tcPr>
            <w:tcW w:w="1779" w:type="dxa"/>
          </w:tcPr>
          <w:p w14:paraId="3CA7C64E" w14:textId="77777777" w:rsidR="002E1BBA" w:rsidRPr="00B82B22" w:rsidRDefault="002E1BBA" w:rsidP="000B787D">
            <w:pPr>
              <w:suppressAutoHyphens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B82B22">
              <w:rPr>
                <w:rFonts w:asciiTheme="minorHAnsi" w:hAnsiTheme="minorHAnsi"/>
                <w:sz w:val="28"/>
                <w:szCs w:val="28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53" w:type="dxa"/>
          </w:tcPr>
          <w:p w14:paraId="0B6F70FC" w14:textId="77777777" w:rsidR="002E1BBA" w:rsidRPr="00B82B22" w:rsidRDefault="002E1BBA" w:rsidP="000B787D">
            <w:pPr>
              <w:suppressAutoHyphens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B82B22">
              <w:rPr>
                <w:rFonts w:asciiTheme="minorHAnsi" w:hAnsiTheme="minorHAnsi"/>
                <w:sz w:val="28"/>
                <w:szCs w:val="28"/>
                <w:lang w:eastAsia="ar-SA"/>
              </w:rPr>
              <w:t>Автор/авторский коллектив</w:t>
            </w:r>
          </w:p>
        </w:tc>
        <w:tc>
          <w:tcPr>
            <w:tcW w:w="1887" w:type="dxa"/>
          </w:tcPr>
          <w:p w14:paraId="4D4E346F" w14:textId="77777777" w:rsidR="002E1BBA" w:rsidRPr="00B82B22" w:rsidRDefault="002E1BBA" w:rsidP="000B787D">
            <w:pPr>
              <w:suppressAutoHyphens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B82B22">
              <w:rPr>
                <w:rFonts w:asciiTheme="minorHAnsi" w:hAnsiTheme="minorHAnsi"/>
                <w:sz w:val="28"/>
                <w:szCs w:val="28"/>
                <w:lang w:eastAsia="ar-SA"/>
              </w:rPr>
              <w:t>Наименование учебника</w:t>
            </w:r>
          </w:p>
        </w:tc>
        <w:tc>
          <w:tcPr>
            <w:tcW w:w="0" w:type="auto"/>
          </w:tcPr>
          <w:p w14:paraId="4C3E6BB4" w14:textId="77777777" w:rsidR="002E1BBA" w:rsidRPr="00B82B22" w:rsidRDefault="002E1BBA" w:rsidP="000B787D">
            <w:pPr>
              <w:suppressAutoHyphens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B82B22">
              <w:rPr>
                <w:rFonts w:asciiTheme="minorHAnsi" w:hAnsiTheme="minorHAnsi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0" w:type="auto"/>
          </w:tcPr>
          <w:p w14:paraId="11B6A904" w14:textId="77777777" w:rsidR="002E1BBA" w:rsidRPr="00B82B22" w:rsidRDefault="002E1BBA" w:rsidP="000B787D">
            <w:pPr>
              <w:suppressAutoHyphens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B82B22">
              <w:rPr>
                <w:rFonts w:asciiTheme="minorHAnsi" w:hAnsiTheme="minorHAnsi"/>
                <w:sz w:val="28"/>
                <w:szCs w:val="28"/>
                <w:lang w:eastAsia="ar-SA"/>
              </w:rPr>
              <w:t>Издательство учебника</w:t>
            </w:r>
          </w:p>
        </w:tc>
        <w:tc>
          <w:tcPr>
            <w:tcW w:w="1129" w:type="dxa"/>
          </w:tcPr>
          <w:p w14:paraId="277EC304" w14:textId="77777777" w:rsidR="002E1BBA" w:rsidRPr="00B82B22" w:rsidRDefault="002E1BBA" w:rsidP="000B787D">
            <w:pPr>
              <w:suppressAutoHyphens/>
              <w:jc w:val="center"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B82B22">
              <w:rPr>
                <w:rFonts w:asciiTheme="minorHAnsi" w:hAnsiTheme="minorHAnsi"/>
                <w:sz w:val="28"/>
                <w:szCs w:val="28"/>
                <w:lang w:eastAsia="ar-SA"/>
              </w:rPr>
              <w:t>Год издания</w:t>
            </w:r>
          </w:p>
        </w:tc>
      </w:tr>
      <w:tr w:rsidR="002E1BBA" w:rsidRPr="00B82B22" w14:paraId="361CA248" w14:textId="77777777" w:rsidTr="000B787D">
        <w:tc>
          <w:tcPr>
            <w:tcW w:w="1779" w:type="dxa"/>
          </w:tcPr>
          <w:p w14:paraId="7EF345CF" w14:textId="77777777" w:rsidR="002E1BBA" w:rsidRPr="00B82B22" w:rsidRDefault="002E1BBA" w:rsidP="000B787D">
            <w:pPr>
              <w:suppressAutoHyphens/>
              <w:rPr>
                <w:rFonts w:asciiTheme="minorHAnsi" w:hAnsiTheme="minorHAnsi"/>
                <w:i/>
                <w:sz w:val="28"/>
                <w:szCs w:val="28"/>
                <w:lang w:eastAsia="ar-SA"/>
              </w:rPr>
            </w:pPr>
          </w:p>
          <w:p w14:paraId="55CA137A" w14:textId="77777777" w:rsidR="002E1BBA" w:rsidRPr="00B82B22" w:rsidRDefault="002E1BBA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-------</w:t>
            </w:r>
          </w:p>
        </w:tc>
        <w:tc>
          <w:tcPr>
            <w:tcW w:w="2153" w:type="dxa"/>
          </w:tcPr>
          <w:p w14:paraId="445A2422" w14:textId="77777777" w:rsidR="002E1BBA" w:rsidRPr="00B82B22" w:rsidRDefault="002E1BBA" w:rsidP="000B787D">
            <w:pPr>
              <w:suppressAutoHyphens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B82B22">
              <w:rPr>
                <w:rFonts w:asciiTheme="minorHAnsi" w:hAnsiTheme="minorHAnsi"/>
                <w:sz w:val="28"/>
                <w:szCs w:val="28"/>
                <w:lang w:eastAsia="ar-SA"/>
              </w:rPr>
              <w:t>Дронов В.П., Ром В.Я.</w:t>
            </w:r>
          </w:p>
        </w:tc>
        <w:tc>
          <w:tcPr>
            <w:tcW w:w="1887" w:type="dxa"/>
          </w:tcPr>
          <w:p w14:paraId="51290D02" w14:textId="77777777" w:rsidR="002E1BBA" w:rsidRPr="00B82B22" w:rsidRDefault="002E1BBA" w:rsidP="000B787D">
            <w:pPr>
              <w:suppressAutoHyphens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B82B22">
              <w:rPr>
                <w:rFonts w:asciiTheme="minorHAnsi" w:hAnsiTheme="minorHAnsi"/>
                <w:sz w:val="28"/>
                <w:szCs w:val="28"/>
                <w:lang w:eastAsia="ar-SA"/>
              </w:rPr>
              <w:t>География России. Население и хозяйство.</w:t>
            </w:r>
          </w:p>
        </w:tc>
        <w:tc>
          <w:tcPr>
            <w:tcW w:w="0" w:type="auto"/>
          </w:tcPr>
          <w:p w14:paraId="2EE4EBB5" w14:textId="77777777" w:rsidR="002E1BBA" w:rsidRPr="00B82B22" w:rsidRDefault="002E1BBA" w:rsidP="000B787D">
            <w:pPr>
              <w:suppressAutoHyphens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B82B22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   9</w:t>
            </w:r>
          </w:p>
        </w:tc>
        <w:tc>
          <w:tcPr>
            <w:tcW w:w="0" w:type="auto"/>
          </w:tcPr>
          <w:p w14:paraId="1F333A66" w14:textId="77777777" w:rsidR="002E1BBA" w:rsidRPr="00B82B22" w:rsidRDefault="002E1BBA" w:rsidP="000B787D">
            <w:pPr>
              <w:suppressAutoHyphens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B82B22">
              <w:rPr>
                <w:rFonts w:asciiTheme="minorHAnsi" w:hAnsiTheme="minorHAnsi"/>
                <w:sz w:val="28"/>
                <w:szCs w:val="28"/>
                <w:lang w:eastAsia="ar-SA"/>
              </w:rPr>
              <w:t>«Дрофа»</w:t>
            </w:r>
          </w:p>
        </w:tc>
        <w:tc>
          <w:tcPr>
            <w:tcW w:w="1129" w:type="dxa"/>
          </w:tcPr>
          <w:p w14:paraId="0B542503" w14:textId="77777777" w:rsidR="002E1BBA" w:rsidRPr="00B82B22" w:rsidRDefault="002E1BBA" w:rsidP="000B787D">
            <w:pPr>
              <w:suppressAutoHyphens/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B82B22">
              <w:rPr>
                <w:rFonts w:asciiTheme="minorHAnsi" w:hAnsiTheme="minorHAnsi"/>
                <w:sz w:val="28"/>
                <w:szCs w:val="28"/>
                <w:lang w:eastAsia="ar-SA"/>
              </w:rPr>
              <w:t>2014</w:t>
            </w:r>
          </w:p>
        </w:tc>
      </w:tr>
    </w:tbl>
    <w:p w14:paraId="038A74DC" w14:textId="77777777" w:rsidR="002E1BBA" w:rsidRPr="00B82B22" w:rsidRDefault="002E1BBA" w:rsidP="002E1BBA">
      <w:pPr>
        <w:ind w:firstLine="567"/>
        <w:jc w:val="both"/>
        <w:rPr>
          <w:rFonts w:asciiTheme="minorHAnsi" w:hAnsiTheme="minorHAnsi"/>
          <w:sz w:val="28"/>
          <w:szCs w:val="28"/>
        </w:rPr>
      </w:pPr>
    </w:p>
    <w:p w14:paraId="71B1C115" w14:textId="77777777" w:rsidR="002E1BBA" w:rsidRPr="00B82B22" w:rsidRDefault="002E1BBA" w:rsidP="002E1BBA">
      <w:pPr>
        <w:ind w:firstLine="567"/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 68 ч., из них 2 час в неделю.</w:t>
      </w:r>
    </w:p>
    <w:p w14:paraId="4B49466D" w14:textId="77777777" w:rsidR="002E1BBA" w:rsidRPr="00B82B22" w:rsidRDefault="002E1BBA" w:rsidP="002E1BBA">
      <w:pPr>
        <w:ind w:firstLine="567"/>
        <w:jc w:val="center"/>
        <w:rPr>
          <w:rFonts w:asciiTheme="minorHAnsi" w:hAnsiTheme="minorHAnsi"/>
          <w:b/>
          <w:sz w:val="28"/>
          <w:szCs w:val="28"/>
        </w:rPr>
      </w:pPr>
    </w:p>
    <w:p w14:paraId="551FB0EB" w14:textId="77777777" w:rsidR="002E1BBA" w:rsidRPr="00B82B22" w:rsidRDefault="002E1BBA" w:rsidP="002E1BBA">
      <w:pPr>
        <w:jc w:val="center"/>
        <w:rPr>
          <w:rFonts w:asciiTheme="minorHAnsi" w:eastAsia="SimSun" w:hAnsiTheme="minorHAnsi"/>
          <w:b/>
          <w:bCs/>
          <w:color w:val="000000"/>
          <w:kern w:val="1"/>
          <w:sz w:val="28"/>
          <w:szCs w:val="28"/>
          <w:lang w:eastAsia="zh-CN" w:bidi="hi-IN"/>
        </w:rPr>
      </w:pPr>
      <w:r w:rsidRPr="00B82B22">
        <w:rPr>
          <w:rFonts w:asciiTheme="minorHAnsi" w:eastAsia="SimSun" w:hAnsiTheme="minorHAnsi"/>
          <w:b/>
          <w:bCs/>
          <w:color w:val="000000"/>
          <w:kern w:val="1"/>
          <w:sz w:val="28"/>
          <w:szCs w:val="28"/>
          <w:lang w:eastAsia="zh-CN" w:bidi="hi-IN"/>
        </w:rPr>
        <w:t>Планируемые результаты освоения учебного предмета</w:t>
      </w:r>
    </w:p>
    <w:p w14:paraId="3BD301BC" w14:textId="77777777" w:rsidR="002E1BBA" w:rsidRPr="00B82B22" w:rsidRDefault="002E1BBA" w:rsidP="002E1BBA">
      <w:pPr>
        <w:jc w:val="center"/>
        <w:rPr>
          <w:rFonts w:asciiTheme="minorHAnsi" w:eastAsia="SimSun" w:hAnsiTheme="minorHAnsi"/>
          <w:b/>
          <w:bCs/>
          <w:color w:val="000000"/>
          <w:kern w:val="1"/>
          <w:sz w:val="28"/>
          <w:szCs w:val="28"/>
          <w:lang w:eastAsia="zh-CN" w:bidi="hi-IN"/>
        </w:rPr>
      </w:pPr>
    </w:p>
    <w:p w14:paraId="28F66563" w14:textId="77777777" w:rsidR="002E1BBA" w:rsidRPr="00B82B22" w:rsidRDefault="002E1BBA" w:rsidP="002E1BBA">
      <w:pPr>
        <w:jc w:val="both"/>
        <w:rPr>
          <w:rFonts w:asciiTheme="minorHAnsi" w:hAnsiTheme="minorHAnsi"/>
          <w:b/>
          <w:i/>
          <w:sz w:val="28"/>
          <w:szCs w:val="28"/>
        </w:rPr>
      </w:pPr>
      <w:r w:rsidRPr="00B82B22">
        <w:rPr>
          <w:rFonts w:asciiTheme="minorHAnsi" w:hAnsiTheme="minorHAnsi"/>
          <w:b/>
          <w:i/>
          <w:sz w:val="28"/>
          <w:szCs w:val="28"/>
        </w:rPr>
        <w:t>Личностные результаты:</w:t>
      </w:r>
    </w:p>
    <w:p w14:paraId="0F9C4383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Личностным результатом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14:paraId="78D6A312" w14:textId="77777777" w:rsidR="002E1BBA" w:rsidRPr="00B82B22" w:rsidRDefault="002E1BBA" w:rsidP="002E1BBA">
      <w:pPr>
        <w:jc w:val="both"/>
        <w:rPr>
          <w:rFonts w:asciiTheme="minorHAnsi" w:hAnsiTheme="minorHAnsi"/>
          <w:i/>
          <w:sz w:val="28"/>
          <w:szCs w:val="28"/>
        </w:rPr>
      </w:pPr>
      <w:r w:rsidRPr="00B82B22">
        <w:rPr>
          <w:rFonts w:asciiTheme="minorHAnsi" w:hAnsiTheme="minorHAnsi"/>
          <w:i/>
          <w:sz w:val="28"/>
          <w:szCs w:val="28"/>
        </w:rPr>
        <w:t>Важнейшие личностные результаты обучения географии:</w:t>
      </w:r>
    </w:p>
    <w:p w14:paraId="5D3AE95E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• ценностные ориентации выпускников основной школы, отражающие их индивидуально-личностные позиции:</w:t>
      </w:r>
    </w:p>
    <w:p w14:paraId="3817907E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—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14:paraId="7B0F0757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— осознание целостности природы, населения и хозяйства Земли, материков, их крупных районов и стран;</w:t>
      </w:r>
    </w:p>
    <w:p w14:paraId="0A997F15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— представление о России как субъекте мирового географического пространства, ее месте и роли в современном мире;</w:t>
      </w:r>
    </w:p>
    <w:p w14:paraId="3DAD0073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— 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14:paraId="30F721FB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— осознание значимости и общности глобальных проблем человечества;</w:t>
      </w:r>
    </w:p>
    <w:p w14:paraId="13DF6ABC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• гармонично развитые социальные чувства и качества:</w:t>
      </w:r>
    </w:p>
    <w:p w14:paraId="7D0E6BE2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— эмоционально-ценностное отношение к окружающей среде, необходимости ее сохранения и рационального использования;</w:t>
      </w:r>
    </w:p>
    <w:p w14:paraId="2D4DC925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— патриотизм, любовь к своей местности, своему региону, своей стране;</w:t>
      </w:r>
    </w:p>
    <w:p w14:paraId="1C2A56A7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— уважение к истории, культуре, национальным особенностям, традициям и образу жизни других народов, толерантность;</w:t>
      </w:r>
    </w:p>
    <w:p w14:paraId="1F4AFFB7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• образовательные результаты -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14:paraId="1B40C80E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  <w:u w:val="single"/>
        </w:rPr>
      </w:pPr>
    </w:p>
    <w:p w14:paraId="1F4779E2" w14:textId="77777777" w:rsidR="002E1BBA" w:rsidRPr="00B82B22" w:rsidRDefault="002E1BBA" w:rsidP="002E1BBA">
      <w:pPr>
        <w:jc w:val="both"/>
        <w:rPr>
          <w:rFonts w:asciiTheme="minorHAnsi" w:hAnsiTheme="minorHAnsi"/>
          <w:b/>
          <w:i/>
          <w:sz w:val="28"/>
          <w:szCs w:val="28"/>
        </w:rPr>
      </w:pPr>
      <w:r w:rsidRPr="00B82B22">
        <w:rPr>
          <w:rFonts w:asciiTheme="minorHAnsi" w:hAnsiTheme="minorHAnsi"/>
          <w:b/>
          <w:i/>
          <w:sz w:val="28"/>
          <w:szCs w:val="28"/>
        </w:rPr>
        <w:t xml:space="preserve">Метапредметные результаты: </w:t>
      </w:r>
    </w:p>
    <w:p w14:paraId="141BA0CE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Метапредметные результаты освоения выпускниками основной школы программы по географии заключаются в формировании и развитии посредством географического знания:</w:t>
      </w:r>
    </w:p>
    <w:p w14:paraId="02F4C02D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— познавательных интересов, интеллектуальных и творческих способностей учащихся;</w:t>
      </w:r>
    </w:p>
    <w:p w14:paraId="027D40D0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— 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14:paraId="1A2C2377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— 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14:paraId="2A5943AD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— 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14:paraId="3D85FF96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Кроме того, к метапредметным результатам относятся универсальные способы деятельности, формируемые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14:paraId="58AAE68C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•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14:paraId="2F5B6685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•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технологий;</w:t>
      </w:r>
    </w:p>
    <w:p w14:paraId="6078D81A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•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14:paraId="17074AD8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• умение оценивать с позиций социальных норм собственные поступки и поступки других людей;</w:t>
      </w:r>
    </w:p>
    <w:p w14:paraId="0DCEFB71" w14:textId="77777777" w:rsidR="002E1BBA" w:rsidRPr="00B82B22" w:rsidRDefault="002E1BBA" w:rsidP="002E1BBA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•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</w:r>
    </w:p>
    <w:p w14:paraId="5890CFA7" w14:textId="77777777" w:rsidR="002E1BBA" w:rsidRPr="00B82B22" w:rsidRDefault="002E1BBA" w:rsidP="002E1BBA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•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14:paraId="467B1CF3" w14:textId="77777777" w:rsidR="002E1BBA" w:rsidRPr="00B82B22" w:rsidRDefault="002E1BBA" w:rsidP="002E1BBA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14:paraId="7C12639A" w14:textId="77777777" w:rsidR="002E1BBA" w:rsidRPr="00B82B22" w:rsidRDefault="002E1BBA" w:rsidP="002E1BBA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i/>
          <w:iCs/>
          <w:sz w:val="28"/>
          <w:szCs w:val="28"/>
        </w:rPr>
        <w:t>Предметные результаты</w:t>
      </w:r>
      <w:r w:rsidRPr="00B82B22">
        <w:rPr>
          <w:rFonts w:asciiTheme="minorHAnsi" w:hAnsiTheme="minorHAnsi"/>
          <w:b/>
          <w:i/>
          <w:sz w:val="28"/>
          <w:szCs w:val="28"/>
        </w:rPr>
        <w:t>:</w:t>
      </w:r>
    </w:p>
    <w:p w14:paraId="6883F62A" w14:textId="77777777" w:rsidR="002E1BBA" w:rsidRPr="00B82B22" w:rsidRDefault="002E1BBA" w:rsidP="002E1BBA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•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</w:p>
    <w:p w14:paraId="2987A6C4" w14:textId="77777777" w:rsidR="002E1BBA" w:rsidRPr="00B82B22" w:rsidRDefault="002E1BBA" w:rsidP="002E1BBA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• 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</w:p>
    <w:p w14:paraId="54156A32" w14:textId="77777777" w:rsidR="002E1BBA" w:rsidRPr="00B82B22" w:rsidRDefault="002E1BBA" w:rsidP="002E1BBA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• умение работать с разными источниками географической информации;</w:t>
      </w:r>
    </w:p>
    <w:p w14:paraId="5497D475" w14:textId="77777777" w:rsidR="002E1BBA" w:rsidRPr="00B82B22" w:rsidRDefault="002E1BBA" w:rsidP="002E1BBA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• умение выделять, описывать и объяснять существенные признаки географических объектов и явлений;</w:t>
      </w:r>
    </w:p>
    <w:p w14:paraId="5FBE739B" w14:textId="77777777" w:rsidR="002E1BBA" w:rsidRPr="00B82B22" w:rsidRDefault="002E1BBA" w:rsidP="002E1BBA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• картографическая грамотность;</w:t>
      </w:r>
    </w:p>
    <w:p w14:paraId="2865D8C0" w14:textId="77777777" w:rsidR="002E1BBA" w:rsidRPr="00B82B22" w:rsidRDefault="002E1BBA" w:rsidP="002E1BBA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• 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</w:p>
    <w:p w14:paraId="6639169D" w14:textId="77777777" w:rsidR="002E1BBA" w:rsidRPr="00B82B22" w:rsidRDefault="002E1BBA" w:rsidP="002E1BBA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•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</w:p>
    <w:p w14:paraId="37256F36" w14:textId="77777777" w:rsidR="002E1BBA" w:rsidRPr="00B82B22" w:rsidRDefault="002E1BBA" w:rsidP="002E1BBA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•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</w:p>
    <w:p w14:paraId="32282CDB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• умения соблюдать меры безопасности в случае природных стихийных бедствий и техногенных катастроф.</w:t>
      </w:r>
    </w:p>
    <w:p w14:paraId="4A4D96EA" w14:textId="77777777" w:rsidR="002E1BBA" w:rsidRPr="00B82B22" w:rsidRDefault="002E1BBA" w:rsidP="002E1BBA">
      <w:pPr>
        <w:rPr>
          <w:rStyle w:val="FontStyle43"/>
          <w:rFonts w:asciiTheme="minorHAnsi" w:hAnsiTheme="minorHAnsi"/>
          <w:sz w:val="28"/>
          <w:szCs w:val="28"/>
        </w:rPr>
      </w:pPr>
    </w:p>
    <w:p w14:paraId="1DA3622E" w14:textId="77777777" w:rsidR="002E1BBA" w:rsidRPr="00B82B22" w:rsidRDefault="002E1BBA" w:rsidP="002E1BBA">
      <w:pPr>
        <w:spacing w:line="360" w:lineRule="auto"/>
        <w:ind w:left="284"/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Содержание учебного предмета</w:t>
      </w:r>
    </w:p>
    <w:p w14:paraId="1FFA4A04" w14:textId="77777777" w:rsidR="002E1BBA" w:rsidRPr="00B82B22" w:rsidRDefault="002E1BBA" w:rsidP="002E1BBA">
      <w:pPr>
        <w:jc w:val="center"/>
        <w:rPr>
          <w:rFonts w:asciiTheme="minorHAnsi" w:hAnsiTheme="minorHAnsi"/>
          <w:b/>
          <w:sz w:val="28"/>
          <w:szCs w:val="28"/>
          <w:lang w:bidi="en-US"/>
        </w:rPr>
      </w:pPr>
    </w:p>
    <w:p w14:paraId="5FF643FB" w14:textId="77777777" w:rsidR="002E1BBA" w:rsidRPr="00B82B22" w:rsidRDefault="002E1BBA" w:rsidP="002E1BBA">
      <w:pPr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 xml:space="preserve">ГЕОГРАФИЯ РОССИИ. НАСЕЛЕНИЕ И ХОЗЯЙСТВО 9 КЛАСС (2 ч в неделю, всего 68 ч) </w:t>
      </w:r>
    </w:p>
    <w:p w14:paraId="059AEDCC" w14:textId="77777777" w:rsidR="002E1BBA" w:rsidRPr="00B82B22" w:rsidRDefault="002E1BBA" w:rsidP="002E1BBA">
      <w:pPr>
        <w:rPr>
          <w:rFonts w:asciiTheme="minorHAnsi" w:hAnsiTheme="minorHAnsi"/>
          <w:sz w:val="28"/>
          <w:szCs w:val="28"/>
        </w:rPr>
      </w:pPr>
    </w:p>
    <w:p w14:paraId="23A15705" w14:textId="77777777" w:rsidR="002E1BBA" w:rsidRPr="00B82B22" w:rsidRDefault="002E1BBA" w:rsidP="002E1BBA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Раздел I. Общая характеристика населения и хозяйства России (33 ч)</w:t>
      </w:r>
    </w:p>
    <w:p w14:paraId="7F941F39" w14:textId="77777777" w:rsidR="002E1BBA" w:rsidRPr="00B82B22" w:rsidRDefault="002E1BBA" w:rsidP="002E1BBA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МЕСТО РОССИИ В МИРЕ (4 ч)</w:t>
      </w:r>
    </w:p>
    <w:p w14:paraId="707EC7B0" w14:textId="77777777" w:rsidR="002E1BBA" w:rsidRPr="00B82B22" w:rsidRDefault="002E1BBA" w:rsidP="002E1BBA">
      <w:pPr>
        <w:jc w:val="both"/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Что изучает социально-экономическая, или общественная география России.</w:t>
      </w:r>
    </w:p>
    <w:p w14:paraId="4ABFA00D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Географический взгляд на Россию: разнообразие территории, уникальность географических объектов.</w:t>
      </w:r>
    </w:p>
    <w:p w14:paraId="346BE8F7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ab/>
      </w:r>
      <w:r w:rsidRPr="00B82B22">
        <w:rPr>
          <w:rFonts w:asciiTheme="minorHAnsi" w:hAnsiTheme="minorHAnsi"/>
          <w:b/>
          <w:sz w:val="28"/>
          <w:szCs w:val="28"/>
        </w:rPr>
        <w:t>Государственная территория и государственные границы России.</w:t>
      </w:r>
      <w:r w:rsidRPr="00B82B22">
        <w:rPr>
          <w:rFonts w:asciiTheme="minorHAnsi" w:hAnsiTheme="minorHAnsi"/>
          <w:sz w:val="28"/>
          <w:szCs w:val="28"/>
        </w:rPr>
        <w:t xml:space="preserve"> Понятие государственной территории страны, его составляющие. Параметры оценки государственной территории. Российская зона Севера. Оценка запасов природных ресурсов на территории России. Государственные границы России, их виды, значение. Морские и сухопутные границы, воздушное пространство и пространство недр, континентальный шельф и экономическая зона Российской Федерации. Особенности границ России. Страны — соседи России.</w:t>
      </w:r>
    </w:p>
    <w:p w14:paraId="2AD52832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Географическое положение России. Понятие «географическое положение», виды и уровни (масштабы) географического положения. Оценка северного географического положения России. Географическое положение как фактор развития хозяйства.</w:t>
      </w:r>
    </w:p>
    <w:p w14:paraId="4E73BF2F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 xml:space="preserve">Оценка географического положения России. </w:t>
      </w:r>
      <w:r w:rsidRPr="00B82B22">
        <w:rPr>
          <w:rFonts w:asciiTheme="minorHAnsi" w:hAnsiTheme="minorHAnsi"/>
          <w:sz w:val="28"/>
          <w:szCs w:val="28"/>
        </w:rPr>
        <w:t xml:space="preserve">Экономически эффективная территория страны. Положение России в двух частях света и между трех океанов. Особенности экономико-географического положения России на разных уровнях. Потенциальные и реальные выгоды транспортно-географического положения России. Различия транспортно-географического положения отдельных частей страны. Сложность геоэкономического и геополитического </w:t>
      </w:r>
    </w:p>
    <w:p w14:paraId="497A50AE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положения России. Положение России в системе цивилизационных районов мира. Российская цивилизация. Особенности эко­ лого-географического положения.</w:t>
      </w:r>
    </w:p>
    <w:p w14:paraId="7475FE8C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Административно-территориальное устройство Российской Федерации.</w:t>
      </w:r>
      <w:r w:rsidRPr="00B82B22">
        <w:rPr>
          <w:rFonts w:asciiTheme="minorHAnsi" w:hAnsiTheme="minorHAnsi"/>
          <w:sz w:val="28"/>
          <w:szCs w:val="28"/>
        </w:rPr>
        <w:t xml:space="preserve"> Географический взгляд на Россию: ее место в мире по площади территории, числу жителей, запасам и разнообразию природных ресурсов, политической роли в мировом сообществе, оборонному потенциалу. Функции административно-территориального деления страны. Федерация и субъекты Федерации. Государственно-территориальные и национально-территориальные образования.</w:t>
      </w:r>
    </w:p>
    <w:p w14:paraId="6DB32ACE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Практические работы.</w:t>
      </w:r>
      <w:r w:rsidRPr="00B82B22">
        <w:rPr>
          <w:rFonts w:asciiTheme="minorHAnsi" w:hAnsiTheme="minorHAnsi"/>
          <w:sz w:val="28"/>
          <w:szCs w:val="28"/>
        </w:rPr>
        <w:t xml:space="preserve"> </w:t>
      </w:r>
    </w:p>
    <w:p w14:paraId="0D7E1B0C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 xml:space="preserve">1. Сравнение географического положения России с другими странами. </w:t>
      </w:r>
    </w:p>
    <w:p w14:paraId="39E058BA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2. Анализ административно­территориального деления России.</w:t>
      </w:r>
    </w:p>
    <w:p w14:paraId="6EB8A857" w14:textId="77777777" w:rsidR="002E1BBA" w:rsidRPr="00B82B22" w:rsidRDefault="002E1BBA" w:rsidP="002E1BBA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НАСЕЛЕНИЕ РОССИЙСКОЙ ФЕДЕРАЦИИ (7 ч)</w:t>
      </w:r>
    </w:p>
    <w:p w14:paraId="3D1F0A77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Исторические особенности заселения и освоения территории России.</w:t>
      </w:r>
      <w:r w:rsidRPr="00B82B22">
        <w:rPr>
          <w:rFonts w:asciiTheme="minorHAnsi" w:hAnsiTheme="minorHAnsi"/>
          <w:sz w:val="28"/>
          <w:szCs w:val="28"/>
        </w:rPr>
        <w:t xml:space="preserve"> Главные ареалы расселения восточных славян. Основные направления колонизации Московского государства. Формирование и заселение территории Русского и Российского государства в XVI—XIX вв.</w:t>
      </w:r>
      <w:r w:rsidRPr="00B82B22">
        <w:rPr>
          <w:rFonts w:asciiTheme="minorHAnsi" w:hAnsiTheme="minorHAnsi"/>
          <w:sz w:val="28"/>
          <w:szCs w:val="28"/>
        </w:rPr>
        <w:tab/>
      </w:r>
    </w:p>
    <w:p w14:paraId="6AE1509E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ab/>
      </w:r>
      <w:r w:rsidRPr="00B82B22">
        <w:rPr>
          <w:rFonts w:asciiTheme="minorHAnsi" w:hAnsiTheme="minorHAnsi"/>
          <w:b/>
          <w:sz w:val="28"/>
          <w:szCs w:val="28"/>
        </w:rPr>
        <w:t>Динамика численности населения России.</w:t>
      </w:r>
      <w:r w:rsidRPr="00B82B22">
        <w:rPr>
          <w:rFonts w:asciiTheme="minorHAnsi" w:hAnsiTheme="minorHAnsi"/>
          <w:sz w:val="28"/>
          <w:szCs w:val="28"/>
        </w:rPr>
        <w:t xml:space="preserve"> Численность населения России. Переписи населения в России. Особенности естественного движения населения в России. Динамика рождаемости и смертности в России. Факторы, влияющие на динамику численности населения. Прогнозы изменения численности населения России.</w:t>
      </w:r>
    </w:p>
    <w:p w14:paraId="60DEB1FC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ab/>
      </w:r>
      <w:r w:rsidRPr="00B82B22">
        <w:rPr>
          <w:rFonts w:asciiTheme="minorHAnsi" w:hAnsiTheme="minorHAnsi"/>
          <w:b/>
          <w:sz w:val="28"/>
          <w:szCs w:val="28"/>
        </w:rPr>
        <w:t xml:space="preserve">Половой и возрастной состав населения. </w:t>
      </w:r>
      <w:r w:rsidRPr="00B82B22">
        <w:rPr>
          <w:rFonts w:asciiTheme="minorHAnsi" w:hAnsiTheme="minorHAnsi"/>
          <w:sz w:val="28"/>
          <w:szCs w:val="28"/>
        </w:rPr>
        <w:t>Соотношение мужчин и женщин в России. Возрастно-половая (демографическая) пирамида. Возрастной состав населения России и определяющие его факторы. Ожидаемая продолжительность жизни мужского и женского населения России. Соотношение возрастных групп населения России.</w:t>
      </w:r>
    </w:p>
    <w:p w14:paraId="5A5F02A9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ab/>
      </w:r>
      <w:r w:rsidRPr="00B82B22">
        <w:rPr>
          <w:rFonts w:asciiTheme="minorHAnsi" w:hAnsiTheme="minorHAnsi"/>
          <w:b/>
          <w:sz w:val="28"/>
          <w:szCs w:val="28"/>
        </w:rPr>
        <w:t>Народы, языки и религии России.</w:t>
      </w:r>
      <w:r w:rsidRPr="00B82B22">
        <w:rPr>
          <w:rFonts w:asciiTheme="minorHAnsi" w:hAnsiTheme="minorHAnsi"/>
          <w:sz w:val="28"/>
          <w:szCs w:val="28"/>
        </w:rPr>
        <w:t xml:space="preserve"> Россия — многонациональное государство. Крупнейшие и малочисленные народы России. Языковые семьи народов России. Классификация народов России по языковому признаку. Наиболее многонациональные районы страны. Религии, исповедуемые в России. Основные районы распространения разных религий.</w:t>
      </w:r>
    </w:p>
    <w:p w14:paraId="09F5FFBD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ab/>
      </w:r>
      <w:r w:rsidRPr="00B82B22">
        <w:rPr>
          <w:rFonts w:asciiTheme="minorHAnsi" w:hAnsiTheme="minorHAnsi"/>
          <w:b/>
          <w:sz w:val="28"/>
          <w:szCs w:val="28"/>
        </w:rPr>
        <w:t>Городское и сельское население.</w:t>
      </w:r>
      <w:r w:rsidRPr="00B82B22">
        <w:rPr>
          <w:rFonts w:asciiTheme="minorHAnsi" w:hAnsiTheme="minorHAnsi"/>
          <w:sz w:val="28"/>
          <w:szCs w:val="28"/>
        </w:rPr>
        <w:t xml:space="preserve"> Городские поселения. Города и поселки городского типа. Различия городов по численности населения и функциям. Урбанизация. Размещение городов по территории страны. Крупнейшие города России. Городские агломерации. Соотношение городского и сельского населения. Сельские населенные пункты.</w:t>
      </w:r>
    </w:p>
    <w:p w14:paraId="3D60B02E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ab/>
      </w:r>
      <w:r w:rsidRPr="00B82B22">
        <w:rPr>
          <w:rFonts w:asciiTheme="minorHAnsi" w:hAnsiTheme="minorHAnsi"/>
          <w:b/>
          <w:sz w:val="28"/>
          <w:szCs w:val="28"/>
        </w:rPr>
        <w:t>Человеческий капитал и рабочая сила России.</w:t>
      </w:r>
      <w:r w:rsidRPr="00B82B22">
        <w:rPr>
          <w:rFonts w:asciiTheme="minorHAnsi" w:hAnsiTheme="minorHAnsi"/>
          <w:sz w:val="28"/>
          <w:szCs w:val="28"/>
        </w:rPr>
        <w:t xml:space="preserve"> Понятие человеческий капитал, методы его оценки. Индекс человеческого развития. Трудоспособное население. Рабочая сила. Занятость населения. Безработные и безработица. Сферы занятости населения. Территориальные различия в уровне занятости населения. Перспективы развития рынка труда.</w:t>
      </w:r>
    </w:p>
    <w:p w14:paraId="4153A93B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 xml:space="preserve"> </w:t>
      </w:r>
      <w:r w:rsidRPr="00B82B22">
        <w:rPr>
          <w:rFonts w:asciiTheme="minorHAnsi" w:hAnsiTheme="minorHAnsi"/>
          <w:sz w:val="28"/>
          <w:szCs w:val="28"/>
        </w:rPr>
        <w:tab/>
      </w:r>
      <w:r w:rsidRPr="00B82B22">
        <w:rPr>
          <w:rFonts w:asciiTheme="minorHAnsi" w:hAnsiTheme="minorHAnsi"/>
          <w:b/>
          <w:sz w:val="28"/>
          <w:szCs w:val="28"/>
        </w:rPr>
        <w:t>Миграции населения.</w:t>
      </w:r>
      <w:r w:rsidRPr="00B82B22">
        <w:rPr>
          <w:rFonts w:asciiTheme="minorHAnsi" w:hAnsiTheme="minorHAnsi"/>
          <w:sz w:val="28"/>
          <w:szCs w:val="28"/>
        </w:rPr>
        <w:t xml:space="preserve"> </w:t>
      </w:r>
      <w:r w:rsidRPr="00B82B22">
        <w:rPr>
          <w:rFonts w:asciiTheme="minorHAnsi" w:hAnsiTheme="minorHAnsi"/>
          <w:b/>
          <w:sz w:val="28"/>
          <w:szCs w:val="28"/>
        </w:rPr>
        <w:t>Размещение населения России.</w:t>
      </w:r>
      <w:r w:rsidRPr="00B82B22">
        <w:rPr>
          <w:rFonts w:asciiTheme="minorHAnsi" w:hAnsiTheme="minorHAnsi"/>
          <w:sz w:val="28"/>
          <w:szCs w:val="28"/>
        </w:rPr>
        <w:t xml:space="preserve"> Понятие о миграциях и мигрантах. Механическое движение населения. Виды миграций. Причины миграций. Продолжительность миграций. Направленность миграций в России, их влияние на жизнь страны.</w:t>
      </w:r>
    </w:p>
    <w:p w14:paraId="41901214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ab/>
        <w:t>Средняя плотность населения в России. Географические особенности размещения российского населения. Факторы, определяющие уровень заселенности. Зоны расселения. Основная зона расселения. Размещение населения в зоне Севера.</w:t>
      </w:r>
    </w:p>
    <w:p w14:paraId="4F125458" w14:textId="77777777" w:rsidR="002E1BBA" w:rsidRPr="00B82B22" w:rsidRDefault="002E1BBA" w:rsidP="002E1BBA">
      <w:pPr>
        <w:jc w:val="both"/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Практические работы.</w:t>
      </w:r>
    </w:p>
    <w:p w14:paraId="0D3A8DF6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 xml:space="preserve"> </w:t>
      </w:r>
      <w:r w:rsidRPr="00B82B22">
        <w:rPr>
          <w:rFonts w:asciiTheme="minorHAnsi" w:hAnsiTheme="minorHAnsi"/>
          <w:sz w:val="28"/>
          <w:szCs w:val="28"/>
        </w:rPr>
        <w:t xml:space="preserve">3. Составление сравнительной характеристики половозрастного состава населения регионов России. </w:t>
      </w:r>
    </w:p>
    <w:p w14:paraId="1A64CF9D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4. Характеристика особенностей миграционного движения населения России.</w:t>
      </w:r>
    </w:p>
    <w:p w14:paraId="287D8B2F" w14:textId="77777777" w:rsidR="002E1BBA" w:rsidRPr="00B82B22" w:rsidRDefault="002E1BBA" w:rsidP="002E1BBA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ГЕОГРАФИЯ ХОЗЯЙСТВА РОССИИ (2 ч)</w:t>
      </w:r>
    </w:p>
    <w:p w14:paraId="7351590C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 xml:space="preserve">Что такое хозяйство страны и как его изучают географы. </w:t>
      </w:r>
      <w:r w:rsidRPr="00B82B22">
        <w:rPr>
          <w:rFonts w:asciiTheme="minorHAnsi" w:hAnsiTheme="minorHAnsi"/>
          <w:sz w:val="28"/>
          <w:szCs w:val="28"/>
        </w:rPr>
        <w:t>Понятие хозяйства страны и методы его оценки. Устройство хозяйства России. Отрасли хозяйства и Межотраслевые комплексы. Особенности функциональной и отраслевой структуры хозяйства России. Классификация историко-экономических систем, регионы России с преобладанием их различных типов.</w:t>
      </w:r>
    </w:p>
    <w:p w14:paraId="12D20C6F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Научный комплекс.</w:t>
      </w:r>
      <w:r w:rsidRPr="00B82B22">
        <w:rPr>
          <w:rFonts w:asciiTheme="minorHAnsi" w:hAnsiTheme="minorHAnsi"/>
          <w:sz w:val="28"/>
          <w:szCs w:val="28"/>
        </w:rPr>
        <w:t xml:space="preserve"> Состав научного комплекса. География науки и образования. Основные районы, центры, города науки. Наукограды России. Научно-производственные кластеры. Перспективы развития науки и образования.</w:t>
      </w:r>
    </w:p>
    <w:p w14:paraId="1F33C788" w14:textId="77777777" w:rsidR="002E1BBA" w:rsidRPr="00B82B22" w:rsidRDefault="002E1BBA" w:rsidP="002E1BBA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МАШИНОСТРОИТЕЛЬНЫЙ КОМПЛЕКС (3 ч)</w:t>
      </w:r>
    </w:p>
    <w:p w14:paraId="207A71A4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Роль, значение и проблемы развития машиностроения.</w:t>
      </w:r>
      <w:r w:rsidRPr="00B82B22">
        <w:rPr>
          <w:rFonts w:asciiTheme="minorHAnsi" w:hAnsiTheme="minorHAnsi"/>
          <w:sz w:val="28"/>
          <w:szCs w:val="28"/>
        </w:rPr>
        <w:t xml:space="preserve"> Ведущая роль машиностроительного комплекса в хозяйстве. Главная задача машиностроения. Состав машиностроения, группировка отраслей по роли и назначению. Проблемы российского машиностроения.</w:t>
      </w:r>
    </w:p>
    <w:p w14:paraId="14667420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ab/>
      </w:r>
      <w:r w:rsidRPr="00B82B22">
        <w:rPr>
          <w:rFonts w:asciiTheme="minorHAnsi" w:hAnsiTheme="minorHAnsi"/>
          <w:b/>
          <w:sz w:val="28"/>
          <w:szCs w:val="28"/>
        </w:rPr>
        <w:t>Факторы размещения машиностроения.</w:t>
      </w:r>
      <w:r w:rsidRPr="00B82B22">
        <w:rPr>
          <w:rFonts w:asciiTheme="minorHAnsi" w:hAnsiTheme="minorHAnsi"/>
          <w:sz w:val="28"/>
          <w:szCs w:val="28"/>
        </w:rPr>
        <w:t xml:space="preserve"> Современная система факторов размещения машиностроения. Ведущая роль наукоемкости как фактора размещения. Влияние специализации и кооперирования на организацию производства и географию машиностроения.</w:t>
      </w:r>
    </w:p>
    <w:p w14:paraId="3981B768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География машиностроения.</w:t>
      </w:r>
      <w:r w:rsidRPr="00B82B22">
        <w:rPr>
          <w:rFonts w:asciiTheme="minorHAnsi" w:hAnsiTheme="minorHAnsi"/>
          <w:sz w:val="28"/>
          <w:szCs w:val="28"/>
        </w:rPr>
        <w:t xml:space="preserve"> Особенности географии российского машиностроения. Причины неравномерности размещения машиностроительных предприятий.</w:t>
      </w:r>
    </w:p>
    <w:p w14:paraId="4065EB12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Практическая работа.</w:t>
      </w:r>
      <w:r w:rsidRPr="00B82B22">
        <w:rPr>
          <w:rFonts w:asciiTheme="minorHAnsi" w:hAnsiTheme="minorHAnsi"/>
          <w:sz w:val="28"/>
          <w:szCs w:val="28"/>
        </w:rPr>
        <w:t xml:space="preserve"> </w:t>
      </w:r>
    </w:p>
    <w:p w14:paraId="20F7E6A9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5. Определение главных районов размещения предприятий трудоемкого и металлоемкого маши-ностроения.</w:t>
      </w:r>
    </w:p>
    <w:p w14:paraId="6158A20E" w14:textId="77777777" w:rsidR="002E1BBA" w:rsidRPr="00B82B22" w:rsidRDefault="002E1BBA" w:rsidP="002E1BBA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ТОПЛИВНО-ЭНЕРГЕТИЧЕСКИЙ КОМПЛЕКС (ТЭК) (3 ч)</w:t>
      </w:r>
    </w:p>
    <w:p w14:paraId="204DE9ED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 xml:space="preserve">Роль, значение и проблемы ТЭК. </w:t>
      </w:r>
      <w:r w:rsidRPr="00B82B22">
        <w:rPr>
          <w:rFonts w:asciiTheme="minorHAnsi" w:hAnsiTheme="minorHAnsi"/>
          <w:sz w:val="28"/>
          <w:szCs w:val="28"/>
        </w:rPr>
        <w:t>Состав, структура и значение ТЭК в хозяйстве. Топливно-энергетический баланс. Основные проблемы российского ТЭК.</w:t>
      </w:r>
    </w:p>
    <w:p w14:paraId="6813DFB8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ab/>
      </w:r>
      <w:r w:rsidRPr="00B82B22">
        <w:rPr>
          <w:rFonts w:asciiTheme="minorHAnsi" w:hAnsiTheme="minorHAnsi"/>
          <w:b/>
          <w:sz w:val="28"/>
          <w:szCs w:val="28"/>
        </w:rPr>
        <w:t>Топливная промышленность.</w:t>
      </w:r>
      <w:r w:rsidRPr="00B82B22">
        <w:rPr>
          <w:rFonts w:asciiTheme="minorHAnsi" w:hAnsiTheme="minorHAnsi"/>
          <w:sz w:val="28"/>
          <w:szCs w:val="28"/>
        </w:rPr>
        <w:t xml:space="preserve"> Нефтяная и газовая промышленность: запасы, добыча, использование и транспортировка нефти и природного газа. Система нефте- и газопроводов. География переработки нефти и газа. Влияние нефтяной и газовой промышленности на окружающую среду. Перспективы развития нефтяной и газовой промышленности. Угольная промышленность. Запасы и добыча угля. Использование угля и его значение в хозяйстве России. Способы добычи и стоимость угля. Воздействие угольной промышленности на окружающую среду. Перспективы развития угольной промышленности.</w:t>
      </w:r>
    </w:p>
    <w:p w14:paraId="5D7A7FA4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ab/>
      </w:r>
      <w:r w:rsidRPr="00B82B22">
        <w:rPr>
          <w:rFonts w:asciiTheme="minorHAnsi" w:hAnsiTheme="minorHAnsi"/>
          <w:b/>
          <w:sz w:val="28"/>
          <w:szCs w:val="28"/>
        </w:rPr>
        <w:t>Электроэнергетика.</w:t>
      </w:r>
      <w:r w:rsidRPr="00B82B22">
        <w:rPr>
          <w:rFonts w:asciiTheme="minorHAnsi" w:hAnsiTheme="minorHAnsi"/>
          <w:sz w:val="28"/>
          <w:szCs w:val="28"/>
        </w:rPr>
        <w:t xml:space="preserve"> Объемы производства электроэнергии. Типы электростанций, их особенности и доля в производстве электроэнергии. Нетрадиционные источники энергии. Энергетические системы. Влияние отрасли на окружающую среду. Перспективы развития электроэнергетики.</w:t>
      </w:r>
    </w:p>
    <w:p w14:paraId="3F7FA2B3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Практическая работа.</w:t>
      </w:r>
      <w:r w:rsidRPr="00B82B22">
        <w:rPr>
          <w:rFonts w:asciiTheme="minorHAnsi" w:hAnsiTheme="minorHAnsi"/>
          <w:sz w:val="28"/>
          <w:szCs w:val="28"/>
        </w:rPr>
        <w:t xml:space="preserve"> </w:t>
      </w:r>
    </w:p>
    <w:p w14:paraId="1E918AFD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6. Характеристика угольного бассейна России.</w:t>
      </w:r>
    </w:p>
    <w:p w14:paraId="508DDD35" w14:textId="77777777" w:rsidR="002E1BBA" w:rsidRPr="00B82B22" w:rsidRDefault="002E1BBA" w:rsidP="002E1BBA">
      <w:pPr>
        <w:rPr>
          <w:rFonts w:asciiTheme="minorHAnsi" w:hAnsiTheme="minorHAnsi"/>
          <w:sz w:val="28"/>
          <w:szCs w:val="28"/>
        </w:rPr>
      </w:pPr>
    </w:p>
    <w:p w14:paraId="6D6C172A" w14:textId="77777777" w:rsidR="002E1BBA" w:rsidRPr="00B82B22" w:rsidRDefault="002E1BBA" w:rsidP="002E1BBA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КОМПЛЕКСЫ, ПРОИЗВОДЯЩИЕ КОНСТРУКЦИОННЫЕ МАТЕРИАЛЫ И ХИМИЧЕСКИЕ ВЕЩЕСТВА (7 ч)</w:t>
      </w:r>
    </w:p>
    <w:p w14:paraId="66C18916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Состав и значение комплексов.</w:t>
      </w:r>
      <w:r w:rsidRPr="00B82B22">
        <w:rPr>
          <w:rFonts w:asciiTheme="minorHAnsi" w:hAnsiTheme="minorHAnsi"/>
          <w:sz w:val="28"/>
          <w:szCs w:val="28"/>
        </w:rPr>
        <w:t xml:space="preserve"> Понятие о конструкционных материалах. Традиционные и нетрадиционные конструкционные­ материалы, их свойства.</w:t>
      </w:r>
    </w:p>
    <w:p w14:paraId="29B50150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Металлургический комплекс.</w:t>
      </w:r>
      <w:r w:rsidRPr="00B82B22">
        <w:rPr>
          <w:rFonts w:asciiTheme="minorHAnsi" w:hAnsiTheme="minorHAnsi"/>
          <w:sz w:val="28"/>
          <w:szCs w:val="28"/>
        </w:rPr>
        <w:t xml:space="preserve"> Роль в хозяйстве. Черная и цветная металлургия — основные особенности концентрации, комбинирования, производственного процесса и влияние на окружающую среду; новые технологии.</w:t>
      </w:r>
    </w:p>
    <w:p w14:paraId="20001841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ab/>
      </w:r>
      <w:r w:rsidRPr="00B82B22">
        <w:rPr>
          <w:rFonts w:asciiTheme="minorHAnsi" w:hAnsiTheme="minorHAnsi"/>
          <w:b/>
          <w:sz w:val="28"/>
          <w:szCs w:val="28"/>
        </w:rPr>
        <w:t>Факторы размещения предприятий металлургического комплекса.</w:t>
      </w:r>
      <w:r w:rsidRPr="00B82B22">
        <w:rPr>
          <w:rFonts w:asciiTheme="minorHAnsi" w:hAnsiTheme="minorHAnsi"/>
          <w:sz w:val="28"/>
          <w:szCs w:val="28"/>
        </w:rPr>
        <w:t xml:space="preserve"> </w:t>
      </w:r>
      <w:r w:rsidRPr="00B82B22">
        <w:rPr>
          <w:rFonts w:asciiTheme="minorHAnsi" w:hAnsiTheme="minorHAnsi"/>
          <w:b/>
          <w:sz w:val="28"/>
          <w:szCs w:val="28"/>
        </w:rPr>
        <w:t>Черная металлургия.</w:t>
      </w:r>
      <w:r w:rsidRPr="00B82B22">
        <w:rPr>
          <w:rFonts w:asciiTheme="minorHAnsi" w:hAnsiTheme="minorHAnsi"/>
          <w:sz w:val="28"/>
          <w:szCs w:val="28"/>
        </w:rPr>
        <w:t xml:space="preserve"> Черные металлы: объемы и</w:t>
      </w:r>
      <w:r w:rsidRPr="00B82B22">
        <w:rPr>
          <w:rFonts w:asciiTheme="minorHAnsi" w:hAnsiTheme="minorHAnsi"/>
          <w:sz w:val="28"/>
          <w:szCs w:val="28"/>
        </w:rPr>
        <w:tab/>
        <w:t xml:space="preserve">особенности производства. Факторы размещения. </w:t>
      </w:r>
    </w:p>
    <w:p w14:paraId="3EAF4650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География металлургии черных металлов. Основные металлургические базы. Влияние черной металлургии на окружающую среду. Перспективы развития отрасли.</w:t>
      </w:r>
    </w:p>
    <w:p w14:paraId="65293697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Цветная металлургия.</w:t>
      </w:r>
      <w:r w:rsidRPr="00B82B22">
        <w:rPr>
          <w:rFonts w:asciiTheme="minorHAnsi" w:hAnsiTheme="minorHAnsi"/>
          <w:sz w:val="28"/>
          <w:szCs w:val="28"/>
        </w:rPr>
        <w:t xml:space="preserve"> Цветные металлы: объемы и особенности производства. Факторы размещения предприятий. География металлургии цветных металлов: основные </w:t>
      </w:r>
    </w:p>
    <w:p w14:paraId="79201C4A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металлургические базы и центры. Влияние цветной металлургии на окружающую среду. Перспективы развития отрасли.</w:t>
      </w:r>
    </w:p>
    <w:p w14:paraId="5FEA3020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Химико-лесной комплекс.</w:t>
      </w:r>
      <w:r w:rsidRPr="00B82B22">
        <w:rPr>
          <w:rFonts w:asciiTheme="minorHAnsi" w:hAnsiTheme="minorHAnsi"/>
          <w:sz w:val="28"/>
          <w:szCs w:val="28"/>
        </w:rPr>
        <w:t xml:space="preserve"> Химическая промышленность. Состав химико-лесного комплекса. Химическая промышленность: состав, место и значение в хозяйстве. Роль химизации хозяйства. Отличия химической промышленности от других промышленных отраслей.</w:t>
      </w:r>
    </w:p>
    <w:p w14:paraId="36453589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Факторы размещения предприятий химической промышленности.</w:t>
      </w:r>
      <w:r w:rsidRPr="00B82B22">
        <w:rPr>
          <w:rFonts w:asciiTheme="minorHAnsi" w:hAnsiTheme="minorHAnsi"/>
          <w:sz w:val="28"/>
          <w:szCs w:val="28"/>
        </w:rPr>
        <w:t xml:space="preserve"> Группировка отраслей химической промышленности. Основные факторы размещения предприятий. География важнейших отраслей химической промышленности. Химические базы и химические комплексы. Влияние химической промышленности на окружающую среду. Перспективы развития отрасли.</w:t>
      </w:r>
    </w:p>
    <w:p w14:paraId="1823908E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ab/>
      </w:r>
      <w:r w:rsidRPr="00B82B22">
        <w:rPr>
          <w:rFonts w:asciiTheme="minorHAnsi" w:hAnsiTheme="minorHAnsi"/>
          <w:b/>
          <w:sz w:val="28"/>
          <w:szCs w:val="28"/>
        </w:rPr>
        <w:t>Лесная промышленность.</w:t>
      </w:r>
      <w:r w:rsidRPr="00B82B22">
        <w:rPr>
          <w:rFonts w:asciiTheme="minorHAnsi" w:hAnsiTheme="minorHAnsi"/>
          <w:sz w:val="28"/>
          <w:szCs w:val="28"/>
        </w:rPr>
        <w:t xml:space="preserve"> Лесные ресурсы России, их география. Состав и продукция лесной промышленности, ее место и значение в хозяйстве. Факторы размещения предприятий. География важнейших отраслей. Влияние лесной промышленности на окружающую среду. Перспективы развития отрасли.</w:t>
      </w:r>
    </w:p>
    <w:p w14:paraId="276D4B83" w14:textId="77777777" w:rsidR="002E1BBA" w:rsidRPr="00B82B22" w:rsidRDefault="002E1BBA" w:rsidP="002E1BBA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АГРОПРОМЫШЛЕННЫЙ КОМПЛЕКС (АПК) (3 ч)</w:t>
      </w:r>
    </w:p>
    <w:p w14:paraId="26F6B5B6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Состав и значение АПК.</w:t>
      </w:r>
      <w:r w:rsidRPr="00B82B22">
        <w:rPr>
          <w:rFonts w:asciiTheme="minorHAnsi" w:hAnsiTheme="minorHAnsi"/>
          <w:sz w:val="28"/>
          <w:szCs w:val="28"/>
        </w:rPr>
        <w:t xml:space="preserve"> Агропромышленный комплекс: состав, место и значение в хозяйстве. Звенья АПК.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</w:t>
      </w:r>
    </w:p>
    <w:p w14:paraId="61A5C7C7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Земледелие и животноводство.</w:t>
      </w:r>
      <w:r w:rsidRPr="00B82B22">
        <w:rPr>
          <w:rFonts w:asciiTheme="minorHAnsi" w:hAnsiTheme="minorHAnsi"/>
          <w:sz w:val="28"/>
          <w:szCs w:val="28"/>
        </w:rPr>
        <w:t xml:space="preserve"> Полеводство. Зерновые и технические культуры. Назначение зерновых и технических культур, их требования к агроклиматическим ресурсам. Перспективы развития земледелия. Отрасли животноводства, их значение и география. Перспективы развития животноводства.</w:t>
      </w:r>
    </w:p>
    <w:p w14:paraId="2FEE1421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Пищевая и легкая промышленность.</w:t>
      </w:r>
      <w:r w:rsidRPr="00B82B22">
        <w:rPr>
          <w:rFonts w:asciiTheme="minorHAnsi" w:hAnsiTheme="minorHAnsi"/>
          <w:sz w:val="28"/>
          <w:szCs w:val="28"/>
        </w:rPr>
        <w:t xml:space="preserve"> Особенности легкой и</w:t>
      </w:r>
      <w:r w:rsidRPr="00B82B22">
        <w:rPr>
          <w:rFonts w:asciiTheme="minorHAnsi" w:hAnsiTheme="minorHAnsi"/>
          <w:sz w:val="28"/>
          <w:szCs w:val="28"/>
        </w:rPr>
        <w:tab/>
        <w:t>пищевой промышленности. Факторы размещения предприятий и география важнейших отраслей. Влияние легкой и</w:t>
      </w:r>
      <w:r w:rsidRPr="00B82B22">
        <w:rPr>
          <w:rFonts w:asciiTheme="minorHAnsi" w:hAnsiTheme="minorHAnsi"/>
          <w:sz w:val="28"/>
          <w:szCs w:val="28"/>
        </w:rPr>
        <w:tab/>
        <w:t>пищевой промышленности на окружающую среду, перспективы развития.</w:t>
      </w:r>
    </w:p>
    <w:p w14:paraId="5B8712F9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Практические работы.</w:t>
      </w:r>
      <w:r w:rsidRPr="00B82B22">
        <w:rPr>
          <w:rFonts w:asciiTheme="minorHAnsi" w:hAnsiTheme="minorHAnsi"/>
          <w:sz w:val="28"/>
          <w:szCs w:val="28"/>
        </w:rPr>
        <w:t xml:space="preserve"> </w:t>
      </w:r>
    </w:p>
    <w:p w14:paraId="67EFC441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 xml:space="preserve">7. Определение основных районов выращивания зерновых и технических культур. </w:t>
      </w:r>
    </w:p>
    <w:p w14:paraId="7448DDBB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8. Определение главных районов животноводства.</w:t>
      </w:r>
    </w:p>
    <w:p w14:paraId="2A6F5342" w14:textId="77777777" w:rsidR="002E1BBA" w:rsidRPr="00B82B22" w:rsidRDefault="002E1BBA" w:rsidP="002E1BBA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ИНФРАСТРУКТУРНЫЙ КОМПЛЕКС (4 ч)</w:t>
      </w:r>
    </w:p>
    <w:p w14:paraId="0BD9DC6D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Состав комплекса. Роль транспорта.</w:t>
      </w:r>
      <w:r w:rsidRPr="00B82B22">
        <w:rPr>
          <w:rFonts w:asciiTheme="minorHAnsi" w:hAnsiTheme="minorHAnsi"/>
          <w:sz w:val="28"/>
          <w:szCs w:val="28"/>
        </w:rPr>
        <w:t xml:space="preserve"> Инфраструктурный комплекс: состав, место и значение в хозяйстве. Понятие об услугах. Классификации услуг по характеру и видам, периодичности потребления и распространенности. Виды и работа транспорта. Транспортные узлы и транспортная система. Типы транспортных узлов. Влияние на размещение населения и предприятий.</w:t>
      </w:r>
    </w:p>
    <w:p w14:paraId="3FEA0615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Железнодорожный и автомобильный транспорт.</w:t>
      </w:r>
      <w:r w:rsidRPr="00B82B22">
        <w:rPr>
          <w:rFonts w:asciiTheme="minorHAnsi" w:hAnsiTheme="minorHAnsi"/>
          <w:sz w:val="28"/>
          <w:szCs w:val="28"/>
        </w:rPr>
        <w:t xml:space="preserve"> Показатели развития и особенности железнодорожного и автомобильного транспорта. География российских железных и автомобильных дорог. Влияние на окружающую среду. Перспективы развития.</w:t>
      </w:r>
    </w:p>
    <w:p w14:paraId="0FF82E38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Водный и другие виды транспорта.</w:t>
      </w:r>
      <w:r w:rsidRPr="00B82B22">
        <w:rPr>
          <w:rFonts w:asciiTheme="minorHAnsi" w:hAnsiTheme="minorHAnsi"/>
          <w:sz w:val="28"/>
          <w:szCs w:val="28"/>
        </w:rPr>
        <w:t xml:space="preserve"> Показатели развития и</w:t>
      </w:r>
      <w:r w:rsidRPr="00B82B22">
        <w:rPr>
          <w:rFonts w:asciiTheme="minorHAnsi" w:hAnsiTheme="minorHAnsi"/>
          <w:sz w:val="28"/>
          <w:szCs w:val="28"/>
        </w:rPr>
        <w:tab/>
        <w:t>особенности морского транспорта. География морского транспорта, распределение флота и портов между бассейнами. Влияние на окружающую среду. Перспективы развития. Показатели развития и особенности речного транспорта. География речного транспорта, распределение флота и портов между бассейнами, протяженность судоходных речных путей. Влияние речного транспорта на окружающую среду. Перспективы развития. Показатели развития и особенности авиационного транспорта. География авиационного транспорта. Влияние на окружающую среду. Перспективы развития. Трубопроводный транспорт.</w:t>
      </w:r>
    </w:p>
    <w:p w14:paraId="3F11E4F9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Связь. Сфера обслуживания.</w:t>
      </w:r>
      <w:r w:rsidRPr="00B82B22">
        <w:rPr>
          <w:rFonts w:asciiTheme="minorHAnsi" w:hAnsiTheme="minorHAnsi"/>
          <w:sz w:val="28"/>
          <w:szCs w:val="28"/>
        </w:rPr>
        <w:t xml:space="preserve"> Виды связи и их роль в жизни людей и хозяйстве. Развитие связи в стране. География связи. Перспективы развития. Сфера обслуживания. Жилищно-коммунальное хозяйство. География жилищно-коммунального хозяйства. Влияние на окружающую среду. Перспективы развития. Рекреационное хозяйство. География рекреационных районов.</w:t>
      </w:r>
    </w:p>
    <w:p w14:paraId="2C89FB00" w14:textId="77777777" w:rsidR="002E1BBA" w:rsidRPr="00B82B22" w:rsidRDefault="002E1BBA" w:rsidP="002E1BBA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Раздел II. Характеристика географических районов России (34 ч)</w:t>
      </w:r>
    </w:p>
    <w:p w14:paraId="446F00F9" w14:textId="77777777" w:rsidR="002E1BBA" w:rsidRPr="00B82B22" w:rsidRDefault="002E1BBA" w:rsidP="002E1BBA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РАЙОНИРОВАНИЕ РОССИИ (1 ч)</w:t>
      </w:r>
    </w:p>
    <w:p w14:paraId="71851F5B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Районирование России.</w:t>
      </w:r>
      <w:r w:rsidRPr="00B82B22">
        <w:rPr>
          <w:rFonts w:asciiTheme="minorHAnsi" w:hAnsiTheme="minorHAnsi"/>
          <w:sz w:val="28"/>
          <w:szCs w:val="28"/>
        </w:rPr>
        <w:t xml:space="preserve"> Районирование — важнейший метод географии. Виды районирования.</w:t>
      </w:r>
    </w:p>
    <w:p w14:paraId="1B10CA2A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Географические районы и географическое (территориальное) разделение труда. Специализация территорий на производстве продукции (услуг). Отрасли специализации районов. Западная и восточная части России. Экономические районы.</w:t>
      </w:r>
    </w:p>
    <w:p w14:paraId="6E287A82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Практическая работа.</w:t>
      </w:r>
    </w:p>
    <w:p w14:paraId="21F0B17C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 xml:space="preserve"> 9. Определение разных видов районирования России.</w:t>
      </w:r>
    </w:p>
    <w:p w14:paraId="29D59706" w14:textId="77777777" w:rsidR="002E1BBA" w:rsidRPr="00B82B22" w:rsidRDefault="002E1BBA" w:rsidP="002E1BBA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ЗАПАДНЫЙ МАКРОРЕГИОН — ЕВРОПЕЙСКАЯ РОССИЯ (1 ч)</w:t>
      </w:r>
    </w:p>
    <w:p w14:paraId="020F84C5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Общая характеристика. Состав макрорегиона.</w:t>
      </w:r>
      <w:r w:rsidRPr="00B82B22">
        <w:rPr>
          <w:rFonts w:asciiTheme="minorHAnsi" w:hAnsiTheme="minorHAnsi"/>
          <w:sz w:val="28"/>
          <w:szCs w:val="28"/>
        </w:rPr>
        <w:t xml:space="preserve"> Особенности географического положения. Природа и природные ресурсы. Население. Хозяйство. Место и роль в социально-экономическом развитии страны.</w:t>
      </w:r>
    </w:p>
    <w:p w14:paraId="286526E6" w14:textId="77777777" w:rsidR="002E1BBA" w:rsidRPr="00B82B22" w:rsidRDefault="002E1BBA" w:rsidP="002E1BBA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ЦЕНТРАЛЬНАЯ РОССИЯ (5 ч)</w:t>
      </w:r>
    </w:p>
    <w:p w14:paraId="4B921B46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Географическое положение, природные условия и ресурсы.</w:t>
      </w:r>
      <w:r w:rsidRPr="00B82B22">
        <w:rPr>
          <w:rFonts w:asciiTheme="minorHAnsi" w:hAnsiTheme="minorHAnsi"/>
          <w:sz w:val="28"/>
          <w:szCs w:val="28"/>
        </w:rPr>
        <w:t xml:space="preserve"> Состав, природа, историческое изменение географического положения. Общие проблемы и особенности исторического развития. Характер поверхности территории. Природные ресурсы.</w:t>
      </w:r>
    </w:p>
    <w:p w14:paraId="3F2D357B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 xml:space="preserve">Население и хозяйство. </w:t>
      </w:r>
      <w:r w:rsidRPr="00B82B22">
        <w:rPr>
          <w:rFonts w:asciiTheme="minorHAnsi" w:hAnsiTheme="minorHAnsi"/>
          <w:sz w:val="28"/>
          <w:szCs w:val="28"/>
        </w:rPr>
        <w:t>Численность и динамика численности населения. Размещение населения, урбанизация и города. Народы и религии, традиции и культура. Занятость и доходы населения. Факторы развития и особенности хозяйства. Ведущие отрасли промышленности: машиностроение, пищевая, лесная, химическая промышленность. Сельское хозяйство. Сфера услуг. Экологические проблемы. Основные направления развития.</w:t>
      </w:r>
    </w:p>
    <w:p w14:paraId="44697C7C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Районы Центральной России.</w:t>
      </w:r>
      <w:r w:rsidRPr="00B82B22">
        <w:rPr>
          <w:rFonts w:asciiTheme="minorHAnsi" w:hAnsiTheme="minorHAnsi"/>
          <w:sz w:val="28"/>
          <w:szCs w:val="28"/>
        </w:rPr>
        <w:t xml:space="preserve"> </w:t>
      </w:r>
      <w:r w:rsidRPr="00B82B22">
        <w:rPr>
          <w:rFonts w:asciiTheme="minorHAnsi" w:hAnsiTheme="minorHAnsi"/>
          <w:b/>
          <w:sz w:val="28"/>
          <w:szCs w:val="28"/>
        </w:rPr>
        <w:t>Москва и Московский столичный регион.</w:t>
      </w:r>
    </w:p>
    <w:p w14:paraId="1DD981DB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 xml:space="preserve">Центральное положение Москвы как фактор формирования региона. Исторический и религиозный факторы усиления Москвы. Радиально-кольцевая территориальная структура расселения и хозяйства. Население Москвы, Московская агломерация. Важнейшие отрасли хозяйства региона. Культурно-исторические памятники. </w:t>
      </w:r>
    </w:p>
    <w:p w14:paraId="3C577C1C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Географические особенности областей Центрального района.</w:t>
      </w:r>
      <w:r w:rsidRPr="00B82B22">
        <w:rPr>
          <w:rFonts w:asciiTheme="minorHAnsi" w:hAnsiTheme="minorHAnsi"/>
          <w:sz w:val="28"/>
          <w:szCs w:val="28"/>
        </w:rPr>
        <w:t xml:space="preserve"> Состав района. Особенности развития его подрайонов: Северо-Западного, Северо-Восточного, Восточного и Южного.</w:t>
      </w:r>
    </w:p>
    <w:p w14:paraId="034117F1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Волго-Вятский и Центрально-Черноземный районы.</w:t>
      </w:r>
      <w:r w:rsidRPr="00B82B22">
        <w:rPr>
          <w:rFonts w:asciiTheme="minorHAnsi" w:hAnsiTheme="minorHAnsi"/>
          <w:sz w:val="28"/>
          <w:szCs w:val="28"/>
        </w:rPr>
        <w:t xml:space="preserve"> Состав районов. Особенности географического положения, его влияние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Народы и религии, традиции и культура. Факторы развития и особенности хозяйства. Ведущие отрасли промышленности: машиностроение, пищевая, лесная, химическая промышленность. Сельское хозяйство. Сфера услуг. Экологические проблемы. Основные направления развития.</w:t>
      </w:r>
    </w:p>
    <w:p w14:paraId="73401CE3" w14:textId="77777777" w:rsidR="002E1BBA" w:rsidRPr="00B82B22" w:rsidRDefault="002E1BBA" w:rsidP="002E1BBA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ЕВРОПЕЙСКИЙ СЕВЕРО-ЗАПАД (3 ч)</w:t>
      </w:r>
    </w:p>
    <w:p w14:paraId="7DA13456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Географическое положение, природные условия и ресурсы.</w:t>
      </w:r>
      <w:r w:rsidRPr="00B82B22">
        <w:rPr>
          <w:rFonts w:asciiTheme="minorHAnsi" w:hAnsiTheme="minorHAnsi"/>
          <w:sz w:val="28"/>
          <w:szCs w:val="28"/>
        </w:rPr>
        <w:t xml:space="preserve"> Состав района. Особенности географического положения, его влияние на природу, хозяйство и жизнь населения. География природных ресурсов. Факторы развития и особенности хозяйства. Ведущие отрасли промышленности: машиностроение, пищевая, лесная, химическая промышленность. Отраслевая и территориальная структура Санкт-Петербурга. Сельское хозяйство. Сфера услуг. Экологические проблемы. Основные направления развития. Культурно-исторические памятники района.</w:t>
      </w:r>
    </w:p>
    <w:p w14:paraId="2C61D289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Население.</w:t>
      </w:r>
      <w:r w:rsidRPr="00B82B22">
        <w:rPr>
          <w:rFonts w:asciiTheme="minorHAnsi" w:hAnsiTheme="minorHAnsi"/>
          <w:sz w:val="28"/>
          <w:szCs w:val="28"/>
        </w:rPr>
        <w:t xml:space="preserve"> Численность и динамика численности населения. Размещение населения, урбанизация и города. Санкт-Петербургская­ агломерация. Народы и религии, традиции и культура.</w:t>
      </w:r>
    </w:p>
    <w:p w14:paraId="3FD69F05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Хозяйство.</w:t>
      </w:r>
      <w:r w:rsidRPr="00B82B22">
        <w:rPr>
          <w:rFonts w:asciiTheme="minorHAnsi" w:hAnsiTheme="minorHAnsi"/>
          <w:sz w:val="28"/>
          <w:szCs w:val="28"/>
        </w:rPr>
        <w:t xml:space="preserve"> Факторы развития и особенности хозяйства. Ведущие отрасли промышленности: машиностроение, пищевая, лесная, химическая промышленность. Сельское хозяйство. Сфера услуг. Экологические проблемы. Основные направления развития.</w:t>
      </w:r>
    </w:p>
    <w:p w14:paraId="279F6713" w14:textId="77777777" w:rsidR="002E1BBA" w:rsidRPr="00B82B22" w:rsidRDefault="002E1BBA" w:rsidP="002E1BBA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ЕВРОПЕЙСКИЙ СЕВЕР (3 ч)</w:t>
      </w:r>
    </w:p>
    <w:p w14:paraId="2941F8BA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Географическое положение, природные условия и ресурсы.</w:t>
      </w:r>
      <w:r w:rsidRPr="00B82B22">
        <w:rPr>
          <w:rFonts w:asciiTheme="minorHAnsi" w:hAnsiTheme="minorHAnsi"/>
          <w:sz w:val="28"/>
          <w:szCs w:val="28"/>
        </w:rPr>
        <w:t xml:space="preserve"> Состав района. Физико- и экономико-географическое положение, его влияние на природу, хозяйство и жизнь населения. Особенности географии природных ресурсов: Кольско-Карельская и Тимано-Печорская части района.</w:t>
      </w:r>
    </w:p>
    <w:p w14:paraId="62EFD395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Население.</w:t>
      </w:r>
      <w:r w:rsidRPr="00B82B22">
        <w:rPr>
          <w:rFonts w:asciiTheme="minorHAnsi" w:hAnsiTheme="minorHAnsi"/>
          <w:sz w:val="28"/>
          <w:szCs w:val="28"/>
        </w:rPr>
        <w:t xml:space="preserve"> Численность и динамика численности населения. Размещение населения, урбанизация и города. Народы и религии.</w:t>
      </w:r>
    </w:p>
    <w:p w14:paraId="2594D711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Хозяйство.</w:t>
      </w:r>
      <w:r w:rsidRPr="00B82B22">
        <w:rPr>
          <w:rFonts w:asciiTheme="minorHAnsi" w:hAnsiTheme="minorHAnsi"/>
          <w:sz w:val="28"/>
          <w:szCs w:val="28"/>
        </w:rPr>
        <w:t xml:space="preserve"> 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 Место и роль района в социально-экономическом пространстве страны.</w:t>
      </w:r>
    </w:p>
    <w:p w14:paraId="5A0B7C25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Практическая работа.</w:t>
      </w:r>
    </w:p>
    <w:p w14:paraId="05A67089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 xml:space="preserve"> 10. Выявление и анализ условий для развития хозяйства Европейского Севера.</w:t>
      </w:r>
    </w:p>
    <w:p w14:paraId="5D37EA1F" w14:textId="77777777" w:rsidR="002E1BBA" w:rsidRPr="00B82B22" w:rsidRDefault="002E1BBA" w:rsidP="002E1BBA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ЕВРОПЕЙСКИЙ ЮГ — СЕВЕРНЫЙ КАВКАЗ И КРЫМ (3 ч)</w:t>
      </w:r>
    </w:p>
    <w:p w14:paraId="451D8380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Географическое положение, природные условия и ресурсы.</w:t>
      </w:r>
      <w:r w:rsidRPr="00B82B22">
        <w:rPr>
          <w:rFonts w:asciiTheme="minorHAnsi" w:hAnsiTheme="minorHAnsi"/>
          <w:sz w:val="28"/>
          <w:szCs w:val="28"/>
        </w:rPr>
        <w:t xml:space="preserve"> Состав Европейского Юга. Физико- и экономико-географическое  положение, его влияние на природу. Хозяйство и жизнь населения.</w:t>
      </w:r>
    </w:p>
    <w:p w14:paraId="184A8FFB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Население.</w:t>
      </w:r>
      <w:r w:rsidRPr="00B82B22">
        <w:rPr>
          <w:rFonts w:asciiTheme="minorHAnsi" w:hAnsiTheme="minorHAnsi"/>
          <w:sz w:val="28"/>
          <w:szCs w:val="28"/>
        </w:rPr>
        <w:t xml:space="preserve">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</w:t>
      </w:r>
    </w:p>
    <w:p w14:paraId="7F8258C9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Хозяйство.</w:t>
      </w:r>
      <w:r w:rsidRPr="00B82B22">
        <w:rPr>
          <w:rFonts w:asciiTheme="minorHAnsi" w:hAnsiTheme="minorHAnsi"/>
          <w:sz w:val="28"/>
          <w:szCs w:val="28"/>
        </w:rPr>
        <w:t xml:space="preserve"> Факторы развития и особенности хозяйства. География важнейших отраслей хозяйства, особенности его территориальной организации. Сельское хозяйство. Ведущие отрасли промышленности: пищевая, машиностроение, топливная, химическая промышленность. Сфера услуг. Экологические проблемы. Основные направления развития.</w:t>
      </w:r>
    </w:p>
    <w:p w14:paraId="46951799" w14:textId="77777777" w:rsidR="002E1BBA" w:rsidRPr="00B82B22" w:rsidRDefault="002E1BBA" w:rsidP="002E1BBA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ПОВОЛЖЬЕ (3 ч)</w:t>
      </w:r>
    </w:p>
    <w:p w14:paraId="60B716BB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Географическое положение, природные условия и ресурсы.</w:t>
      </w:r>
      <w:r w:rsidRPr="00B82B22">
        <w:rPr>
          <w:rFonts w:asciiTheme="minorHAnsi" w:hAnsiTheme="minorHAnsi"/>
          <w:sz w:val="28"/>
          <w:szCs w:val="28"/>
        </w:rPr>
        <w:t xml:space="preserve"> Состав Поволжья. Физико- и экономико-географическое положение, его влияние на природу, хозяйство и жизнь населения.</w:t>
      </w:r>
    </w:p>
    <w:p w14:paraId="6AEFEF14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Население.</w:t>
      </w:r>
      <w:r w:rsidRPr="00B82B22">
        <w:rPr>
          <w:rFonts w:asciiTheme="minorHAnsi" w:hAnsiTheme="minorHAnsi"/>
          <w:sz w:val="28"/>
          <w:szCs w:val="28"/>
        </w:rPr>
        <w:t xml:space="preserve">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</w:t>
      </w:r>
    </w:p>
    <w:p w14:paraId="11B3C8BB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Хозяйство.</w:t>
      </w:r>
      <w:r w:rsidRPr="00B82B22">
        <w:rPr>
          <w:rFonts w:asciiTheme="minorHAnsi" w:hAnsiTheme="minorHAnsi"/>
          <w:sz w:val="28"/>
          <w:szCs w:val="28"/>
        </w:rPr>
        <w:t xml:space="preserve">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машиностроение, химическая, нефтяная и газовая промышленность, пищевая промышленность. Сельское хозяйство. Сфера услуг. Экологические проблемы. Основные направления развития.</w:t>
      </w:r>
    </w:p>
    <w:p w14:paraId="39286827" w14:textId="77777777" w:rsidR="002E1BBA" w:rsidRPr="00B82B22" w:rsidRDefault="002E1BBA" w:rsidP="002E1BBA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УРАЛ (3 ч)</w:t>
      </w:r>
    </w:p>
    <w:p w14:paraId="5E307F2D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Географическое положение, природные условия и ресурсы.</w:t>
      </w:r>
      <w:r w:rsidRPr="00B82B22">
        <w:rPr>
          <w:rFonts w:asciiTheme="minorHAnsi" w:hAnsiTheme="minorHAnsi"/>
          <w:sz w:val="28"/>
          <w:szCs w:val="28"/>
        </w:rPr>
        <w:t xml:space="preserve"> Состав Урала. Физико- и экономико-географическое положение, его влияние на природу, хозяйство и жизнь населения.</w:t>
      </w:r>
    </w:p>
    <w:p w14:paraId="058BC77B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Население.</w:t>
      </w:r>
      <w:r w:rsidRPr="00B82B22">
        <w:rPr>
          <w:rFonts w:asciiTheme="minorHAnsi" w:hAnsiTheme="minorHAnsi"/>
          <w:sz w:val="28"/>
          <w:szCs w:val="28"/>
        </w:rPr>
        <w:t xml:space="preserve">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</w:t>
      </w:r>
    </w:p>
    <w:p w14:paraId="5E705CE6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Хозяйство.</w:t>
      </w:r>
      <w:r w:rsidRPr="00B82B22">
        <w:rPr>
          <w:rFonts w:asciiTheme="minorHAnsi" w:hAnsiTheme="minorHAnsi"/>
          <w:sz w:val="28"/>
          <w:szCs w:val="28"/>
        </w:rPr>
        <w:t xml:space="preserve">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металлургия, машиностроение, химическая промышленность. Сельское хозяйство. Сфера услуг. Экологические проблемы. Основные направления развития.</w:t>
      </w:r>
    </w:p>
    <w:p w14:paraId="17A8CBA2" w14:textId="77777777" w:rsidR="002E1BBA" w:rsidRPr="00B82B22" w:rsidRDefault="002E1BBA" w:rsidP="002E1BBA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ВОСТОЧНЫЙ МАКРОРЕГИОН — АЗИАТСКАЯ РОССИЯ (2 ч)</w:t>
      </w:r>
    </w:p>
    <w:p w14:paraId="4198C4CB" w14:textId="77777777" w:rsidR="002E1BBA" w:rsidRPr="00B82B22" w:rsidRDefault="002E1BBA" w:rsidP="002E1BBA">
      <w:pPr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Общая характеристика. Состав макрорегиона.</w:t>
      </w:r>
      <w:r w:rsidRPr="00B82B22">
        <w:rPr>
          <w:rFonts w:asciiTheme="minorHAnsi" w:hAnsiTheme="minorHAnsi"/>
          <w:sz w:val="28"/>
          <w:szCs w:val="28"/>
        </w:rPr>
        <w:t xml:space="preserve"> Особенности географического положения. Природа и природные ресурсы. Население. Хозяйство. Место и роль в социально-экономическом развитии страны.</w:t>
      </w:r>
    </w:p>
    <w:p w14:paraId="1CC26967" w14:textId="77777777" w:rsidR="002E1BBA" w:rsidRPr="00B82B22" w:rsidRDefault="002E1BBA" w:rsidP="002E1BBA">
      <w:pPr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Этапы заселения и хозяйственного освоения.</w:t>
      </w:r>
      <w:r w:rsidRPr="00B82B22">
        <w:rPr>
          <w:rFonts w:asciiTheme="minorHAnsi" w:hAnsiTheme="minorHAnsi"/>
          <w:sz w:val="28"/>
          <w:szCs w:val="28"/>
        </w:rPr>
        <w:t xml:space="preserve"> Историко-географические этапы формирования региона. Формирование сети городов. Рост населения. Урало-Кузнецкий комбинат. Транспортные проблемы развития региона. Сокращение численности населения. Снижение доли обрабатывающих производств. Основные перспективы развития.</w:t>
      </w:r>
    </w:p>
    <w:p w14:paraId="69525D19" w14:textId="77777777" w:rsidR="002E1BBA" w:rsidRPr="00B82B22" w:rsidRDefault="002E1BBA" w:rsidP="002E1BBA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ЗАПАДНАЯ СИБИРЬ (4 ч)</w:t>
      </w:r>
    </w:p>
    <w:p w14:paraId="17CA6944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Географическое положение, природные условия и ресурсы.</w:t>
      </w:r>
      <w:r w:rsidRPr="00B82B22">
        <w:rPr>
          <w:rFonts w:asciiTheme="minorHAnsi" w:hAnsiTheme="minorHAnsi"/>
          <w:sz w:val="28"/>
          <w:szCs w:val="28"/>
        </w:rPr>
        <w:t xml:space="preserve"> Состав района, физико- и экономико-географическое положение, его влияние на природу, хозяйство и жизнь населения. Кузецко-Алтайский и Обь-Иртышский подрайоны: различия в рельефе и ресурсной базе.</w:t>
      </w:r>
    </w:p>
    <w:p w14:paraId="4B351FBB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Население.</w:t>
      </w:r>
      <w:r w:rsidRPr="00B82B22">
        <w:rPr>
          <w:rFonts w:asciiTheme="minorHAnsi" w:hAnsiTheme="minorHAnsi"/>
          <w:sz w:val="28"/>
          <w:szCs w:val="28"/>
        </w:rPr>
        <w:t xml:space="preserve"> Численность и динамика численности населения, естественный прирост и миграции. Размещение на­ селения, урбанизация и города. Полоса Основной зоны за­ селения и зона Севера — два района, различающиеся по характеру заселения, плотности, тенденциям и проблемам населения. Народы и религии, традиции и культура.</w:t>
      </w:r>
    </w:p>
    <w:p w14:paraId="500F3474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Хозяйство.</w:t>
      </w:r>
      <w:r w:rsidRPr="00B82B22">
        <w:rPr>
          <w:rFonts w:asciiTheme="minorHAnsi" w:hAnsiTheme="minorHAnsi"/>
          <w:sz w:val="28"/>
          <w:szCs w:val="28"/>
        </w:rPr>
        <w:t xml:space="preserve"> Факторы развития и особенности хозяйства. География важнейших отраслей хозяйства, особенности его территориальной организации. Кузецко-Алтайский и Обь-Иртышский­ подрайоны: ведущие отрасли промышленности и</w:t>
      </w:r>
      <w:r w:rsidRPr="00B82B22">
        <w:rPr>
          <w:rFonts w:asciiTheme="minorHAnsi" w:hAnsiTheme="minorHAnsi"/>
          <w:sz w:val="28"/>
          <w:szCs w:val="28"/>
        </w:rPr>
        <w:tab/>
        <w:t>сельского хозяйства. Сфера услуг. Экологические проблемы. Основные направления развития.</w:t>
      </w:r>
    </w:p>
    <w:p w14:paraId="725C3914" w14:textId="77777777" w:rsidR="002E1BBA" w:rsidRPr="00B82B22" w:rsidRDefault="002E1BBA" w:rsidP="002E1BBA">
      <w:pPr>
        <w:jc w:val="both"/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Республика Алтай. ГП, население и хозяйство.</w:t>
      </w:r>
    </w:p>
    <w:p w14:paraId="5706A688" w14:textId="77777777" w:rsidR="002E1BBA" w:rsidRPr="00B82B22" w:rsidRDefault="002E1BBA" w:rsidP="002E1BBA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ВОСТОЧНАЯ СИБИРЬ (3 ч)</w:t>
      </w:r>
    </w:p>
    <w:p w14:paraId="352F8965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 xml:space="preserve">Географическое положение, природные условия и ресурсы. </w:t>
      </w:r>
      <w:r w:rsidRPr="00B82B22">
        <w:rPr>
          <w:rFonts w:asciiTheme="minorHAnsi" w:hAnsiTheme="minorHAnsi"/>
          <w:sz w:val="28"/>
          <w:szCs w:val="28"/>
        </w:rPr>
        <w:t>Состав района, роль в хозяйстве России. Физико- и</w:t>
      </w:r>
      <w:r w:rsidRPr="00B82B22">
        <w:rPr>
          <w:rFonts w:asciiTheme="minorHAnsi" w:hAnsiTheme="minorHAnsi"/>
          <w:sz w:val="28"/>
          <w:szCs w:val="28"/>
        </w:rPr>
        <w:tab/>
        <w:t>экономико-географическое положение, его влияние на природу, хозяйство и жизнь населения Характер поверхности территории. Климат. Внутренние воды. Природные зоны. Природные ресурсы.</w:t>
      </w:r>
    </w:p>
    <w:p w14:paraId="7BB6C74C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 xml:space="preserve">Население. </w:t>
      </w:r>
      <w:r w:rsidRPr="00B82B22">
        <w:rPr>
          <w:rFonts w:asciiTheme="minorHAnsi" w:hAnsiTheme="minorHAnsi"/>
          <w:sz w:val="28"/>
          <w:szCs w:val="28"/>
        </w:rPr>
        <w:t>Численность и динамика численности населения, естественный прирост и миграции. Размещение населения, урбанизация и города. Народы и религии, традиции и</w:t>
      </w:r>
      <w:r w:rsidRPr="00B82B22">
        <w:rPr>
          <w:rFonts w:asciiTheme="minorHAnsi" w:hAnsiTheme="minorHAnsi"/>
          <w:sz w:val="28"/>
          <w:szCs w:val="28"/>
        </w:rPr>
        <w:tab/>
        <w:t>культура.</w:t>
      </w:r>
    </w:p>
    <w:p w14:paraId="2E08A61F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Хозяйство.</w:t>
      </w:r>
      <w:r w:rsidRPr="00B82B22">
        <w:rPr>
          <w:rFonts w:asciiTheme="minorHAnsi" w:hAnsiTheme="minorHAnsi"/>
          <w:sz w:val="28"/>
          <w:szCs w:val="28"/>
        </w:rPr>
        <w:t xml:space="preserve"> Факторы развития и особенности хозяйства. Ведущие отрасли промышленности: добывающая промышленность, электроэнергетика, энергоемкие производства цветной металлургии, лесной и химической промышленности. Топливная, химическая промышленность, черная металлургия, машиностроение. Сельское хозяйство. Сфера услуг. Экологические проблемы. Основные направления развития.</w:t>
      </w:r>
    </w:p>
    <w:p w14:paraId="1CD9C250" w14:textId="77777777" w:rsidR="002E1BBA" w:rsidRPr="00B82B22" w:rsidRDefault="002E1BBA" w:rsidP="002E1BBA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ДАЛЬНИЙ ВОСТОК (3 ч)</w:t>
      </w:r>
    </w:p>
    <w:p w14:paraId="690042BD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Географическое положение, природные условия и ресурсы.</w:t>
      </w:r>
      <w:r w:rsidRPr="00B82B22">
        <w:rPr>
          <w:rFonts w:asciiTheme="minorHAnsi" w:hAnsiTheme="minorHAnsi"/>
          <w:sz w:val="28"/>
          <w:szCs w:val="28"/>
        </w:rPr>
        <w:t xml:space="preserve"> Состав района, роль в хозяйстве страны. Физико- и</w:t>
      </w:r>
      <w:r w:rsidRPr="00B82B22">
        <w:rPr>
          <w:rFonts w:asciiTheme="minorHAnsi" w:hAnsiTheme="minorHAnsi"/>
          <w:sz w:val="28"/>
          <w:szCs w:val="28"/>
        </w:rPr>
        <w:tab/>
        <w:t>экономико-географическое положение, его влияние на природу, хозяйство и жизнь населения. Характер поверхности территории. Климат. Внутренние воды. Природные зоны. Природные ресурсы.</w:t>
      </w:r>
    </w:p>
    <w:p w14:paraId="4A0D3808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Население.</w:t>
      </w:r>
      <w:r w:rsidRPr="00B82B22">
        <w:rPr>
          <w:rFonts w:asciiTheme="minorHAnsi" w:hAnsiTheme="minorHAnsi"/>
          <w:sz w:val="28"/>
          <w:szCs w:val="28"/>
        </w:rPr>
        <w:t xml:space="preserve"> Численность и динамика численности населения, естественный прирост и миграции. Размещение населения, урбанизация и города. Народы и религии, традиции</w:t>
      </w:r>
    </w:p>
    <w:p w14:paraId="782B6FE8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и</w:t>
      </w:r>
      <w:r w:rsidRPr="00B82B22">
        <w:rPr>
          <w:rFonts w:asciiTheme="minorHAnsi" w:hAnsiTheme="minorHAnsi"/>
          <w:sz w:val="28"/>
          <w:szCs w:val="28"/>
        </w:rPr>
        <w:tab/>
        <w:t>культура.</w:t>
      </w:r>
    </w:p>
    <w:p w14:paraId="357111CA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ab/>
        <w:t>Хозяйство.</w:t>
      </w:r>
      <w:r w:rsidRPr="00B82B22">
        <w:rPr>
          <w:rFonts w:asciiTheme="minorHAnsi" w:hAnsiTheme="minorHAnsi"/>
          <w:sz w:val="28"/>
          <w:szCs w:val="28"/>
        </w:rPr>
        <w:t xml:space="preserve">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цветная металлургия, пищевая промышленность, топливно-энергетический комплекс. Сельское хозяйство. Сфера услуг. Экологические проблемы. Основные направления развития. Сельское хозяйство. Сфера услуг. Экологические проблемы. Основные направления развития.</w:t>
      </w:r>
    </w:p>
    <w:p w14:paraId="4DC44B9F" w14:textId="77777777" w:rsidR="002E1BBA" w:rsidRPr="00B82B22" w:rsidRDefault="002E1BBA" w:rsidP="002E1BBA">
      <w:pPr>
        <w:jc w:val="both"/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 xml:space="preserve">Практическая работа. </w:t>
      </w:r>
    </w:p>
    <w:p w14:paraId="7E95F969" w14:textId="77777777" w:rsidR="002E1BBA" w:rsidRPr="00B82B22" w:rsidRDefault="002E1BBA" w:rsidP="002E1BBA">
      <w:pPr>
        <w:jc w:val="both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sz w:val="28"/>
          <w:szCs w:val="28"/>
        </w:rPr>
        <w:t>11. Сравнение географического положения Западной и Восточной Сибири.</w:t>
      </w:r>
    </w:p>
    <w:p w14:paraId="5A8E2B80" w14:textId="77777777" w:rsidR="002E1BBA" w:rsidRPr="00B82B22" w:rsidRDefault="002E1BBA" w:rsidP="002E1BBA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>ОБОБЩАЮЩЕЕ ПОВТОРЕНИЕ (1 ч)</w:t>
      </w:r>
    </w:p>
    <w:p w14:paraId="1B27BF2B" w14:textId="77777777" w:rsidR="002E1BBA" w:rsidRPr="00B82B22" w:rsidRDefault="002E1BBA" w:rsidP="002E1BBA">
      <w:pPr>
        <w:rPr>
          <w:rFonts w:asciiTheme="minorHAnsi" w:hAnsiTheme="minorHAnsi"/>
          <w:vanish/>
          <w:sz w:val="28"/>
          <w:szCs w:val="28"/>
        </w:rPr>
      </w:pPr>
    </w:p>
    <w:p w14:paraId="5EDD9D26" w14:textId="77777777" w:rsidR="002E1BBA" w:rsidRPr="00B82B22" w:rsidRDefault="002E1BBA" w:rsidP="002E1BBA">
      <w:pPr>
        <w:jc w:val="center"/>
        <w:rPr>
          <w:rFonts w:asciiTheme="minorHAnsi" w:hAnsiTheme="minorHAnsi"/>
          <w:b/>
          <w:sz w:val="28"/>
          <w:szCs w:val="28"/>
          <w:lang w:bidi="en-US"/>
        </w:rPr>
      </w:pPr>
    </w:p>
    <w:p w14:paraId="76E2B469" w14:textId="77777777" w:rsidR="002E1BBA" w:rsidRPr="00B82B22" w:rsidRDefault="002E1BBA" w:rsidP="002E1BBA">
      <w:pPr>
        <w:spacing w:after="200" w:line="360" w:lineRule="auto"/>
        <w:ind w:firstLine="708"/>
        <w:jc w:val="center"/>
        <w:rPr>
          <w:rFonts w:asciiTheme="minorHAnsi" w:eastAsia="Calibri" w:hAnsiTheme="minorHAnsi"/>
          <w:b/>
          <w:sz w:val="28"/>
          <w:szCs w:val="28"/>
          <w:lang w:eastAsia="en-US"/>
        </w:rPr>
      </w:pPr>
      <w:r w:rsidRPr="00B82B22">
        <w:rPr>
          <w:rFonts w:asciiTheme="minorHAnsi" w:eastAsia="Calibri" w:hAnsiTheme="minorHAnsi"/>
          <w:b/>
          <w:sz w:val="28"/>
          <w:szCs w:val="28"/>
          <w:lang w:eastAsia="en-US"/>
        </w:rPr>
        <w:t xml:space="preserve">Календарно-тематическое планирование </w:t>
      </w:r>
    </w:p>
    <w:p w14:paraId="723018C7" w14:textId="77777777" w:rsidR="002E1BBA" w:rsidRPr="00B82B22" w:rsidRDefault="002E1BBA" w:rsidP="002E1BBA">
      <w:pPr>
        <w:tabs>
          <w:tab w:val="left" w:pos="-15"/>
        </w:tabs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1403"/>
        <w:gridCol w:w="1337"/>
        <w:gridCol w:w="5730"/>
      </w:tblGrid>
      <w:tr w:rsidR="002E1BBA" w:rsidRPr="00B82B22" w14:paraId="1DAC9863" w14:textId="77777777" w:rsidTr="000B787D">
        <w:tc>
          <w:tcPr>
            <w:tcW w:w="994" w:type="dxa"/>
            <w:shd w:val="clear" w:color="auto" w:fill="auto"/>
          </w:tcPr>
          <w:p w14:paraId="3A337537" w14:textId="77777777" w:rsidR="002E1BBA" w:rsidRPr="00B82B22" w:rsidRDefault="002E1BBA" w:rsidP="000B787D">
            <w:pPr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№  урока</w:t>
            </w:r>
          </w:p>
        </w:tc>
        <w:tc>
          <w:tcPr>
            <w:tcW w:w="2740" w:type="dxa"/>
            <w:gridSpan w:val="2"/>
            <w:shd w:val="clear" w:color="auto" w:fill="auto"/>
          </w:tcPr>
          <w:p w14:paraId="6324A09C" w14:textId="77777777" w:rsidR="002E1BBA" w:rsidRPr="00B82B22" w:rsidRDefault="002E1BBA" w:rsidP="000B787D">
            <w:pPr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Дата проведения</w:t>
            </w:r>
          </w:p>
        </w:tc>
        <w:tc>
          <w:tcPr>
            <w:tcW w:w="5730" w:type="dxa"/>
            <w:vMerge w:val="restart"/>
            <w:shd w:val="clear" w:color="auto" w:fill="auto"/>
          </w:tcPr>
          <w:p w14:paraId="0F327484" w14:textId="77777777" w:rsidR="002E1BBA" w:rsidRPr="00B82B22" w:rsidRDefault="002E1BBA" w:rsidP="000B787D">
            <w:pPr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Тема</w:t>
            </w:r>
          </w:p>
        </w:tc>
      </w:tr>
      <w:tr w:rsidR="002E1BBA" w:rsidRPr="00B82B22" w14:paraId="0DCB5BDA" w14:textId="77777777" w:rsidTr="000B787D">
        <w:tc>
          <w:tcPr>
            <w:tcW w:w="994" w:type="dxa"/>
            <w:shd w:val="clear" w:color="auto" w:fill="auto"/>
          </w:tcPr>
          <w:p w14:paraId="015EDCCB" w14:textId="77777777" w:rsidR="002E1BBA" w:rsidRPr="00B82B22" w:rsidRDefault="002E1BBA" w:rsidP="000B787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2F490E85" w14:textId="77777777" w:rsidR="002E1BBA" w:rsidRPr="00B82B22" w:rsidRDefault="002E1BBA" w:rsidP="000B787D">
            <w:pPr>
              <w:spacing w:line="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82B22">
              <w:rPr>
                <w:rFonts w:asciiTheme="minorHAnsi" w:hAnsiTheme="minorHAnsi"/>
                <w:b/>
                <w:sz w:val="28"/>
                <w:szCs w:val="28"/>
              </w:rPr>
              <w:t>план</w:t>
            </w:r>
          </w:p>
        </w:tc>
        <w:tc>
          <w:tcPr>
            <w:tcW w:w="1337" w:type="dxa"/>
            <w:shd w:val="clear" w:color="auto" w:fill="auto"/>
          </w:tcPr>
          <w:p w14:paraId="20BED5B1" w14:textId="77777777" w:rsidR="002E1BBA" w:rsidRPr="00B82B22" w:rsidRDefault="002E1BBA" w:rsidP="000B787D">
            <w:pPr>
              <w:spacing w:line="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82B22">
              <w:rPr>
                <w:rFonts w:asciiTheme="minorHAnsi" w:hAnsiTheme="minorHAnsi"/>
                <w:b/>
                <w:sz w:val="28"/>
                <w:szCs w:val="28"/>
              </w:rPr>
              <w:t>факт</w:t>
            </w:r>
          </w:p>
          <w:p w14:paraId="5418B051" w14:textId="77777777" w:rsidR="002E1BBA" w:rsidRPr="00B82B22" w:rsidRDefault="002E1BBA" w:rsidP="000B787D">
            <w:pPr>
              <w:spacing w:line="172" w:lineRule="exact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14:paraId="523100C8" w14:textId="77777777" w:rsidR="002E1BBA" w:rsidRPr="00B82B22" w:rsidRDefault="002E1BBA" w:rsidP="000B787D">
            <w:pPr>
              <w:spacing w:line="0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vMerge/>
            <w:shd w:val="clear" w:color="auto" w:fill="auto"/>
          </w:tcPr>
          <w:p w14:paraId="3CF7E9A6" w14:textId="77777777" w:rsidR="002E1BBA" w:rsidRPr="00B82B22" w:rsidRDefault="002E1BBA" w:rsidP="000B787D">
            <w:pPr>
              <w:spacing w:line="0" w:lineRule="atLeast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E1BBA" w:rsidRPr="00B82B22" w14:paraId="1B14B661" w14:textId="77777777" w:rsidTr="000B787D">
        <w:tc>
          <w:tcPr>
            <w:tcW w:w="9464" w:type="dxa"/>
            <w:gridSpan w:val="4"/>
            <w:shd w:val="clear" w:color="auto" w:fill="auto"/>
          </w:tcPr>
          <w:p w14:paraId="4D8F65CE" w14:textId="77777777" w:rsidR="002E1BBA" w:rsidRPr="00B82B22" w:rsidRDefault="002E1BBA" w:rsidP="000B787D">
            <w:pPr>
              <w:spacing w:line="0" w:lineRule="atLeast"/>
              <w:ind w:left="43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82B22">
              <w:rPr>
                <w:rFonts w:asciiTheme="minorHAnsi" w:hAnsiTheme="minorHAnsi"/>
                <w:b/>
                <w:sz w:val="28"/>
                <w:szCs w:val="28"/>
              </w:rPr>
              <w:t xml:space="preserve">Раздел I. Общая характеристика населения и </w:t>
            </w:r>
          </w:p>
          <w:p w14:paraId="11415EBD" w14:textId="77777777" w:rsidR="002E1BBA" w:rsidRPr="00B82B22" w:rsidRDefault="002E1BBA" w:rsidP="000B787D">
            <w:pPr>
              <w:spacing w:line="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82B22">
              <w:rPr>
                <w:rFonts w:asciiTheme="minorHAnsi" w:hAnsiTheme="minorHAnsi"/>
                <w:b/>
                <w:sz w:val="28"/>
                <w:szCs w:val="28"/>
              </w:rPr>
              <w:t>хозяйства России (33 ч)</w:t>
            </w:r>
          </w:p>
          <w:p w14:paraId="13DC3667" w14:textId="77777777" w:rsidR="002E1BBA" w:rsidRPr="00B82B22" w:rsidRDefault="002E1BBA" w:rsidP="000B787D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021FDAAC" w14:textId="77777777" w:rsidR="002E1BBA" w:rsidRPr="00B82B22" w:rsidRDefault="002E1BBA" w:rsidP="000B787D">
            <w:pPr>
              <w:spacing w:line="0" w:lineRule="atLeast"/>
              <w:ind w:left="43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 xml:space="preserve">Место России в мире 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(</w:t>
            </w: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>4 ч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2E1BBA" w:rsidRPr="00B82B22" w14:paraId="390651FE" w14:textId="77777777" w:rsidTr="000B787D">
        <w:tc>
          <w:tcPr>
            <w:tcW w:w="994" w:type="dxa"/>
            <w:shd w:val="clear" w:color="auto" w:fill="auto"/>
          </w:tcPr>
          <w:p w14:paraId="04A55C12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56C9C4D4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1590CBE4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6EEA9941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bCs/>
                <w:sz w:val="28"/>
                <w:szCs w:val="28"/>
              </w:rPr>
            </w:pPr>
            <w:r w:rsidRPr="00B82B22">
              <w:rPr>
                <w:rStyle w:val="FontStyle43"/>
                <w:rFonts w:asciiTheme="minorHAnsi" w:hAnsiTheme="minorHAnsi"/>
                <w:bCs/>
                <w:sz w:val="28"/>
                <w:szCs w:val="28"/>
              </w:rPr>
              <w:t>Введение. Входной контроль.</w:t>
            </w:r>
          </w:p>
        </w:tc>
      </w:tr>
      <w:tr w:rsidR="002E1BBA" w:rsidRPr="00B82B22" w14:paraId="0BB13C87" w14:textId="77777777" w:rsidTr="000B787D">
        <w:tc>
          <w:tcPr>
            <w:tcW w:w="994" w:type="dxa"/>
            <w:shd w:val="clear" w:color="auto" w:fill="auto"/>
          </w:tcPr>
          <w:p w14:paraId="42844F05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68D8532C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4DFBAF74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4B86C144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bCs/>
                <w:sz w:val="28"/>
                <w:szCs w:val="28"/>
              </w:rPr>
              <w:t>Что изучает социально-экономическая география России.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 xml:space="preserve"> Государственная территория и государственные границы России. </w:t>
            </w:r>
          </w:p>
        </w:tc>
      </w:tr>
      <w:tr w:rsidR="002E1BBA" w:rsidRPr="00B82B22" w14:paraId="24BAD27E" w14:textId="77777777" w:rsidTr="000B787D">
        <w:tc>
          <w:tcPr>
            <w:tcW w:w="994" w:type="dxa"/>
            <w:shd w:val="clear" w:color="auto" w:fill="auto"/>
          </w:tcPr>
          <w:p w14:paraId="296BACF5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22D70966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2E905217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71AA137F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Географическое положение России. Оценка географического положения России.</w:t>
            </w:r>
          </w:p>
        </w:tc>
      </w:tr>
      <w:tr w:rsidR="002E1BBA" w:rsidRPr="00B82B22" w14:paraId="15C87C4F" w14:textId="77777777" w:rsidTr="000B787D">
        <w:tc>
          <w:tcPr>
            <w:tcW w:w="994" w:type="dxa"/>
            <w:shd w:val="clear" w:color="auto" w:fill="auto"/>
          </w:tcPr>
          <w:p w14:paraId="2E2A0038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1C573305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584D1604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20527112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Административно - территориальное устройство Российской Федерации.</w:t>
            </w:r>
          </w:p>
        </w:tc>
      </w:tr>
      <w:tr w:rsidR="002E1BBA" w:rsidRPr="00B82B22" w14:paraId="3B381975" w14:textId="77777777" w:rsidTr="000B787D">
        <w:tc>
          <w:tcPr>
            <w:tcW w:w="9464" w:type="dxa"/>
            <w:gridSpan w:val="4"/>
            <w:shd w:val="clear" w:color="auto" w:fill="auto"/>
          </w:tcPr>
          <w:p w14:paraId="4755A217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 xml:space="preserve">Население Российской Федерации 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(</w:t>
            </w: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>7 ч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2E1BBA" w:rsidRPr="00B82B22" w14:paraId="6EBE053D" w14:textId="77777777" w:rsidTr="000B787D">
        <w:tc>
          <w:tcPr>
            <w:tcW w:w="994" w:type="dxa"/>
            <w:shd w:val="clear" w:color="auto" w:fill="auto"/>
          </w:tcPr>
          <w:p w14:paraId="723573D2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07A922B9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14:paraId="7EA5C82E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38FD76A9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bCs/>
                <w:sz w:val="28"/>
                <w:szCs w:val="28"/>
              </w:rPr>
              <w:t>Население РФ.</w:t>
            </w:r>
            <w:r w:rsidRPr="00B82B22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Исторические особенности заселения и освоения территории России.</w:t>
            </w:r>
          </w:p>
        </w:tc>
      </w:tr>
      <w:tr w:rsidR="002E1BBA" w:rsidRPr="00B82B22" w14:paraId="38F82372" w14:textId="77777777" w:rsidTr="000B787D">
        <w:tc>
          <w:tcPr>
            <w:tcW w:w="994" w:type="dxa"/>
            <w:shd w:val="clear" w:color="auto" w:fill="auto"/>
          </w:tcPr>
          <w:p w14:paraId="0ADBD8D2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2F1993E2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14:paraId="034B034C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6FCA24F1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Динамика численности населения России.</w:t>
            </w:r>
          </w:p>
        </w:tc>
      </w:tr>
      <w:tr w:rsidR="002E1BBA" w:rsidRPr="00B82B22" w14:paraId="2713D313" w14:textId="77777777" w:rsidTr="000B787D">
        <w:tc>
          <w:tcPr>
            <w:tcW w:w="994" w:type="dxa"/>
            <w:shd w:val="clear" w:color="auto" w:fill="auto"/>
          </w:tcPr>
          <w:p w14:paraId="22749A91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6E5A7175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14:paraId="1EBF8BF8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5730" w:type="dxa"/>
            <w:shd w:val="clear" w:color="auto" w:fill="auto"/>
          </w:tcPr>
          <w:p w14:paraId="35696350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Половой и возрастной состав населения.</w:t>
            </w:r>
          </w:p>
        </w:tc>
      </w:tr>
      <w:tr w:rsidR="002E1BBA" w:rsidRPr="00B82B22" w14:paraId="337C205A" w14:textId="77777777" w:rsidTr="000B787D">
        <w:tc>
          <w:tcPr>
            <w:tcW w:w="994" w:type="dxa"/>
            <w:shd w:val="clear" w:color="auto" w:fill="auto"/>
          </w:tcPr>
          <w:p w14:paraId="3E953FAB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7EB84CB2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  <w:lang w:val="en-US"/>
              </w:rPr>
            </w:pPr>
          </w:p>
        </w:tc>
        <w:tc>
          <w:tcPr>
            <w:tcW w:w="1337" w:type="dxa"/>
            <w:shd w:val="clear" w:color="auto" w:fill="auto"/>
          </w:tcPr>
          <w:p w14:paraId="7F635719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211165D3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Народы, языки и религии России.</w:t>
            </w:r>
          </w:p>
        </w:tc>
      </w:tr>
      <w:tr w:rsidR="002E1BBA" w:rsidRPr="00B82B22" w14:paraId="66AF0411" w14:textId="77777777" w:rsidTr="000B787D">
        <w:tc>
          <w:tcPr>
            <w:tcW w:w="994" w:type="dxa"/>
            <w:shd w:val="clear" w:color="auto" w:fill="auto"/>
          </w:tcPr>
          <w:p w14:paraId="3BF1E839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4A66B024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60804252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337D3D8C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Городское и сельское население.</w:t>
            </w:r>
          </w:p>
        </w:tc>
      </w:tr>
      <w:tr w:rsidR="002E1BBA" w:rsidRPr="00B82B22" w14:paraId="5C4A7EC4" w14:textId="77777777" w:rsidTr="000B787D">
        <w:tc>
          <w:tcPr>
            <w:tcW w:w="994" w:type="dxa"/>
            <w:shd w:val="clear" w:color="auto" w:fill="auto"/>
          </w:tcPr>
          <w:p w14:paraId="633BE2B4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0B750E20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24ABA955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688BF532" w14:textId="77777777" w:rsidR="002E1BBA" w:rsidRPr="00B82B22" w:rsidRDefault="002E1BBA" w:rsidP="000B787D">
            <w:pPr>
              <w:tabs>
                <w:tab w:val="left" w:pos="-15"/>
              </w:tabs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Человеческий капитал и рабочая сила России.</w:t>
            </w:r>
          </w:p>
        </w:tc>
      </w:tr>
      <w:tr w:rsidR="002E1BBA" w:rsidRPr="00B82B22" w14:paraId="308ECFC7" w14:textId="77777777" w:rsidTr="000B787D">
        <w:tc>
          <w:tcPr>
            <w:tcW w:w="994" w:type="dxa"/>
            <w:shd w:val="clear" w:color="auto" w:fill="auto"/>
          </w:tcPr>
          <w:p w14:paraId="30EE0BDB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3749A48E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1F3AA6D1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281E617D" w14:textId="77777777" w:rsidR="002E1BBA" w:rsidRPr="00B82B22" w:rsidRDefault="002E1BBA" w:rsidP="000B787D">
            <w:pPr>
              <w:tabs>
                <w:tab w:val="left" w:pos="-15"/>
              </w:tabs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Миграции населения. Размещение населения России.</w:t>
            </w:r>
          </w:p>
        </w:tc>
      </w:tr>
      <w:tr w:rsidR="002E1BBA" w:rsidRPr="00B82B22" w14:paraId="4DDD3ABB" w14:textId="77777777" w:rsidTr="000B787D">
        <w:tc>
          <w:tcPr>
            <w:tcW w:w="9464" w:type="dxa"/>
            <w:gridSpan w:val="4"/>
            <w:shd w:val="clear" w:color="auto" w:fill="auto"/>
          </w:tcPr>
          <w:p w14:paraId="71C5D730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 xml:space="preserve">География хозяйства России 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(</w:t>
            </w: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>2 ч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2E1BBA" w:rsidRPr="00B82B22" w14:paraId="1B83E232" w14:textId="77777777" w:rsidTr="000B787D">
        <w:tc>
          <w:tcPr>
            <w:tcW w:w="994" w:type="dxa"/>
            <w:shd w:val="clear" w:color="auto" w:fill="auto"/>
          </w:tcPr>
          <w:p w14:paraId="3B230029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48C9F1C5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064CFA59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522CCB66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Что такое хозяйство страны и как его изучают географы.</w:t>
            </w:r>
          </w:p>
        </w:tc>
      </w:tr>
      <w:tr w:rsidR="002E1BBA" w:rsidRPr="00B82B22" w14:paraId="00974DA3" w14:textId="77777777" w:rsidTr="000B787D">
        <w:tc>
          <w:tcPr>
            <w:tcW w:w="994" w:type="dxa"/>
            <w:shd w:val="clear" w:color="auto" w:fill="auto"/>
          </w:tcPr>
          <w:p w14:paraId="2D895F59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0A1BA23E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612BCDE2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68863B21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Style w:val="FontStyle43"/>
                <w:rFonts w:asciiTheme="minorHAnsi" w:hAnsiTheme="minorHAnsi"/>
                <w:sz w:val="28"/>
                <w:szCs w:val="28"/>
              </w:rPr>
              <w:t>Научный комплекс.</w:t>
            </w:r>
          </w:p>
        </w:tc>
      </w:tr>
      <w:tr w:rsidR="002E1BBA" w:rsidRPr="00B82B22" w14:paraId="1A3613E3" w14:textId="77777777" w:rsidTr="000B787D">
        <w:tc>
          <w:tcPr>
            <w:tcW w:w="9464" w:type="dxa"/>
            <w:gridSpan w:val="4"/>
            <w:shd w:val="clear" w:color="auto" w:fill="auto"/>
          </w:tcPr>
          <w:p w14:paraId="478A283A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 xml:space="preserve">Машиностроительный комплекс 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(</w:t>
            </w: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>3 ч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2E1BBA" w:rsidRPr="00B82B22" w14:paraId="7DFEAFF3" w14:textId="77777777" w:rsidTr="000B787D">
        <w:tc>
          <w:tcPr>
            <w:tcW w:w="994" w:type="dxa"/>
            <w:shd w:val="clear" w:color="auto" w:fill="auto"/>
          </w:tcPr>
          <w:p w14:paraId="27A5B01A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1A61979C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2D01FE0F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407C5CBE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Роль, значение и проблемы развития машиностроения.</w:t>
            </w:r>
          </w:p>
        </w:tc>
      </w:tr>
      <w:tr w:rsidR="002E1BBA" w:rsidRPr="00B82B22" w14:paraId="29614180" w14:textId="77777777" w:rsidTr="000B787D">
        <w:tc>
          <w:tcPr>
            <w:tcW w:w="994" w:type="dxa"/>
            <w:shd w:val="clear" w:color="auto" w:fill="auto"/>
          </w:tcPr>
          <w:p w14:paraId="2EB0EFB2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54E8413A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6D1B256F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45780B96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Факторы размещения машиностроения.</w:t>
            </w:r>
          </w:p>
        </w:tc>
      </w:tr>
      <w:tr w:rsidR="002E1BBA" w:rsidRPr="00B82B22" w14:paraId="0F6212B5" w14:textId="77777777" w:rsidTr="000B787D">
        <w:tc>
          <w:tcPr>
            <w:tcW w:w="994" w:type="dxa"/>
            <w:shd w:val="clear" w:color="auto" w:fill="auto"/>
          </w:tcPr>
          <w:p w14:paraId="131A9455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7DB949A1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484AB400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74E8506B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География машиностроения. Военно-промышленный комплекс (ВПК).</w:t>
            </w:r>
          </w:p>
        </w:tc>
      </w:tr>
      <w:tr w:rsidR="002E1BBA" w:rsidRPr="00B82B22" w14:paraId="4D2EDAD4" w14:textId="77777777" w:rsidTr="000B787D">
        <w:tc>
          <w:tcPr>
            <w:tcW w:w="9464" w:type="dxa"/>
            <w:gridSpan w:val="4"/>
            <w:shd w:val="clear" w:color="auto" w:fill="auto"/>
          </w:tcPr>
          <w:p w14:paraId="40746AB8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 xml:space="preserve">Топливно-энергетический комплекс 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(</w:t>
            </w: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>3 ч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2E1BBA" w:rsidRPr="00B82B22" w14:paraId="01310EAF" w14:textId="77777777" w:rsidTr="000B787D">
        <w:tc>
          <w:tcPr>
            <w:tcW w:w="994" w:type="dxa"/>
            <w:shd w:val="clear" w:color="auto" w:fill="auto"/>
          </w:tcPr>
          <w:p w14:paraId="198DC385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6E928A3F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06CE974A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3E8EA3DC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 xml:space="preserve">ТЭК.  Роль, значение и проблемы ТЭК. </w:t>
            </w:r>
          </w:p>
        </w:tc>
      </w:tr>
      <w:tr w:rsidR="002E1BBA" w:rsidRPr="00B82B22" w14:paraId="315E346A" w14:textId="77777777" w:rsidTr="000B787D">
        <w:tc>
          <w:tcPr>
            <w:tcW w:w="994" w:type="dxa"/>
            <w:shd w:val="clear" w:color="auto" w:fill="auto"/>
          </w:tcPr>
          <w:p w14:paraId="520D084B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59041257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0C408AE5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231D2D43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 xml:space="preserve">Топливная промышленность. </w:t>
            </w:r>
          </w:p>
        </w:tc>
      </w:tr>
      <w:tr w:rsidR="002E1BBA" w:rsidRPr="00B82B22" w14:paraId="730FCCAF" w14:textId="77777777" w:rsidTr="000B787D">
        <w:tc>
          <w:tcPr>
            <w:tcW w:w="994" w:type="dxa"/>
            <w:shd w:val="clear" w:color="auto" w:fill="auto"/>
          </w:tcPr>
          <w:p w14:paraId="060D8E85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512126C8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7FD9B5C5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5E1F5514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Электроэнергетика.</w:t>
            </w:r>
          </w:p>
        </w:tc>
      </w:tr>
      <w:tr w:rsidR="002E1BBA" w:rsidRPr="00B82B22" w14:paraId="39156828" w14:textId="77777777" w:rsidTr="000B787D">
        <w:tc>
          <w:tcPr>
            <w:tcW w:w="9464" w:type="dxa"/>
            <w:gridSpan w:val="4"/>
            <w:shd w:val="clear" w:color="auto" w:fill="auto"/>
          </w:tcPr>
          <w:p w14:paraId="402C4F68" w14:textId="77777777" w:rsidR="002E1BBA" w:rsidRPr="00B82B22" w:rsidRDefault="002E1BBA" w:rsidP="000B787D">
            <w:pPr>
              <w:tabs>
                <w:tab w:val="left" w:pos="-15"/>
              </w:tabs>
              <w:ind w:left="13"/>
              <w:jc w:val="center"/>
              <w:rPr>
                <w:rFonts w:asciiTheme="minorHAnsi" w:hAnsiTheme="minorHAnsi"/>
                <w:i/>
                <w:sz w:val="28"/>
                <w:szCs w:val="28"/>
              </w:rPr>
            </w:pP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 xml:space="preserve">Комплексы, производящие конструкционные материалы </w:t>
            </w:r>
          </w:p>
          <w:p w14:paraId="7EEF301B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 xml:space="preserve">и химические вещества 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(</w:t>
            </w: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>7 ч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2E1BBA" w:rsidRPr="00B82B22" w14:paraId="25C54430" w14:textId="77777777" w:rsidTr="000B787D">
        <w:tc>
          <w:tcPr>
            <w:tcW w:w="994" w:type="dxa"/>
            <w:shd w:val="clear" w:color="auto" w:fill="auto"/>
          </w:tcPr>
          <w:p w14:paraId="05499330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72A044F1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0981CDB6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53BD71D8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Комплекс конструкционных материалов. Состав и значение.</w:t>
            </w:r>
          </w:p>
        </w:tc>
      </w:tr>
      <w:tr w:rsidR="002E1BBA" w:rsidRPr="00B82B22" w14:paraId="209A176B" w14:textId="77777777" w:rsidTr="000B787D">
        <w:tc>
          <w:tcPr>
            <w:tcW w:w="994" w:type="dxa"/>
            <w:shd w:val="clear" w:color="auto" w:fill="auto"/>
          </w:tcPr>
          <w:p w14:paraId="1BD59B50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6CB4168A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53D19B1A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2B380EBC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Металлургический комплекс.</w:t>
            </w:r>
          </w:p>
        </w:tc>
      </w:tr>
      <w:tr w:rsidR="002E1BBA" w:rsidRPr="00B82B22" w14:paraId="6A513E4D" w14:textId="77777777" w:rsidTr="000B787D">
        <w:tc>
          <w:tcPr>
            <w:tcW w:w="994" w:type="dxa"/>
            <w:shd w:val="clear" w:color="auto" w:fill="auto"/>
          </w:tcPr>
          <w:p w14:paraId="52812489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3F636C3E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643C6382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7BC25C06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Факторы размещения. Черная металлургия.</w:t>
            </w:r>
          </w:p>
        </w:tc>
      </w:tr>
      <w:tr w:rsidR="002E1BBA" w:rsidRPr="00B82B22" w14:paraId="1F53FE2D" w14:textId="77777777" w:rsidTr="000B787D">
        <w:tc>
          <w:tcPr>
            <w:tcW w:w="994" w:type="dxa"/>
            <w:shd w:val="clear" w:color="auto" w:fill="auto"/>
          </w:tcPr>
          <w:p w14:paraId="49CFEE02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48EA9AFE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6B48DB10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6508D804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 xml:space="preserve">Цветная металлургия. </w:t>
            </w:r>
          </w:p>
        </w:tc>
      </w:tr>
      <w:tr w:rsidR="002E1BBA" w:rsidRPr="00B82B22" w14:paraId="29C503A0" w14:textId="77777777" w:rsidTr="000B787D">
        <w:tc>
          <w:tcPr>
            <w:tcW w:w="994" w:type="dxa"/>
            <w:shd w:val="clear" w:color="auto" w:fill="auto"/>
          </w:tcPr>
          <w:p w14:paraId="744ACD53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74B3E634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34935F3D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14B974DD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Химико-лесной комплекс. Химическая промышленность.</w:t>
            </w:r>
          </w:p>
        </w:tc>
      </w:tr>
      <w:tr w:rsidR="002E1BBA" w:rsidRPr="00B82B22" w14:paraId="0C9F083A" w14:textId="77777777" w:rsidTr="000B787D">
        <w:tc>
          <w:tcPr>
            <w:tcW w:w="994" w:type="dxa"/>
            <w:shd w:val="clear" w:color="auto" w:fill="auto"/>
          </w:tcPr>
          <w:p w14:paraId="0628D397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6749FFC0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1CE555EC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251E0B2A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Факторы размещения  химических предприятий.</w:t>
            </w:r>
          </w:p>
        </w:tc>
      </w:tr>
      <w:tr w:rsidR="002E1BBA" w:rsidRPr="00B82B22" w14:paraId="189782F5" w14:textId="77777777" w:rsidTr="000B787D">
        <w:tc>
          <w:tcPr>
            <w:tcW w:w="994" w:type="dxa"/>
            <w:shd w:val="clear" w:color="auto" w:fill="auto"/>
          </w:tcPr>
          <w:p w14:paraId="4C0B54DD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69C37A2C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0B32ECAA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3BADE0D8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Лесная промышленность.</w:t>
            </w:r>
          </w:p>
        </w:tc>
      </w:tr>
      <w:tr w:rsidR="002E1BBA" w:rsidRPr="00B82B22" w14:paraId="79DA930F" w14:textId="77777777" w:rsidTr="000B787D">
        <w:tc>
          <w:tcPr>
            <w:tcW w:w="9464" w:type="dxa"/>
            <w:gridSpan w:val="4"/>
            <w:shd w:val="clear" w:color="auto" w:fill="auto"/>
          </w:tcPr>
          <w:p w14:paraId="0787A53C" w14:textId="77777777" w:rsidR="002E1BBA" w:rsidRPr="00B82B22" w:rsidRDefault="002E1BBA" w:rsidP="000B787D">
            <w:pPr>
              <w:tabs>
                <w:tab w:val="left" w:pos="-15"/>
              </w:tabs>
              <w:ind w:left="8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 xml:space="preserve">Агропромышленный комплекс 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(</w:t>
            </w: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>АПК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) (</w:t>
            </w: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>3 ч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2E1BBA" w:rsidRPr="00B82B22" w14:paraId="67B8DA14" w14:textId="77777777" w:rsidTr="000B787D">
        <w:tc>
          <w:tcPr>
            <w:tcW w:w="994" w:type="dxa"/>
            <w:shd w:val="clear" w:color="auto" w:fill="auto"/>
          </w:tcPr>
          <w:p w14:paraId="5148A35B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6AAFAC1A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706A5DAC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3B9895D5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Состав и значение АПК.</w:t>
            </w:r>
          </w:p>
        </w:tc>
      </w:tr>
      <w:tr w:rsidR="002E1BBA" w:rsidRPr="00B82B22" w14:paraId="0DF3E002" w14:textId="77777777" w:rsidTr="000B787D">
        <w:tc>
          <w:tcPr>
            <w:tcW w:w="994" w:type="dxa"/>
            <w:shd w:val="clear" w:color="auto" w:fill="auto"/>
          </w:tcPr>
          <w:p w14:paraId="399318F8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5B31A48E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1A82B9D9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242080A4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Земледелие и животноводство.</w:t>
            </w:r>
          </w:p>
        </w:tc>
      </w:tr>
      <w:tr w:rsidR="002E1BBA" w:rsidRPr="00B82B22" w14:paraId="54C56CAE" w14:textId="77777777" w:rsidTr="000B787D">
        <w:tc>
          <w:tcPr>
            <w:tcW w:w="994" w:type="dxa"/>
            <w:shd w:val="clear" w:color="auto" w:fill="auto"/>
          </w:tcPr>
          <w:p w14:paraId="5FE56AB1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7F3AEA74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12416266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71689913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Пищевая и легкая промышленность.</w:t>
            </w:r>
          </w:p>
        </w:tc>
      </w:tr>
      <w:tr w:rsidR="002E1BBA" w:rsidRPr="00B82B22" w14:paraId="250D1327" w14:textId="77777777" w:rsidTr="000B787D">
        <w:tc>
          <w:tcPr>
            <w:tcW w:w="9464" w:type="dxa"/>
            <w:gridSpan w:val="4"/>
            <w:shd w:val="clear" w:color="auto" w:fill="auto"/>
          </w:tcPr>
          <w:p w14:paraId="34E735F0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 xml:space="preserve">Инфраструктурный комплекс </w:t>
            </w:r>
            <w:r w:rsidRPr="00B82B22"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>4 ч</w:t>
            </w:r>
            <w:r w:rsidRPr="00B82B22"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2E1BBA" w:rsidRPr="00B82B22" w14:paraId="0B2BF13C" w14:textId="77777777" w:rsidTr="000B787D">
        <w:tc>
          <w:tcPr>
            <w:tcW w:w="994" w:type="dxa"/>
            <w:shd w:val="clear" w:color="auto" w:fill="auto"/>
          </w:tcPr>
          <w:p w14:paraId="01A48647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1FC013BB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26C1C0C8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720D8172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 xml:space="preserve">Инфраструктурный комплекс. Состав комплекса. Роль транспорта. </w:t>
            </w:r>
          </w:p>
        </w:tc>
      </w:tr>
      <w:tr w:rsidR="002E1BBA" w:rsidRPr="00B82B22" w14:paraId="4F290690" w14:textId="77777777" w:rsidTr="000B787D">
        <w:tc>
          <w:tcPr>
            <w:tcW w:w="994" w:type="dxa"/>
            <w:shd w:val="clear" w:color="auto" w:fill="auto"/>
          </w:tcPr>
          <w:p w14:paraId="2FD23B94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2F4459C2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6C343BC5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2AE5DBAB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Сухопутный транспорт.</w:t>
            </w:r>
          </w:p>
        </w:tc>
      </w:tr>
      <w:tr w:rsidR="002E1BBA" w:rsidRPr="00B82B22" w14:paraId="37A2D594" w14:textId="77777777" w:rsidTr="000B787D">
        <w:tc>
          <w:tcPr>
            <w:tcW w:w="994" w:type="dxa"/>
            <w:shd w:val="clear" w:color="auto" w:fill="auto"/>
          </w:tcPr>
          <w:p w14:paraId="73ED9B2D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7D66F785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723291FD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19178DAD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Водный и другие виды транспорта.</w:t>
            </w:r>
          </w:p>
        </w:tc>
      </w:tr>
      <w:tr w:rsidR="002E1BBA" w:rsidRPr="00B82B22" w14:paraId="0A72534A" w14:textId="77777777" w:rsidTr="000B787D">
        <w:tc>
          <w:tcPr>
            <w:tcW w:w="994" w:type="dxa"/>
            <w:shd w:val="clear" w:color="auto" w:fill="auto"/>
          </w:tcPr>
          <w:p w14:paraId="7CE85D49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794FC781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04A5A829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6230EFF4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Связь. Сфера обслуживания.</w:t>
            </w:r>
          </w:p>
        </w:tc>
      </w:tr>
      <w:tr w:rsidR="002E1BBA" w:rsidRPr="00B82B22" w14:paraId="62271249" w14:textId="77777777" w:rsidTr="000B787D">
        <w:tc>
          <w:tcPr>
            <w:tcW w:w="9464" w:type="dxa"/>
            <w:gridSpan w:val="4"/>
            <w:shd w:val="clear" w:color="auto" w:fill="auto"/>
          </w:tcPr>
          <w:p w14:paraId="5EF1E3B8" w14:textId="77777777" w:rsidR="002E1BBA" w:rsidRPr="00B82B22" w:rsidRDefault="002E1BBA" w:rsidP="000B787D">
            <w:pPr>
              <w:spacing w:line="171" w:lineRule="exact"/>
              <w:rPr>
                <w:rFonts w:asciiTheme="minorHAnsi" w:hAnsiTheme="minorHAnsi"/>
                <w:sz w:val="28"/>
                <w:szCs w:val="28"/>
              </w:rPr>
            </w:pPr>
          </w:p>
          <w:p w14:paraId="00B9FFA3" w14:textId="77777777" w:rsidR="002E1BBA" w:rsidRPr="00B82B22" w:rsidRDefault="002E1BBA" w:rsidP="000B787D">
            <w:pPr>
              <w:spacing w:line="0" w:lineRule="atLeast"/>
              <w:ind w:left="8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82B22">
              <w:rPr>
                <w:rFonts w:asciiTheme="minorHAnsi" w:hAnsiTheme="minorHAnsi"/>
                <w:b/>
                <w:sz w:val="28"/>
                <w:szCs w:val="28"/>
              </w:rPr>
              <w:t xml:space="preserve">Раздел II. Характеристика географических районов </w:t>
            </w:r>
          </w:p>
          <w:p w14:paraId="7A90B201" w14:textId="77777777" w:rsidR="002E1BBA" w:rsidRPr="00B82B22" w:rsidRDefault="002E1BBA" w:rsidP="000B787D">
            <w:pPr>
              <w:spacing w:line="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82B22">
              <w:rPr>
                <w:rFonts w:asciiTheme="minorHAnsi" w:hAnsiTheme="minorHAnsi"/>
                <w:b/>
                <w:sz w:val="28"/>
                <w:szCs w:val="28"/>
              </w:rPr>
              <w:t>(35ч)</w:t>
            </w:r>
          </w:p>
          <w:p w14:paraId="1C09CD7F" w14:textId="77777777" w:rsidR="002E1BBA" w:rsidRPr="00B82B22" w:rsidRDefault="002E1BBA" w:rsidP="000B787D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F1D4D30" w14:textId="77777777" w:rsidR="002E1BBA" w:rsidRPr="00B82B22" w:rsidRDefault="002E1BBA" w:rsidP="000B787D">
            <w:pPr>
              <w:spacing w:line="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 xml:space="preserve">Районирование России </w:t>
            </w:r>
            <w:r w:rsidRPr="00B82B22"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>1 ч</w:t>
            </w:r>
            <w:r w:rsidRPr="00B82B22"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2E1BBA" w:rsidRPr="00B82B22" w14:paraId="3493EE64" w14:textId="77777777" w:rsidTr="000B787D">
        <w:tc>
          <w:tcPr>
            <w:tcW w:w="994" w:type="dxa"/>
            <w:shd w:val="clear" w:color="auto" w:fill="auto"/>
          </w:tcPr>
          <w:p w14:paraId="0FF57149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5607AD2C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7F8B5EE7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20C4AFAB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Районирование  России.</w:t>
            </w:r>
          </w:p>
        </w:tc>
      </w:tr>
      <w:tr w:rsidR="002E1BBA" w:rsidRPr="00B82B22" w14:paraId="24F594A2" w14:textId="77777777" w:rsidTr="000B787D">
        <w:tc>
          <w:tcPr>
            <w:tcW w:w="9464" w:type="dxa"/>
            <w:gridSpan w:val="4"/>
            <w:shd w:val="clear" w:color="auto" w:fill="auto"/>
          </w:tcPr>
          <w:p w14:paraId="2A2D3FCE" w14:textId="77777777" w:rsidR="002E1BBA" w:rsidRPr="00B82B22" w:rsidRDefault="002E1BBA" w:rsidP="000B787D">
            <w:pPr>
              <w:tabs>
                <w:tab w:val="left" w:pos="-15"/>
              </w:tabs>
              <w:ind w:left="12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 xml:space="preserve">Западный макрорегион — Европейская Россия 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(</w:t>
            </w: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>1 ч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2E1BBA" w:rsidRPr="00B82B22" w14:paraId="085FF8DB" w14:textId="77777777" w:rsidTr="000B787D">
        <w:tc>
          <w:tcPr>
            <w:tcW w:w="994" w:type="dxa"/>
            <w:shd w:val="clear" w:color="auto" w:fill="auto"/>
          </w:tcPr>
          <w:p w14:paraId="7C53D9AC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37D29EFC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2629FAFF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338ECD1F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Западный макрорегион.  Общая характеристика.</w:t>
            </w:r>
          </w:p>
        </w:tc>
      </w:tr>
      <w:tr w:rsidR="002E1BBA" w:rsidRPr="00B82B22" w14:paraId="2F7FAE32" w14:textId="77777777" w:rsidTr="000B787D">
        <w:tc>
          <w:tcPr>
            <w:tcW w:w="9464" w:type="dxa"/>
            <w:gridSpan w:val="4"/>
            <w:shd w:val="clear" w:color="auto" w:fill="auto"/>
          </w:tcPr>
          <w:p w14:paraId="64DA8DD2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 xml:space="preserve">Центральная Россия 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(</w:t>
            </w: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>5 ч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2E1BBA" w:rsidRPr="00B82B22" w14:paraId="4CFC4EC5" w14:textId="77777777" w:rsidTr="000B787D">
        <w:tc>
          <w:tcPr>
            <w:tcW w:w="994" w:type="dxa"/>
            <w:shd w:val="clear" w:color="auto" w:fill="auto"/>
          </w:tcPr>
          <w:p w14:paraId="504A8623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5608BB9D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28125A24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6318E454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Географическое положение, природные условия и ресурсы</w:t>
            </w:r>
          </w:p>
        </w:tc>
      </w:tr>
      <w:tr w:rsidR="002E1BBA" w:rsidRPr="00B82B22" w14:paraId="457A653F" w14:textId="77777777" w:rsidTr="000B787D">
        <w:tc>
          <w:tcPr>
            <w:tcW w:w="994" w:type="dxa"/>
            <w:shd w:val="clear" w:color="auto" w:fill="auto"/>
          </w:tcPr>
          <w:p w14:paraId="0666B6C2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2D7DE620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51F23590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53FDAA48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 xml:space="preserve">Население и хозяйство </w:t>
            </w:r>
          </w:p>
        </w:tc>
      </w:tr>
      <w:tr w:rsidR="002E1BBA" w:rsidRPr="00B82B22" w14:paraId="4A51AC9A" w14:textId="77777777" w:rsidTr="000B787D">
        <w:tc>
          <w:tcPr>
            <w:tcW w:w="994" w:type="dxa"/>
            <w:shd w:val="clear" w:color="auto" w:fill="auto"/>
          </w:tcPr>
          <w:p w14:paraId="038AFA9B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05BCC230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35724F8E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7D62C330" w14:textId="77777777" w:rsidR="002E1BBA" w:rsidRPr="00B82B22" w:rsidRDefault="002E1BBA" w:rsidP="000B787D">
            <w:pPr>
              <w:tabs>
                <w:tab w:val="left" w:pos="-15"/>
              </w:tabs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Районы Центральной России.</w:t>
            </w:r>
          </w:p>
          <w:p w14:paraId="50E70904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Москва и Московский столичный регион.</w:t>
            </w:r>
          </w:p>
        </w:tc>
      </w:tr>
      <w:tr w:rsidR="002E1BBA" w:rsidRPr="00B82B22" w14:paraId="5E03E108" w14:textId="77777777" w:rsidTr="000B787D">
        <w:tc>
          <w:tcPr>
            <w:tcW w:w="994" w:type="dxa"/>
            <w:shd w:val="clear" w:color="auto" w:fill="auto"/>
          </w:tcPr>
          <w:p w14:paraId="3A577B18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491A17D1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09108D70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5B0EB35D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Географические особенности областей Центрального района.</w:t>
            </w:r>
          </w:p>
        </w:tc>
      </w:tr>
      <w:tr w:rsidR="002E1BBA" w:rsidRPr="00B82B22" w14:paraId="1054D5CB" w14:textId="77777777" w:rsidTr="000B787D">
        <w:tc>
          <w:tcPr>
            <w:tcW w:w="994" w:type="dxa"/>
            <w:shd w:val="clear" w:color="auto" w:fill="auto"/>
          </w:tcPr>
          <w:p w14:paraId="55DCDF79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1576108F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6D65EB21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79FA3F21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Волго-Вятский и Центрально-Чернозёмный районы.</w:t>
            </w:r>
          </w:p>
        </w:tc>
      </w:tr>
      <w:tr w:rsidR="002E1BBA" w:rsidRPr="00B82B22" w14:paraId="409A4C58" w14:textId="77777777" w:rsidTr="000B787D">
        <w:tc>
          <w:tcPr>
            <w:tcW w:w="9464" w:type="dxa"/>
            <w:gridSpan w:val="4"/>
            <w:shd w:val="clear" w:color="auto" w:fill="auto"/>
          </w:tcPr>
          <w:p w14:paraId="219A8984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 xml:space="preserve">Европейский Северо-Запад 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(</w:t>
            </w: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>3 ч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2E1BBA" w:rsidRPr="00B82B22" w14:paraId="23C1F0F7" w14:textId="77777777" w:rsidTr="000B787D">
        <w:tc>
          <w:tcPr>
            <w:tcW w:w="994" w:type="dxa"/>
            <w:shd w:val="clear" w:color="auto" w:fill="auto"/>
          </w:tcPr>
          <w:p w14:paraId="7A6F9911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26501DDC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6A963DFC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20D4EE2D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ГП, природные условия и ресурсы.</w:t>
            </w:r>
          </w:p>
        </w:tc>
      </w:tr>
      <w:tr w:rsidR="002E1BBA" w:rsidRPr="00B82B22" w14:paraId="034469EF" w14:textId="77777777" w:rsidTr="000B787D">
        <w:tc>
          <w:tcPr>
            <w:tcW w:w="994" w:type="dxa"/>
            <w:shd w:val="clear" w:color="auto" w:fill="auto"/>
          </w:tcPr>
          <w:p w14:paraId="62460B8B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3435CF34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0F5AD376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2A6F19FB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Население.</w:t>
            </w:r>
          </w:p>
        </w:tc>
      </w:tr>
      <w:tr w:rsidR="002E1BBA" w:rsidRPr="00B82B22" w14:paraId="6BB07A73" w14:textId="77777777" w:rsidTr="000B787D">
        <w:tc>
          <w:tcPr>
            <w:tcW w:w="994" w:type="dxa"/>
            <w:shd w:val="clear" w:color="auto" w:fill="auto"/>
          </w:tcPr>
          <w:p w14:paraId="72A0AEB1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195AB757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48383289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2EF798DF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Хозяйство.</w:t>
            </w:r>
          </w:p>
        </w:tc>
      </w:tr>
      <w:tr w:rsidR="002E1BBA" w:rsidRPr="00B82B22" w14:paraId="4F6C49B0" w14:textId="77777777" w:rsidTr="000B787D">
        <w:tc>
          <w:tcPr>
            <w:tcW w:w="9464" w:type="dxa"/>
            <w:gridSpan w:val="4"/>
            <w:shd w:val="clear" w:color="auto" w:fill="auto"/>
          </w:tcPr>
          <w:p w14:paraId="6C568D01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 xml:space="preserve">Европейский Север 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(</w:t>
            </w: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>3 ч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2E1BBA" w:rsidRPr="00B82B22" w14:paraId="326970EF" w14:textId="77777777" w:rsidTr="000B787D">
        <w:tc>
          <w:tcPr>
            <w:tcW w:w="994" w:type="dxa"/>
            <w:shd w:val="clear" w:color="auto" w:fill="auto"/>
          </w:tcPr>
          <w:p w14:paraId="0853B530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0E5ABA86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49B2501D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58B85388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Географическое положение, природные условия и ресурсы.</w:t>
            </w:r>
          </w:p>
        </w:tc>
      </w:tr>
      <w:tr w:rsidR="002E1BBA" w:rsidRPr="00B82B22" w14:paraId="212F66FE" w14:textId="77777777" w:rsidTr="000B787D">
        <w:tc>
          <w:tcPr>
            <w:tcW w:w="994" w:type="dxa"/>
            <w:shd w:val="clear" w:color="auto" w:fill="auto"/>
          </w:tcPr>
          <w:p w14:paraId="121E4337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2E0545E9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1B57C693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1169C175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Население.</w:t>
            </w:r>
          </w:p>
        </w:tc>
      </w:tr>
      <w:tr w:rsidR="002E1BBA" w:rsidRPr="00B82B22" w14:paraId="73D68907" w14:textId="77777777" w:rsidTr="000B787D">
        <w:tc>
          <w:tcPr>
            <w:tcW w:w="994" w:type="dxa"/>
            <w:shd w:val="clear" w:color="auto" w:fill="auto"/>
          </w:tcPr>
          <w:p w14:paraId="328EEEAC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30671281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7D3DA66B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4126429E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Хозяйство.</w:t>
            </w:r>
          </w:p>
        </w:tc>
      </w:tr>
      <w:tr w:rsidR="002E1BBA" w:rsidRPr="00B82B22" w14:paraId="10C8138D" w14:textId="77777777" w:rsidTr="000B787D">
        <w:tc>
          <w:tcPr>
            <w:tcW w:w="9464" w:type="dxa"/>
            <w:gridSpan w:val="4"/>
            <w:shd w:val="clear" w:color="auto" w:fill="auto"/>
          </w:tcPr>
          <w:p w14:paraId="0853C563" w14:textId="77777777" w:rsidR="002E1BBA" w:rsidRPr="00B82B22" w:rsidRDefault="002E1BBA" w:rsidP="000B787D">
            <w:pPr>
              <w:tabs>
                <w:tab w:val="left" w:pos="-15"/>
              </w:tabs>
              <w:ind w:left="188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 xml:space="preserve">Европейский Юг — Северный Кавказ и Крым </w:t>
            </w:r>
            <w:r w:rsidRPr="00B82B22"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>3 ч</w:t>
            </w:r>
            <w:r w:rsidRPr="00B82B22"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2E1BBA" w:rsidRPr="00B82B22" w14:paraId="7F156039" w14:textId="77777777" w:rsidTr="000B787D">
        <w:tc>
          <w:tcPr>
            <w:tcW w:w="994" w:type="dxa"/>
            <w:shd w:val="clear" w:color="auto" w:fill="auto"/>
          </w:tcPr>
          <w:p w14:paraId="66A2BE9E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0C77AEA9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66743527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1327F602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Географическое положение, природные условия и ресурсы.</w:t>
            </w:r>
          </w:p>
        </w:tc>
      </w:tr>
      <w:tr w:rsidR="002E1BBA" w:rsidRPr="00B82B22" w14:paraId="050623B7" w14:textId="77777777" w:rsidTr="000B787D">
        <w:tc>
          <w:tcPr>
            <w:tcW w:w="994" w:type="dxa"/>
            <w:shd w:val="clear" w:color="auto" w:fill="auto"/>
          </w:tcPr>
          <w:p w14:paraId="72195F11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526112D3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711C0809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5B6D23E0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Style w:val="FontStyle43"/>
                <w:rFonts w:asciiTheme="minorHAnsi" w:hAnsiTheme="minorHAnsi"/>
                <w:sz w:val="28"/>
                <w:szCs w:val="28"/>
              </w:rPr>
              <w:t>Население.</w:t>
            </w:r>
          </w:p>
        </w:tc>
      </w:tr>
      <w:tr w:rsidR="002E1BBA" w:rsidRPr="00B82B22" w14:paraId="6589400D" w14:textId="77777777" w:rsidTr="000B787D">
        <w:tc>
          <w:tcPr>
            <w:tcW w:w="994" w:type="dxa"/>
            <w:shd w:val="clear" w:color="auto" w:fill="auto"/>
          </w:tcPr>
          <w:p w14:paraId="5794E711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06714AE0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435222BB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410B31FB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Хозяйство.</w:t>
            </w:r>
          </w:p>
        </w:tc>
      </w:tr>
      <w:tr w:rsidR="002E1BBA" w:rsidRPr="00B82B22" w14:paraId="6FB97761" w14:textId="77777777" w:rsidTr="000B787D">
        <w:tc>
          <w:tcPr>
            <w:tcW w:w="9464" w:type="dxa"/>
            <w:gridSpan w:val="4"/>
            <w:shd w:val="clear" w:color="auto" w:fill="auto"/>
          </w:tcPr>
          <w:p w14:paraId="5D6B12B4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 xml:space="preserve">Поволжье 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(</w:t>
            </w: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>3 ч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2E1BBA" w:rsidRPr="00B82B22" w14:paraId="7C43DEFD" w14:textId="77777777" w:rsidTr="000B787D">
        <w:tc>
          <w:tcPr>
            <w:tcW w:w="994" w:type="dxa"/>
            <w:shd w:val="clear" w:color="auto" w:fill="auto"/>
          </w:tcPr>
          <w:p w14:paraId="3925A4F9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7436AB1D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704F5C63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2F982EB0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 xml:space="preserve">Географическое положение, природные условия и ресурсы. </w:t>
            </w:r>
          </w:p>
        </w:tc>
      </w:tr>
      <w:tr w:rsidR="002E1BBA" w:rsidRPr="00B82B22" w14:paraId="79B72998" w14:textId="77777777" w:rsidTr="000B787D">
        <w:tc>
          <w:tcPr>
            <w:tcW w:w="994" w:type="dxa"/>
            <w:shd w:val="clear" w:color="auto" w:fill="auto"/>
          </w:tcPr>
          <w:p w14:paraId="52CE93EF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5A0E13C3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6918F4CE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7D748249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Население.</w:t>
            </w:r>
          </w:p>
        </w:tc>
      </w:tr>
      <w:tr w:rsidR="002E1BBA" w:rsidRPr="00B82B22" w14:paraId="5ACD3B2D" w14:textId="77777777" w:rsidTr="000B787D">
        <w:tc>
          <w:tcPr>
            <w:tcW w:w="994" w:type="dxa"/>
            <w:shd w:val="clear" w:color="auto" w:fill="auto"/>
          </w:tcPr>
          <w:p w14:paraId="02C3AED3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281678D8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0126C60D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47888117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Хозяйство.</w:t>
            </w:r>
          </w:p>
        </w:tc>
      </w:tr>
      <w:tr w:rsidR="002E1BBA" w:rsidRPr="00B82B22" w14:paraId="325CE11B" w14:textId="77777777" w:rsidTr="000B787D">
        <w:tc>
          <w:tcPr>
            <w:tcW w:w="9464" w:type="dxa"/>
            <w:gridSpan w:val="4"/>
            <w:shd w:val="clear" w:color="auto" w:fill="auto"/>
          </w:tcPr>
          <w:p w14:paraId="0E642144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 xml:space="preserve">Урал 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(</w:t>
            </w: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>3 ч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2E1BBA" w:rsidRPr="00B82B22" w14:paraId="2596D18F" w14:textId="77777777" w:rsidTr="000B787D">
        <w:tc>
          <w:tcPr>
            <w:tcW w:w="994" w:type="dxa"/>
            <w:shd w:val="clear" w:color="auto" w:fill="auto"/>
          </w:tcPr>
          <w:p w14:paraId="30349383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6C0BE619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1F87414C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22E0CFF6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Географическое положение, природные условия и ресурсы.</w:t>
            </w:r>
          </w:p>
        </w:tc>
      </w:tr>
      <w:tr w:rsidR="002E1BBA" w:rsidRPr="00B82B22" w14:paraId="17ABB7DB" w14:textId="77777777" w:rsidTr="000B787D">
        <w:tc>
          <w:tcPr>
            <w:tcW w:w="994" w:type="dxa"/>
            <w:shd w:val="clear" w:color="auto" w:fill="auto"/>
          </w:tcPr>
          <w:p w14:paraId="25F20F7A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52487B75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41B523ED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5D300E91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Население.</w:t>
            </w:r>
          </w:p>
        </w:tc>
      </w:tr>
      <w:tr w:rsidR="002E1BBA" w:rsidRPr="00B82B22" w14:paraId="195446A2" w14:textId="77777777" w:rsidTr="000B787D">
        <w:tc>
          <w:tcPr>
            <w:tcW w:w="994" w:type="dxa"/>
            <w:shd w:val="clear" w:color="auto" w:fill="auto"/>
          </w:tcPr>
          <w:p w14:paraId="31B9049B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21F2830E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6F9A7445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136B6026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Хозяйство.</w:t>
            </w:r>
          </w:p>
        </w:tc>
      </w:tr>
      <w:tr w:rsidR="002E1BBA" w:rsidRPr="00B82B22" w14:paraId="49D08C70" w14:textId="77777777" w:rsidTr="000B787D">
        <w:tc>
          <w:tcPr>
            <w:tcW w:w="9464" w:type="dxa"/>
            <w:gridSpan w:val="4"/>
            <w:shd w:val="clear" w:color="auto" w:fill="auto"/>
          </w:tcPr>
          <w:p w14:paraId="51266A80" w14:textId="77777777" w:rsidR="002E1BBA" w:rsidRPr="00B82B22" w:rsidRDefault="002E1BBA" w:rsidP="000B787D">
            <w:pPr>
              <w:tabs>
                <w:tab w:val="left" w:pos="-15"/>
              </w:tabs>
              <w:ind w:left="121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 xml:space="preserve">Восточный макрорегион — Азиатская Россия 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(</w:t>
            </w: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>2 ч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2E1BBA" w:rsidRPr="00B82B22" w14:paraId="62553CED" w14:textId="77777777" w:rsidTr="000B787D">
        <w:tc>
          <w:tcPr>
            <w:tcW w:w="994" w:type="dxa"/>
            <w:shd w:val="clear" w:color="auto" w:fill="auto"/>
          </w:tcPr>
          <w:p w14:paraId="60A879A8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3A4FFB1F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2961ACFB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2335CF0F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 xml:space="preserve">Общая характеристика. </w:t>
            </w:r>
          </w:p>
        </w:tc>
      </w:tr>
      <w:tr w:rsidR="002E1BBA" w:rsidRPr="00B82B22" w14:paraId="1EF7BBD0" w14:textId="77777777" w:rsidTr="000B787D">
        <w:tc>
          <w:tcPr>
            <w:tcW w:w="994" w:type="dxa"/>
            <w:shd w:val="clear" w:color="auto" w:fill="auto"/>
          </w:tcPr>
          <w:p w14:paraId="7B0F3F10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12F34964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1A534F7B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091CE679" w14:textId="77777777" w:rsidR="002E1BBA" w:rsidRPr="00B82B22" w:rsidRDefault="002E1BBA" w:rsidP="000B787D">
            <w:pPr>
              <w:tabs>
                <w:tab w:val="left" w:pos="-15"/>
              </w:tabs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Этапы заселения и хозяйственного</w:t>
            </w:r>
          </w:p>
          <w:p w14:paraId="34C259B1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Освоения.</w:t>
            </w:r>
          </w:p>
        </w:tc>
      </w:tr>
      <w:tr w:rsidR="002E1BBA" w:rsidRPr="00B82B22" w14:paraId="37642A69" w14:textId="77777777" w:rsidTr="000B787D">
        <w:tc>
          <w:tcPr>
            <w:tcW w:w="9464" w:type="dxa"/>
            <w:gridSpan w:val="4"/>
            <w:shd w:val="clear" w:color="auto" w:fill="auto"/>
          </w:tcPr>
          <w:p w14:paraId="20ECCC3E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 xml:space="preserve">Западная Сибирь 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(4</w:t>
            </w: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 xml:space="preserve"> ч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2E1BBA" w:rsidRPr="00B82B22" w14:paraId="24C05DF7" w14:textId="77777777" w:rsidTr="000B787D">
        <w:tc>
          <w:tcPr>
            <w:tcW w:w="994" w:type="dxa"/>
            <w:shd w:val="clear" w:color="auto" w:fill="auto"/>
          </w:tcPr>
          <w:p w14:paraId="18BBC75A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76DB8CED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5FBA5A01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0B1BC696" w14:textId="77777777" w:rsidR="002E1BBA" w:rsidRPr="00B82B22" w:rsidRDefault="002E1BBA" w:rsidP="000B787D">
            <w:pPr>
              <w:tabs>
                <w:tab w:val="left" w:pos="-15"/>
              </w:tabs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Географическое положение, при-</w:t>
            </w:r>
          </w:p>
          <w:p w14:paraId="439E2363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родные условия и ресурсы</w:t>
            </w:r>
          </w:p>
        </w:tc>
      </w:tr>
      <w:tr w:rsidR="002E1BBA" w:rsidRPr="00B82B22" w14:paraId="014E0B0F" w14:textId="77777777" w:rsidTr="000B787D">
        <w:tc>
          <w:tcPr>
            <w:tcW w:w="994" w:type="dxa"/>
            <w:shd w:val="clear" w:color="auto" w:fill="auto"/>
          </w:tcPr>
          <w:p w14:paraId="02E18DC6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22088B85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3CDD35B3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0D61F058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Style w:val="FontStyle43"/>
                <w:rFonts w:asciiTheme="minorHAnsi" w:hAnsiTheme="minorHAnsi"/>
                <w:sz w:val="28"/>
                <w:szCs w:val="28"/>
              </w:rPr>
              <w:t>Население.</w:t>
            </w:r>
          </w:p>
        </w:tc>
      </w:tr>
      <w:tr w:rsidR="002E1BBA" w:rsidRPr="00B82B22" w14:paraId="04E4562E" w14:textId="77777777" w:rsidTr="000B787D">
        <w:tc>
          <w:tcPr>
            <w:tcW w:w="994" w:type="dxa"/>
            <w:shd w:val="clear" w:color="auto" w:fill="auto"/>
          </w:tcPr>
          <w:p w14:paraId="2A0ADC92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7DBCA7A0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4977A19E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0D800FA1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Хозяйство.</w:t>
            </w:r>
          </w:p>
        </w:tc>
      </w:tr>
      <w:tr w:rsidR="002E1BBA" w:rsidRPr="00B82B22" w14:paraId="64CAF9A0" w14:textId="77777777" w:rsidTr="000B787D">
        <w:tc>
          <w:tcPr>
            <w:tcW w:w="994" w:type="dxa"/>
            <w:shd w:val="clear" w:color="auto" w:fill="auto"/>
          </w:tcPr>
          <w:p w14:paraId="46CAC926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6C93979C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752C2F95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3B2A6755" w14:textId="77777777" w:rsidR="002E1BBA" w:rsidRPr="00B82B22" w:rsidRDefault="002E1BBA" w:rsidP="000B787D">
            <w:pPr>
              <w:tabs>
                <w:tab w:val="left" w:pos="-15"/>
              </w:tabs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Республика Алтай. Г.п., население, природные ресурсы.</w:t>
            </w:r>
          </w:p>
        </w:tc>
      </w:tr>
      <w:tr w:rsidR="002E1BBA" w:rsidRPr="00B82B22" w14:paraId="34111227" w14:textId="77777777" w:rsidTr="000B787D">
        <w:tc>
          <w:tcPr>
            <w:tcW w:w="9464" w:type="dxa"/>
            <w:gridSpan w:val="4"/>
            <w:shd w:val="clear" w:color="auto" w:fill="auto"/>
          </w:tcPr>
          <w:p w14:paraId="59D74F7B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 xml:space="preserve">Восточная Сибирь 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(</w:t>
            </w: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>3 ч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2E1BBA" w:rsidRPr="00B82B22" w14:paraId="6D8225CD" w14:textId="77777777" w:rsidTr="000B787D">
        <w:tc>
          <w:tcPr>
            <w:tcW w:w="994" w:type="dxa"/>
            <w:shd w:val="clear" w:color="auto" w:fill="auto"/>
          </w:tcPr>
          <w:p w14:paraId="0DF22E4C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1EE6E211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1A7B7275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0CE2A289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Географическое положение, природные условия и ресурсы.</w:t>
            </w:r>
          </w:p>
        </w:tc>
      </w:tr>
      <w:tr w:rsidR="002E1BBA" w:rsidRPr="00B82B22" w14:paraId="39C9F6DB" w14:textId="77777777" w:rsidTr="000B787D">
        <w:tc>
          <w:tcPr>
            <w:tcW w:w="994" w:type="dxa"/>
            <w:shd w:val="clear" w:color="auto" w:fill="auto"/>
          </w:tcPr>
          <w:p w14:paraId="34F126FB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22712841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6A21FA83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34945692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Style w:val="FontStyle43"/>
                <w:rFonts w:asciiTheme="minorHAnsi" w:hAnsiTheme="minorHAnsi"/>
                <w:sz w:val="28"/>
                <w:szCs w:val="28"/>
              </w:rPr>
              <w:t>Население.</w:t>
            </w:r>
          </w:p>
        </w:tc>
      </w:tr>
      <w:tr w:rsidR="002E1BBA" w:rsidRPr="00B82B22" w14:paraId="57418AD5" w14:textId="77777777" w:rsidTr="000B787D">
        <w:tc>
          <w:tcPr>
            <w:tcW w:w="994" w:type="dxa"/>
            <w:shd w:val="clear" w:color="auto" w:fill="auto"/>
          </w:tcPr>
          <w:p w14:paraId="141004E8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4598E77C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15F56A86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03044E6E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Хозяйство.</w:t>
            </w:r>
          </w:p>
        </w:tc>
      </w:tr>
      <w:tr w:rsidR="002E1BBA" w:rsidRPr="00B82B22" w14:paraId="7A27E0F0" w14:textId="77777777" w:rsidTr="000B787D">
        <w:tc>
          <w:tcPr>
            <w:tcW w:w="9464" w:type="dxa"/>
            <w:gridSpan w:val="4"/>
            <w:shd w:val="clear" w:color="auto" w:fill="auto"/>
          </w:tcPr>
          <w:p w14:paraId="0877E20E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 xml:space="preserve">Дальний Восток 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(</w:t>
            </w:r>
            <w:r w:rsidRPr="00B82B22">
              <w:rPr>
                <w:rFonts w:asciiTheme="minorHAnsi" w:hAnsiTheme="minorHAnsi"/>
                <w:i/>
                <w:sz w:val="28"/>
                <w:szCs w:val="28"/>
              </w:rPr>
              <w:t>3 ч</w:t>
            </w:r>
            <w:r w:rsidRPr="00B82B22"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</w:tr>
      <w:tr w:rsidR="002E1BBA" w:rsidRPr="00B82B22" w14:paraId="54D4DE89" w14:textId="77777777" w:rsidTr="000B787D">
        <w:tc>
          <w:tcPr>
            <w:tcW w:w="994" w:type="dxa"/>
            <w:shd w:val="clear" w:color="auto" w:fill="auto"/>
          </w:tcPr>
          <w:p w14:paraId="66ED5DAF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3B2FDE36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366C9D14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7FD2CB79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Географическое положение, природные условия и ресурсы.</w:t>
            </w:r>
          </w:p>
        </w:tc>
      </w:tr>
      <w:tr w:rsidR="002E1BBA" w:rsidRPr="00B82B22" w14:paraId="48AD5E3C" w14:textId="77777777" w:rsidTr="000B787D">
        <w:tc>
          <w:tcPr>
            <w:tcW w:w="994" w:type="dxa"/>
            <w:shd w:val="clear" w:color="auto" w:fill="auto"/>
          </w:tcPr>
          <w:p w14:paraId="056A1819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522B20E4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5B99B24E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325A2E42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Style w:val="FontStyle43"/>
                <w:rFonts w:asciiTheme="minorHAnsi" w:hAnsiTheme="minorHAnsi"/>
                <w:sz w:val="28"/>
                <w:szCs w:val="28"/>
              </w:rPr>
              <w:t xml:space="preserve">Население </w:t>
            </w:r>
          </w:p>
        </w:tc>
      </w:tr>
      <w:tr w:rsidR="002E1BBA" w:rsidRPr="00B82B22" w14:paraId="5D006470" w14:textId="77777777" w:rsidTr="000B787D">
        <w:tc>
          <w:tcPr>
            <w:tcW w:w="994" w:type="dxa"/>
            <w:shd w:val="clear" w:color="auto" w:fill="auto"/>
          </w:tcPr>
          <w:p w14:paraId="3E050FD8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633DA875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4F748C49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4536A90E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  <w:r w:rsidRPr="00B82B22">
              <w:rPr>
                <w:rStyle w:val="FontStyle43"/>
                <w:rFonts w:asciiTheme="minorHAnsi" w:hAnsiTheme="minorHAnsi"/>
                <w:sz w:val="28"/>
                <w:szCs w:val="28"/>
              </w:rPr>
              <w:t>Хозяйство</w:t>
            </w:r>
          </w:p>
        </w:tc>
      </w:tr>
      <w:tr w:rsidR="002E1BBA" w:rsidRPr="00B82B22" w14:paraId="620B0CCA" w14:textId="77777777" w:rsidTr="000B787D">
        <w:tc>
          <w:tcPr>
            <w:tcW w:w="994" w:type="dxa"/>
            <w:shd w:val="clear" w:color="auto" w:fill="auto"/>
          </w:tcPr>
          <w:p w14:paraId="7319FB2B" w14:textId="77777777" w:rsidR="002E1BBA" w:rsidRPr="00B82B22" w:rsidRDefault="002E1BBA" w:rsidP="000B787D">
            <w:pPr>
              <w:pStyle w:val="a4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-15"/>
              </w:tabs>
              <w:spacing w:after="0"/>
              <w:contextualSpacing/>
              <w:jc w:val="center"/>
              <w:textAlignment w:val="auto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03" w:type="dxa"/>
            <w:shd w:val="clear" w:color="auto" w:fill="auto"/>
          </w:tcPr>
          <w:p w14:paraId="46C5A2B2" w14:textId="77777777" w:rsidR="002E1BBA" w:rsidRPr="00B82B22" w:rsidRDefault="002E1BBA" w:rsidP="000B787D">
            <w:pPr>
              <w:tabs>
                <w:tab w:val="left" w:pos="-15"/>
              </w:tabs>
              <w:jc w:val="center"/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37" w:type="dxa"/>
            <w:shd w:val="clear" w:color="auto" w:fill="auto"/>
          </w:tcPr>
          <w:p w14:paraId="26FF6D18" w14:textId="77777777" w:rsidR="002E1BBA" w:rsidRPr="00B82B22" w:rsidRDefault="002E1BBA" w:rsidP="000B787D">
            <w:pPr>
              <w:tabs>
                <w:tab w:val="left" w:pos="-15"/>
              </w:tabs>
              <w:rPr>
                <w:rStyle w:val="FontStyle43"/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</w:tcPr>
          <w:p w14:paraId="3008F0CF" w14:textId="77777777" w:rsidR="002E1BBA" w:rsidRPr="00B82B22" w:rsidRDefault="002E1BBA" w:rsidP="000B787D">
            <w:pPr>
              <w:tabs>
                <w:tab w:val="left" w:pos="-15"/>
              </w:tabs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Итоговая проверочная работа по курсу.</w:t>
            </w:r>
          </w:p>
        </w:tc>
      </w:tr>
    </w:tbl>
    <w:p w14:paraId="5CF6882F" w14:textId="77777777" w:rsidR="002E1BBA" w:rsidRPr="00B82B22" w:rsidRDefault="002E1BBA" w:rsidP="002E1BBA">
      <w:pPr>
        <w:spacing w:after="200" w:line="276" w:lineRule="auto"/>
        <w:rPr>
          <w:rFonts w:asciiTheme="minorHAnsi" w:eastAsia="SimSun" w:hAnsiTheme="minorHAnsi"/>
          <w:b/>
          <w:bCs/>
          <w:kern w:val="1"/>
          <w:sz w:val="28"/>
          <w:szCs w:val="28"/>
          <w:lang w:eastAsia="zh-CN" w:bidi="hi-IN"/>
        </w:rPr>
      </w:pPr>
    </w:p>
    <w:p w14:paraId="78D35501" w14:textId="77777777" w:rsidR="002E1BBA" w:rsidRPr="00B82B22" w:rsidRDefault="002E1BBA" w:rsidP="002E1BBA">
      <w:pPr>
        <w:ind w:firstLine="720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14:paraId="5E70F0B6" w14:textId="77777777" w:rsidR="002E1BBA" w:rsidRPr="00B82B22" w:rsidRDefault="002E1BBA" w:rsidP="002E1BBA">
      <w:pPr>
        <w:jc w:val="center"/>
        <w:rPr>
          <w:rFonts w:asciiTheme="minorHAnsi" w:hAnsiTheme="minorHAnsi"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 xml:space="preserve">ЛИСТ КОРРЕКТИРОВКИ </w:t>
      </w:r>
    </w:p>
    <w:p w14:paraId="2DCF5EF1" w14:textId="77777777" w:rsidR="002E1BBA" w:rsidRPr="00B82B22" w:rsidRDefault="002E1BBA" w:rsidP="002E1BBA">
      <w:pPr>
        <w:rPr>
          <w:rFonts w:asciiTheme="minorHAnsi" w:hAnsiTheme="minorHAnsi"/>
          <w:b/>
          <w:sz w:val="28"/>
          <w:szCs w:val="28"/>
        </w:rPr>
      </w:pPr>
      <w:r w:rsidRPr="00B82B22">
        <w:rPr>
          <w:rFonts w:asciiTheme="minorHAnsi" w:hAnsiTheme="minorHAnsi"/>
          <w:b/>
          <w:sz w:val="28"/>
          <w:szCs w:val="28"/>
        </w:rPr>
        <w:t xml:space="preserve">                      2020-21 учебный год (дистанционное обучение).</w:t>
      </w:r>
    </w:p>
    <w:p w14:paraId="077A21D0" w14:textId="77777777" w:rsidR="002E1BBA" w:rsidRPr="00B82B22" w:rsidRDefault="002E1BBA" w:rsidP="002E1BB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736FEF5E" w14:textId="77777777" w:rsidR="002E1BBA" w:rsidRPr="00B82B22" w:rsidRDefault="002E1BBA" w:rsidP="002E1BBA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283EDBF1" w14:textId="77777777" w:rsidR="002E1BBA" w:rsidRPr="00B82B22" w:rsidRDefault="002E1BBA" w:rsidP="002E1BBA">
      <w:pPr>
        <w:rPr>
          <w:rFonts w:asciiTheme="minorHAnsi" w:hAnsiTheme="minorHAnsi"/>
          <w:b/>
          <w:bCs/>
          <w:sz w:val="28"/>
          <w:szCs w:val="28"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2E1BBA" w:rsidRPr="00B82B22" w14:paraId="04880611" w14:textId="77777777" w:rsidTr="000B78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886A85" w14:textId="77777777" w:rsidR="002E1BBA" w:rsidRPr="00B82B22" w:rsidRDefault="002E1BBA" w:rsidP="000B787D">
            <w:pPr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B82B22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B2C1C" w14:textId="77777777" w:rsidR="002E1BBA" w:rsidRPr="00B82B22" w:rsidRDefault="002E1BBA" w:rsidP="000B787D">
            <w:pPr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География</w:t>
            </w:r>
          </w:p>
        </w:tc>
      </w:tr>
      <w:tr w:rsidR="002E1BBA" w:rsidRPr="00B82B22" w14:paraId="1BD09677" w14:textId="77777777" w:rsidTr="000B78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5D701F" w14:textId="77777777" w:rsidR="002E1BBA" w:rsidRPr="00B82B22" w:rsidRDefault="002E1BBA" w:rsidP="000B787D">
            <w:pPr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4D13" w14:textId="77777777" w:rsidR="002E1BBA" w:rsidRPr="00B82B22" w:rsidRDefault="002E1BBA" w:rsidP="000B787D">
            <w:pPr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</w:tr>
      <w:tr w:rsidR="002E1BBA" w:rsidRPr="00B82B22" w14:paraId="345E0CBA" w14:textId="77777777" w:rsidTr="000B78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290E6D" w14:textId="77777777" w:rsidR="002E1BBA" w:rsidRPr="00B82B22" w:rsidRDefault="002E1BBA" w:rsidP="000B787D">
            <w:pPr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Учебный 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321B" w14:textId="77777777" w:rsidR="002E1BBA" w:rsidRPr="00B82B22" w:rsidRDefault="002E1BBA" w:rsidP="000B787D">
            <w:pPr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2020-21</w:t>
            </w:r>
          </w:p>
        </w:tc>
      </w:tr>
      <w:tr w:rsidR="002E1BBA" w:rsidRPr="00B82B22" w14:paraId="056F01F0" w14:textId="77777777" w:rsidTr="000B787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1B0A06" w14:textId="77777777" w:rsidR="002E1BBA" w:rsidRPr="00B82B22" w:rsidRDefault="002E1BBA" w:rsidP="000B787D">
            <w:pPr>
              <w:rPr>
                <w:rFonts w:asciiTheme="minorHAnsi" w:hAnsiTheme="minorHAnsi"/>
                <w:sz w:val="28"/>
                <w:szCs w:val="28"/>
                <w:lang w:eastAsia="ar-SA"/>
              </w:rPr>
            </w:pPr>
            <w:r w:rsidRPr="00B82B22">
              <w:rPr>
                <w:rFonts w:asciiTheme="minorHAnsi" w:hAnsiTheme="minorHAnsi"/>
                <w:sz w:val="28"/>
                <w:szCs w:val="28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C427A" w14:textId="77777777" w:rsidR="002E1BBA" w:rsidRPr="00B82B22" w:rsidRDefault="002E1BBA" w:rsidP="000B787D">
            <w:pPr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Самаева Г.В.</w:t>
            </w:r>
          </w:p>
        </w:tc>
      </w:tr>
    </w:tbl>
    <w:p w14:paraId="0EAA0FD5" w14:textId="77777777" w:rsidR="002E1BBA" w:rsidRPr="00B82B22" w:rsidRDefault="002E1BBA" w:rsidP="002E1BBA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95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386"/>
        <w:gridCol w:w="1417"/>
        <w:gridCol w:w="999"/>
        <w:gridCol w:w="1536"/>
        <w:gridCol w:w="1907"/>
        <w:gridCol w:w="1512"/>
      </w:tblGrid>
      <w:tr w:rsidR="002E1BBA" w:rsidRPr="00B82B22" w14:paraId="0AECE4F9" w14:textId="77777777" w:rsidTr="000B787D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2856" w14:textId="77777777" w:rsidR="002E1BBA" w:rsidRPr="00B82B22" w:rsidRDefault="002E1BBA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№ урока по плану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296E" w14:textId="77777777" w:rsidR="002E1BBA" w:rsidRPr="00B82B22" w:rsidRDefault="002E1BBA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Тема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185806" w14:textId="77777777" w:rsidR="002E1BBA" w:rsidRPr="00B82B22" w:rsidRDefault="002E1BBA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F5A9B6" w14:textId="77777777" w:rsidR="002E1BBA" w:rsidRPr="00B82B22" w:rsidRDefault="002E1BBA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Дата урока в электронном классном журнале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7C6232" w14:textId="77777777" w:rsidR="002E1BBA" w:rsidRPr="00B82B22" w:rsidRDefault="002E1BBA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Способ проведения занятия, использованные ресурсы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FB8AF" w14:textId="77777777" w:rsidR="002E1BBA" w:rsidRPr="00B82B22" w:rsidRDefault="002E1BBA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Обратная связь</w:t>
            </w:r>
          </w:p>
        </w:tc>
      </w:tr>
      <w:tr w:rsidR="002E1BBA" w:rsidRPr="00B82B22" w14:paraId="74F73467" w14:textId="77777777" w:rsidTr="000B787D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E9CE" w14:textId="77777777" w:rsidR="002E1BBA" w:rsidRPr="00B82B22" w:rsidRDefault="002E1BBA" w:rsidP="000B787D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4EA6" w14:textId="77777777" w:rsidR="002E1BBA" w:rsidRPr="00B82B22" w:rsidRDefault="002E1BBA" w:rsidP="000B787D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AC317D" w14:textId="77777777" w:rsidR="002E1BBA" w:rsidRPr="00B82B22" w:rsidRDefault="002E1BBA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по плану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5390" w14:textId="77777777" w:rsidR="002E1BBA" w:rsidRPr="00B82B22" w:rsidRDefault="002E1BBA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Fonts w:asciiTheme="minorHAnsi" w:hAnsiTheme="minorHAnsi"/>
                <w:sz w:val="28"/>
                <w:szCs w:val="28"/>
              </w:rPr>
              <w:t>проведено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9C45" w14:textId="77777777" w:rsidR="002E1BBA" w:rsidRPr="00B82B22" w:rsidRDefault="002E1BBA" w:rsidP="000B787D">
            <w:pPr>
              <w:snapToGrid w:val="0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DEB4" w14:textId="77777777" w:rsidR="002E1BBA" w:rsidRPr="00B82B22" w:rsidRDefault="002E1BBA" w:rsidP="000B787D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7EDA" w14:textId="77777777" w:rsidR="002E1BBA" w:rsidRPr="00B82B22" w:rsidRDefault="002E1BBA" w:rsidP="000B787D">
            <w:pPr>
              <w:snapToGrid w:val="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2E1BBA" w:rsidRPr="00B82B22" w14:paraId="146A764B" w14:textId="77777777" w:rsidTr="000B787D">
        <w:trPr>
          <w:trHeight w:val="4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A250FF" w14:textId="77777777" w:rsidR="002E1BBA" w:rsidRPr="00B82B22" w:rsidRDefault="002E1BBA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0A30F6" w14:textId="77777777" w:rsidR="002E1BBA" w:rsidRPr="00B82B22" w:rsidRDefault="002E1BBA" w:rsidP="000B787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051D8B" w14:textId="77777777" w:rsidR="002E1BBA" w:rsidRPr="00B82B22" w:rsidRDefault="002E1BBA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4B1E9D" w14:textId="77777777" w:rsidR="002E1BBA" w:rsidRPr="00B82B22" w:rsidRDefault="002E1BBA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E21A98" w14:textId="77777777" w:rsidR="002E1BBA" w:rsidRPr="00B82B22" w:rsidRDefault="002E1BBA" w:rsidP="000B787D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82B22">
              <w:rPr>
                <w:rStyle w:val="eop"/>
                <w:rFonts w:asciiTheme="minorHAnsi" w:hAnsiTheme="minorHAnsi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22FD7A" w14:textId="77777777" w:rsidR="002E1BBA" w:rsidRPr="00B82B22" w:rsidRDefault="002E1BBA" w:rsidP="000B787D">
            <w:pPr>
              <w:rPr>
                <w:rFonts w:asciiTheme="minorHAnsi" w:hAnsiTheme="minorHAnsi"/>
                <w:color w:val="F79646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31D5E" w14:textId="77777777" w:rsidR="002E1BBA" w:rsidRPr="00B82B22" w:rsidRDefault="002E1BBA" w:rsidP="000B787D">
            <w:pPr>
              <w:rPr>
                <w:rFonts w:asciiTheme="minorHAnsi" w:hAnsiTheme="minorHAnsi"/>
                <w:color w:val="F79646"/>
                <w:sz w:val="28"/>
                <w:szCs w:val="28"/>
              </w:rPr>
            </w:pPr>
          </w:p>
        </w:tc>
      </w:tr>
    </w:tbl>
    <w:p w14:paraId="5348D83D" w14:textId="77777777" w:rsidR="002E1BBA" w:rsidRPr="00664AE0" w:rsidRDefault="002E1BBA" w:rsidP="002E1BBA">
      <w:pPr>
        <w:rPr>
          <w:sz w:val="28"/>
          <w:szCs w:val="28"/>
        </w:rPr>
      </w:pPr>
    </w:p>
    <w:p w14:paraId="2C9C7075" w14:textId="77777777" w:rsidR="002E1BBA" w:rsidRDefault="002E1BBA" w:rsidP="002E1BBA"/>
    <w:p w14:paraId="5A9D26B5" w14:textId="77777777" w:rsidR="00FB4A4B" w:rsidRDefault="00FB4A4B"/>
    <w:sectPr w:rsidR="00FB4A4B" w:rsidSect="002E6BA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F5E4B"/>
    <w:multiLevelType w:val="hybridMultilevel"/>
    <w:tmpl w:val="56B0F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AB"/>
    <w:rsid w:val="00163BF0"/>
    <w:rsid w:val="002E1BBA"/>
    <w:rsid w:val="002E6BAD"/>
    <w:rsid w:val="009D0881"/>
    <w:rsid w:val="00A77314"/>
    <w:rsid w:val="00BD45AB"/>
    <w:rsid w:val="00DF5F31"/>
    <w:rsid w:val="00FB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A51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A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BD45AB"/>
    <w:rPr>
      <w:rFonts w:ascii="Calibri" w:eastAsia="Times New Roman" w:hAnsi="Calibri" w:cs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BD45AB"/>
    <w:rPr>
      <w:sz w:val="22"/>
      <w:szCs w:val="22"/>
    </w:rPr>
  </w:style>
  <w:style w:type="paragraph" w:styleId="a4">
    <w:name w:val="List Paragraph"/>
    <w:basedOn w:val="a"/>
    <w:uiPriority w:val="34"/>
    <w:qFormat/>
    <w:rsid w:val="002E1BB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textAlignment w:val="baseline"/>
    </w:pPr>
    <w:rPr>
      <w:sz w:val="20"/>
      <w:szCs w:val="20"/>
    </w:rPr>
  </w:style>
  <w:style w:type="character" w:customStyle="1" w:styleId="FontStyle43">
    <w:name w:val="Font Style43"/>
    <w:rsid w:val="002E1BBA"/>
    <w:rPr>
      <w:rFonts w:ascii="Times New Roman" w:hAnsi="Times New Roman" w:cs="Times New Roman"/>
      <w:sz w:val="18"/>
      <w:szCs w:val="18"/>
    </w:rPr>
  </w:style>
  <w:style w:type="character" w:customStyle="1" w:styleId="eop">
    <w:name w:val="eop"/>
    <w:rsid w:val="002E1B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A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BD45AB"/>
    <w:rPr>
      <w:rFonts w:ascii="Calibri" w:eastAsia="Times New Roman" w:hAnsi="Calibri" w:cs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BD45AB"/>
    <w:rPr>
      <w:sz w:val="22"/>
      <w:szCs w:val="22"/>
    </w:rPr>
  </w:style>
  <w:style w:type="paragraph" w:styleId="a4">
    <w:name w:val="List Paragraph"/>
    <w:basedOn w:val="a"/>
    <w:uiPriority w:val="34"/>
    <w:qFormat/>
    <w:rsid w:val="002E1BBA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textAlignment w:val="baseline"/>
    </w:pPr>
    <w:rPr>
      <w:sz w:val="20"/>
      <w:szCs w:val="20"/>
    </w:rPr>
  </w:style>
  <w:style w:type="character" w:customStyle="1" w:styleId="FontStyle43">
    <w:name w:val="Font Style43"/>
    <w:rsid w:val="002E1BBA"/>
    <w:rPr>
      <w:rFonts w:ascii="Times New Roman" w:hAnsi="Times New Roman" w:cs="Times New Roman"/>
      <w:sz w:val="18"/>
      <w:szCs w:val="18"/>
    </w:rPr>
  </w:style>
  <w:style w:type="character" w:customStyle="1" w:styleId="eop">
    <w:name w:val="eop"/>
    <w:rsid w:val="002E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4661</Words>
  <Characters>26569</Characters>
  <Application>Microsoft Macintosh Word</Application>
  <DocSecurity>0</DocSecurity>
  <Lines>221</Lines>
  <Paragraphs>62</Paragraphs>
  <ScaleCrop>false</ScaleCrop>
  <Company/>
  <LinksUpToDate>false</LinksUpToDate>
  <CharactersWithSpaces>31168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2020-10-10T13:22:00Z</dcterms:created>
  <dcterms:modified xsi:type="dcterms:W3CDTF">2020-10-11T08:06:00Z</dcterms:modified>
</cp:coreProperties>
</file>