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A090B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800DD">
        <w:rPr>
          <w:rFonts w:ascii="Times New Roman" w:hAnsi="Times New Roman" w:cs="Times New Roman"/>
        </w:rPr>
        <w:t>Казенное образовательное учреждение Республики Алтай</w:t>
      </w:r>
    </w:p>
    <w:p w14:paraId="6CB9AB95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  <w:r w:rsidRPr="00A800DD">
        <w:rPr>
          <w:rFonts w:ascii="Times New Roman" w:hAnsi="Times New Roman" w:cs="Times New Roman"/>
        </w:rPr>
        <w:t xml:space="preserve">«Школа-интернат для детей сирот и детей, оставшихся без попечения родителей </w:t>
      </w:r>
    </w:p>
    <w:p w14:paraId="29F86300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  <w:bookmarkStart w:id="1" w:name="__DdeLink__13863_180492560"/>
      <w:bookmarkEnd w:id="1"/>
      <w:r w:rsidRPr="00A800DD">
        <w:rPr>
          <w:rFonts w:ascii="Times New Roman" w:hAnsi="Times New Roman" w:cs="Times New Roman"/>
        </w:rPr>
        <w:t>им. Г.К. Жукова»</w:t>
      </w:r>
    </w:p>
    <w:p w14:paraId="38FAB1D2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</w:p>
    <w:p w14:paraId="04848F52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9865" w:type="dxa"/>
        <w:tblInd w:w="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343"/>
        <w:gridCol w:w="2832"/>
        <w:gridCol w:w="3690"/>
      </w:tblGrid>
      <w:tr w:rsidR="00E92EE2" w:rsidRPr="00A800DD" w14:paraId="49B0FFBF" w14:textId="77777777" w:rsidTr="009858B8">
        <w:trPr>
          <w:trHeight w:val="2271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7B01F2" w14:textId="41B4BE97" w:rsidR="00E92EE2" w:rsidRPr="00A800DD" w:rsidRDefault="00E92EE2" w:rsidP="00455141">
            <w:pPr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Рассмотрено на заседании  методичес</w:t>
            </w:r>
            <w:r w:rsidR="001C6D2E">
              <w:rPr>
                <w:rFonts w:ascii="Times New Roman" w:hAnsi="Times New Roman" w:cs="Times New Roman"/>
              </w:rPr>
              <w:t xml:space="preserve">кого объединения  </w:t>
            </w:r>
            <w:r w:rsidR="00455141">
              <w:rPr>
                <w:rFonts w:ascii="Times New Roman" w:hAnsi="Times New Roman" w:cs="Times New Roman"/>
              </w:rPr>
              <w:t>Художественно-э</w:t>
            </w:r>
            <w:r w:rsidR="00455141" w:rsidRPr="00862461">
              <w:rPr>
                <w:rFonts w:ascii="Times New Roman" w:hAnsi="Times New Roman" w:cs="Times New Roman"/>
              </w:rPr>
              <w:t>стетическо</w:t>
            </w:r>
            <w:r w:rsidR="00455141">
              <w:rPr>
                <w:rFonts w:ascii="Times New Roman" w:hAnsi="Times New Roman" w:cs="Times New Roman"/>
              </w:rPr>
              <w:t>го</w:t>
            </w:r>
            <w:r w:rsidR="00455141" w:rsidRPr="00862461">
              <w:rPr>
                <w:rFonts w:ascii="Times New Roman" w:hAnsi="Times New Roman" w:cs="Times New Roman"/>
              </w:rPr>
              <w:t xml:space="preserve">  и физкультурно-оздоровительн</w:t>
            </w:r>
            <w:r w:rsidR="00455141">
              <w:rPr>
                <w:rFonts w:ascii="Times New Roman" w:hAnsi="Times New Roman" w:cs="Times New Roman"/>
              </w:rPr>
              <w:t>ого</w:t>
            </w:r>
            <w:r w:rsidR="00455141" w:rsidRPr="00862461">
              <w:rPr>
                <w:rFonts w:ascii="Times New Roman" w:hAnsi="Times New Roman" w:cs="Times New Roman"/>
              </w:rPr>
              <w:t xml:space="preserve"> циклов </w:t>
            </w:r>
            <w:r w:rsidRPr="00A800DD">
              <w:rPr>
                <w:rFonts w:ascii="Times New Roman" w:hAnsi="Times New Roman" w:cs="Times New Roman"/>
              </w:rPr>
              <w:t>протокол №   _______</w:t>
            </w:r>
          </w:p>
          <w:p w14:paraId="460693DB" w14:textId="2CEC9100" w:rsidR="00E92EE2" w:rsidRPr="00A800DD" w:rsidRDefault="003F3158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«____»________20___ г.</w:t>
            </w:r>
          </w:p>
          <w:p w14:paraId="0563049D" w14:textId="0A8366A0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Рук-ль МО________</w:t>
            </w:r>
            <w:r w:rsidR="003F3158">
              <w:rPr>
                <w:rFonts w:ascii="Times New Roman" w:hAnsi="Times New Roman" w:cs="Times New Roman"/>
              </w:rPr>
              <w:t>__</w:t>
            </w:r>
          </w:p>
          <w:p w14:paraId="42B4BC86" w14:textId="48BBAE94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О.Г. Медведева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B13114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 xml:space="preserve">Согласовано </w:t>
            </w:r>
          </w:p>
          <w:p w14:paraId="6AB4A248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Зам. директора по УВР</w:t>
            </w:r>
          </w:p>
          <w:p w14:paraId="2EC29214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________ Т.Н. Ящемская</w:t>
            </w:r>
          </w:p>
          <w:p w14:paraId="796ACEA5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8697CA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Утверждено</w:t>
            </w:r>
          </w:p>
          <w:p w14:paraId="7379DFFE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 xml:space="preserve">Директором КОУ РА «Школа-интернат для детей-сирот и детей, оставшихся без попечения родителей им Г.К Жукова»   </w:t>
            </w:r>
          </w:p>
          <w:p w14:paraId="25931BA5" w14:textId="68F52FAD" w:rsidR="00E92EE2" w:rsidRPr="00A800DD" w:rsidRDefault="004B09EC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М.В.Меркетова</w:t>
            </w:r>
          </w:p>
          <w:p w14:paraId="179852E6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 xml:space="preserve">Приказ № ___от _______20___ г. </w:t>
            </w:r>
          </w:p>
        </w:tc>
      </w:tr>
    </w:tbl>
    <w:p w14:paraId="334911C1" w14:textId="77777777" w:rsidR="00E92EE2" w:rsidRPr="00A800DD" w:rsidRDefault="00E92EE2" w:rsidP="00E92EE2">
      <w:pPr>
        <w:spacing w:line="36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14:paraId="153AE000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</w:p>
    <w:p w14:paraId="0EB00D09" w14:textId="77777777" w:rsidR="00E92EE2" w:rsidRPr="00A800DD" w:rsidRDefault="00E92EE2" w:rsidP="00E92EE2">
      <w:pPr>
        <w:spacing w:line="360" w:lineRule="auto"/>
        <w:rPr>
          <w:rFonts w:ascii="Times New Roman" w:hAnsi="Times New Roman" w:cs="Times New Roman"/>
        </w:rPr>
      </w:pPr>
    </w:p>
    <w:p w14:paraId="12F0CC1E" w14:textId="77777777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00DD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</w:t>
      </w:r>
    </w:p>
    <w:p w14:paraId="3AD35711" w14:textId="6C3DCB3A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0DD">
        <w:rPr>
          <w:rFonts w:ascii="Times New Roman" w:hAnsi="Times New Roman"/>
          <w:sz w:val="28"/>
          <w:szCs w:val="28"/>
        </w:rPr>
        <w:t>художественно</w:t>
      </w:r>
      <w:r w:rsidR="001773FE">
        <w:rPr>
          <w:rFonts w:ascii="Times New Roman" w:hAnsi="Times New Roman"/>
          <w:sz w:val="28"/>
          <w:szCs w:val="28"/>
        </w:rPr>
        <w:t>й</w:t>
      </w:r>
      <w:r w:rsidRPr="00A800DD">
        <w:rPr>
          <w:rFonts w:ascii="Times New Roman" w:hAnsi="Times New Roman"/>
          <w:sz w:val="28"/>
          <w:szCs w:val="28"/>
        </w:rPr>
        <w:t xml:space="preserve"> направленности</w:t>
      </w:r>
    </w:p>
    <w:p w14:paraId="58BFFB8B" w14:textId="77777777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0DD">
        <w:rPr>
          <w:rFonts w:ascii="Times New Roman" w:hAnsi="Times New Roman"/>
          <w:b/>
          <w:sz w:val="28"/>
          <w:szCs w:val="28"/>
        </w:rPr>
        <w:t>«Фотодело»</w:t>
      </w:r>
    </w:p>
    <w:p w14:paraId="5821F191" w14:textId="3D2718B5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00DD">
        <w:rPr>
          <w:rFonts w:ascii="Times New Roman" w:hAnsi="Times New Roman"/>
          <w:sz w:val="28"/>
          <w:szCs w:val="28"/>
        </w:rPr>
        <w:t>Возраст обучающихся:</w:t>
      </w:r>
      <w:r w:rsidR="00A800DD" w:rsidRPr="00A800DD">
        <w:rPr>
          <w:rFonts w:ascii="Times New Roman" w:hAnsi="Times New Roman"/>
          <w:sz w:val="28"/>
          <w:szCs w:val="28"/>
        </w:rPr>
        <w:t xml:space="preserve"> </w:t>
      </w:r>
      <w:r w:rsidRPr="00A800DD">
        <w:rPr>
          <w:rFonts w:ascii="Times New Roman" w:hAnsi="Times New Roman"/>
          <w:sz w:val="28"/>
          <w:szCs w:val="28"/>
        </w:rPr>
        <w:t>1</w:t>
      </w:r>
      <w:r w:rsidR="007128E3">
        <w:rPr>
          <w:rFonts w:ascii="Times New Roman" w:hAnsi="Times New Roman"/>
          <w:sz w:val="28"/>
          <w:szCs w:val="28"/>
        </w:rPr>
        <w:t>2</w:t>
      </w:r>
      <w:r w:rsidRPr="00A800DD">
        <w:rPr>
          <w:rFonts w:ascii="Times New Roman" w:hAnsi="Times New Roman"/>
          <w:sz w:val="28"/>
          <w:szCs w:val="28"/>
        </w:rPr>
        <w:t>-1</w:t>
      </w:r>
      <w:r w:rsidR="007128E3">
        <w:rPr>
          <w:rFonts w:ascii="Times New Roman" w:hAnsi="Times New Roman"/>
          <w:sz w:val="28"/>
          <w:szCs w:val="28"/>
        </w:rPr>
        <w:t>8</w:t>
      </w:r>
      <w:r w:rsidRPr="00A800DD">
        <w:rPr>
          <w:rFonts w:ascii="Times New Roman" w:hAnsi="Times New Roman"/>
          <w:sz w:val="28"/>
          <w:szCs w:val="28"/>
        </w:rPr>
        <w:t xml:space="preserve"> лет</w:t>
      </w:r>
    </w:p>
    <w:p w14:paraId="293D1AFF" w14:textId="77777777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00DD">
        <w:rPr>
          <w:rFonts w:ascii="Times New Roman" w:hAnsi="Times New Roman"/>
          <w:sz w:val="28"/>
          <w:szCs w:val="28"/>
        </w:rPr>
        <w:t>Срок реализации: 1 год</w:t>
      </w:r>
    </w:p>
    <w:p w14:paraId="39319EDB" w14:textId="77777777" w:rsidR="009B1A3B" w:rsidRPr="00A800DD" w:rsidRDefault="009B1A3B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102ECA2" w14:textId="77777777" w:rsidR="00074C70" w:rsidRPr="00A800DD" w:rsidRDefault="00074C70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A644A3E" w14:textId="77777777" w:rsidR="00D161DB" w:rsidRDefault="002B56F0" w:rsidP="00D16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составлена на основе</w:t>
      </w:r>
      <w:r w:rsidR="00A800DD"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примерной</w:t>
      </w:r>
      <w:r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</w:t>
      </w:r>
      <w:r w:rsidR="00A800DD"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>ограммы «Компьютерная графика», авторы</w:t>
      </w:r>
      <w:r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sz w:val="28"/>
          <w:szCs w:val="28"/>
        </w:rPr>
        <w:t>Соколова Н</w:t>
      </w:r>
      <w:r w:rsidR="00A800DD" w:rsidRPr="00A800DD">
        <w:rPr>
          <w:rFonts w:ascii="Times New Roman" w:hAnsi="Times New Roman" w:cs="Times New Roman"/>
          <w:sz w:val="28"/>
          <w:szCs w:val="28"/>
        </w:rPr>
        <w:t>.</w:t>
      </w:r>
      <w:r w:rsidRPr="00A800DD">
        <w:rPr>
          <w:rFonts w:ascii="Times New Roman" w:hAnsi="Times New Roman" w:cs="Times New Roman"/>
          <w:sz w:val="28"/>
          <w:szCs w:val="28"/>
        </w:rPr>
        <w:t xml:space="preserve"> А</w:t>
      </w:r>
      <w:r w:rsidR="00A800DD" w:rsidRPr="00A800DD">
        <w:rPr>
          <w:rFonts w:ascii="Times New Roman" w:hAnsi="Times New Roman" w:cs="Times New Roman"/>
          <w:sz w:val="28"/>
          <w:szCs w:val="28"/>
        </w:rPr>
        <w:t>.</w:t>
      </w:r>
      <w:r w:rsidRPr="00A800DD">
        <w:rPr>
          <w:rFonts w:ascii="Times New Roman" w:hAnsi="Times New Roman" w:cs="Times New Roman"/>
          <w:sz w:val="28"/>
          <w:szCs w:val="28"/>
        </w:rPr>
        <w:t>, Попов Н</w:t>
      </w:r>
      <w:r w:rsidR="00A800DD" w:rsidRPr="00A800DD">
        <w:rPr>
          <w:rFonts w:ascii="Times New Roman" w:hAnsi="Times New Roman" w:cs="Times New Roman"/>
          <w:sz w:val="28"/>
          <w:szCs w:val="28"/>
        </w:rPr>
        <w:t>.</w:t>
      </w:r>
      <w:r w:rsidRPr="00A800DD">
        <w:rPr>
          <w:rFonts w:ascii="Times New Roman" w:hAnsi="Times New Roman" w:cs="Times New Roman"/>
          <w:sz w:val="28"/>
          <w:szCs w:val="28"/>
        </w:rPr>
        <w:t xml:space="preserve"> В</w:t>
      </w:r>
      <w:r w:rsidR="00A800DD" w:rsidRPr="00A800DD">
        <w:rPr>
          <w:rFonts w:ascii="Times New Roman" w:hAnsi="Times New Roman" w:cs="Times New Roman"/>
          <w:sz w:val="28"/>
          <w:szCs w:val="28"/>
        </w:rPr>
        <w:t>.</w:t>
      </w:r>
      <w:r w:rsidRPr="00A800D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83CE4B6" w14:textId="6480E312" w:rsidR="00074C70" w:rsidRPr="00A800DD" w:rsidRDefault="002B56F0" w:rsidP="00D16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г. Москва, 2017 год.</w:t>
      </w:r>
    </w:p>
    <w:p w14:paraId="731ED648" w14:textId="77777777" w:rsidR="00074C70" w:rsidRPr="00A800DD" w:rsidRDefault="00074C70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10F82E5" w14:textId="77777777" w:rsidR="00074C70" w:rsidRPr="00A800DD" w:rsidRDefault="00074C70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94816D5" w14:textId="77777777" w:rsidR="00074C70" w:rsidRPr="00A800DD" w:rsidRDefault="00074C70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08DE340" w14:textId="77777777" w:rsidR="00E92EE2" w:rsidRPr="00A800DD" w:rsidRDefault="00E92EE2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г. Горно-Алтайск</w:t>
      </w:r>
    </w:p>
    <w:p w14:paraId="28CDC9BF" w14:textId="24B663A0" w:rsidR="009B1A3B" w:rsidRPr="00A800DD" w:rsidRDefault="009B1A3B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2019 г.</w:t>
      </w:r>
      <w:r w:rsidRPr="00A800DD">
        <w:rPr>
          <w:rFonts w:ascii="Times New Roman" w:hAnsi="Times New Roman" w:cs="Times New Roman"/>
          <w:sz w:val="28"/>
          <w:szCs w:val="28"/>
        </w:rPr>
        <w:br w:type="page"/>
      </w:r>
    </w:p>
    <w:p w14:paraId="06DE4B4E" w14:textId="77777777" w:rsidR="00F354FB" w:rsidRPr="007634C7" w:rsidRDefault="00F354FB" w:rsidP="00F354FB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r w:rsidRPr="007634C7">
        <w:rPr>
          <w:rFonts w:ascii="Times New Roman" w:hAnsi="Times New Roman" w:cs="Times New Roman"/>
          <w:color w:val="auto"/>
          <w:sz w:val="28"/>
        </w:rPr>
        <w:lastRenderedPageBreak/>
        <w:t>Раздел №1 «Комплекс основных характеристик программы»</w:t>
      </w:r>
    </w:p>
    <w:p w14:paraId="3332BA9A" w14:textId="2F24F9DD" w:rsidR="00990577" w:rsidRPr="00A800DD" w:rsidRDefault="004E6344" w:rsidP="00A800DD">
      <w:pPr>
        <w:spacing w:before="278" w:after="79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 Пояснительная записка</w:t>
      </w:r>
    </w:p>
    <w:p w14:paraId="3C2D70CD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Учебный курс дополнительного образования «Фотостудия» входит в образовательную область «Информатика». Курс «Фотостудия» - технологический  курс дополнительного образования для учащихся 6-11 классов. </w:t>
      </w:r>
    </w:p>
    <w:p w14:paraId="364D2D8F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Программа курса дополнительного образования нацелена на то, чтобы каждый ученик смог эффективно использовать современные информационные технологии в учебной, творческой, самостоятельной, досуговой деятельности. </w:t>
      </w:r>
    </w:p>
    <w:p w14:paraId="49D98C8F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Большое значение имеет формирование у обучающихся  практических  навыков, адекватной самооценки и осознание перспектив будущей жизни. Формирование знаний и умений осуществляется для обучающихся на доступном уровне. </w:t>
      </w:r>
    </w:p>
    <w:p w14:paraId="39F219F9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Дополнительные занятия по информационным технологиям, реализующие межпредметные связи,   неразрывно связаны  с дальнейшей социализацией ребенка.</w:t>
      </w:r>
    </w:p>
    <w:p w14:paraId="17DB3F00" w14:textId="3B693A4F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Предметом изучения являются принципы фотографирования и методы цифровой обработки изображений с помощью графических редакторов Photoshop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A800DD">
        <w:rPr>
          <w:rFonts w:ascii="Times New Roman" w:hAnsi="Times New Roman" w:cs="Times New Roman"/>
          <w:sz w:val="28"/>
          <w:szCs w:val="28"/>
        </w:rPr>
        <w:t xml:space="preserve"> и </w:t>
      </w:r>
      <w:r w:rsidRPr="00A800DD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Pr="00A800DD">
        <w:rPr>
          <w:rFonts w:ascii="Times New Roman" w:hAnsi="Times New Roman" w:cs="Times New Roman"/>
          <w:sz w:val="28"/>
          <w:szCs w:val="28"/>
        </w:rPr>
        <w:t>, которые в данный момент являются одними из самых мощных средств компьютерной обработки фотографий. Программа « Photoshop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A800DD">
        <w:rPr>
          <w:rFonts w:ascii="Times New Roman" w:hAnsi="Times New Roman" w:cs="Times New Roman"/>
          <w:sz w:val="28"/>
          <w:szCs w:val="28"/>
        </w:rPr>
        <w:t xml:space="preserve">» распространяется </w:t>
      </w:r>
      <w:r w:rsidR="004E6344" w:rsidRPr="00A800DD">
        <w:rPr>
          <w:rFonts w:ascii="Times New Roman" w:hAnsi="Times New Roman" w:cs="Times New Roman"/>
          <w:sz w:val="28"/>
          <w:szCs w:val="28"/>
        </w:rPr>
        <w:t>на бесплатной основе</w:t>
      </w:r>
      <w:r w:rsidRPr="00A800DD">
        <w:rPr>
          <w:rFonts w:ascii="Times New Roman" w:hAnsi="Times New Roman" w:cs="Times New Roman"/>
          <w:sz w:val="28"/>
          <w:szCs w:val="28"/>
        </w:rPr>
        <w:t xml:space="preserve">,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не требует установки, так как имеет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 интерфейс</w:t>
      </w:r>
      <w:r w:rsidRPr="00A800DD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Pr="00A800DD">
        <w:rPr>
          <w:rFonts w:ascii="Times New Roman" w:hAnsi="Times New Roman" w:cs="Times New Roman"/>
          <w:sz w:val="28"/>
          <w:szCs w:val="28"/>
          <w:lang w:val="en-US"/>
        </w:rPr>
        <w:t xml:space="preserve">Gimp </w:t>
      </w:r>
      <w:r w:rsidRPr="00A800DD">
        <w:rPr>
          <w:rFonts w:ascii="Times New Roman" w:hAnsi="Times New Roman" w:cs="Times New Roman"/>
          <w:sz w:val="28"/>
          <w:szCs w:val="28"/>
        </w:rPr>
        <w:t>распространяется на бесплатной основе, именно поэтому и включена в данный курс.</w:t>
      </w:r>
    </w:p>
    <w:p w14:paraId="510C98CC" w14:textId="194C00EB" w:rsidR="00990577" w:rsidRDefault="00F13A9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990577" w:rsidRPr="00A800DD">
        <w:rPr>
          <w:rFonts w:ascii="Times New Roman" w:hAnsi="Times New Roman" w:cs="Times New Roman"/>
          <w:b/>
          <w:sz w:val="28"/>
          <w:szCs w:val="28"/>
        </w:rPr>
        <w:t xml:space="preserve"> изучения</w:t>
      </w:r>
      <w:r w:rsidR="00990577" w:rsidRPr="00A800DD">
        <w:rPr>
          <w:rFonts w:ascii="Times New Roman" w:hAnsi="Times New Roman" w:cs="Times New Roman"/>
          <w:sz w:val="28"/>
          <w:szCs w:val="28"/>
        </w:rPr>
        <w:t xml:space="preserve"> данного курса определяется быстрым внедрением цифровой техники в повседневную жизнь и переходом к новым технологиям обработки графической информации. Учащиеся получают начальные навыки цифровой обработки изображений, которые необходимы для их успешной реализации в современном мире.</w:t>
      </w:r>
    </w:p>
    <w:p w14:paraId="7F250C06" w14:textId="3F7C6144" w:rsidR="009A0833" w:rsidRPr="009A0833" w:rsidRDefault="009A0833" w:rsidP="009A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0833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изучении основам работы с фотографиями и обработки их по средствам программного обеспечения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photoshop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gimp</w:t>
      </w:r>
      <w:r>
        <w:rPr>
          <w:rFonts w:ascii="Times New Roman" w:hAnsi="Times New Roman" w:cs="Times New Roman"/>
          <w:sz w:val="28"/>
          <w:szCs w:val="28"/>
        </w:rPr>
        <w:t>, обучающийся знакомится с понятиями фотографии и фотомонтажа и создает интересные работы.</w:t>
      </w:r>
    </w:p>
    <w:p w14:paraId="6B4EB3FB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Курс представляет собой электронное учебное пособие,  которое содержит теоретический материал и задания для создания мини-проектов. Ресурсы курса можно использовать во время уроков для самостоятельной работы. В зависимости от индивидуальных особенностей учащихся, уровня и темпа усвоения материала выбираются задания различных видов сложности: работа по образцу, задание по аналогии. </w:t>
      </w:r>
    </w:p>
    <w:p w14:paraId="455B9746" w14:textId="77777777" w:rsidR="00990577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Возможно самостоятельное прохождение ряда тем, для чего</w:t>
      </w:r>
      <w:r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курсе имеются подробные инструкции для выполнения мини-проектов. </w:t>
      </w:r>
    </w:p>
    <w:p w14:paraId="4E0AFFF0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данной программы направлено на:</w:t>
      </w:r>
    </w:p>
    <w:p w14:paraId="4D3325EE" w14:textId="77777777" w:rsidR="00745915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формирование представления учащихся о компьютерной графике; </w:t>
      </w:r>
    </w:p>
    <w:p w14:paraId="17098078" w14:textId="4C42E563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раскрытие возможностей структуры системы </w:t>
      </w:r>
      <w:r w:rsidR="00745915">
        <w:rPr>
          <w:rFonts w:ascii="Times New Roman" w:hAnsi="Times New Roman" w:cs="Times New Roman"/>
          <w:bCs/>
          <w:color w:val="000000"/>
          <w:sz w:val="28"/>
          <w:szCs w:val="28"/>
        </w:rPr>
        <w:t>Gimp, Photoshop</w:t>
      </w:r>
      <w:r w:rsidR="002A44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Online</w:t>
      </w:r>
    </w:p>
    <w:p w14:paraId="62922CBF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- освоение приемов обработки графических изображений;</w:t>
      </w:r>
    </w:p>
    <w:p w14:paraId="1CCB7B39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- создание графических изображений.</w:t>
      </w:r>
    </w:p>
    <w:p w14:paraId="4542F965" w14:textId="3D66E4A0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Отличительной особенностью</w:t>
      </w: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данной программы является комплексное изучение компьютерной программы </w:t>
      </w:r>
      <w:r w:rsidR="007459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Gimp и </w:t>
      </w:r>
      <w:r w:rsidR="0074591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Photoshop</w:t>
      </w:r>
      <w:r w:rsidR="002A44F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Online</w:t>
      </w: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356680AB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- умение владеть компьютером;</w:t>
      </w:r>
    </w:p>
    <w:p w14:paraId="3862E5F4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- решение задач, сформулированных четко, доступно пониманию;</w:t>
      </w:r>
    </w:p>
    <w:p w14:paraId="451CA692" w14:textId="20248E52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важнейших практических навыков для творческих решений.</w:t>
      </w:r>
    </w:p>
    <w:p w14:paraId="65C73244" w14:textId="34041847" w:rsidR="00990577" w:rsidRPr="00A800DD" w:rsidRDefault="00990577" w:rsidP="00CA7894">
      <w:pPr>
        <w:pStyle w:val="Standard"/>
        <w:spacing w:line="360" w:lineRule="auto"/>
        <w:ind w:firstLine="720"/>
        <w:rPr>
          <w:rFonts w:cs="Times New Roman"/>
          <w:sz w:val="28"/>
          <w:szCs w:val="28"/>
        </w:rPr>
      </w:pPr>
      <w:r w:rsidRPr="00A800DD">
        <w:rPr>
          <w:rFonts w:cs="Times New Roman"/>
          <w:bCs/>
          <w:color w:val="000000"/>
          <w:sz w:val="28"/>
          <w:szCs w:val="28"/>
        </w:rPr>
        <w:t xml:space="preserve">Программа составлена на основе программы «Компьютерная графика», составители: </w:t>
      </w:r>
      <w:r w:rsidRPr="00A800DD">
        <w:rPr>
          <w:rFonts w:cs="Times New Roman"/>
          <w:sz w:val="28"/>
          <w:szCs w:val="28"/>
        </w:rPr>
        <w:t>Соколова Наталья Александровна, Попов Ник</w:t>
      </w:r>
      <w:r w:rsidR="004E6344" w:rsidRPr="00A800DD">
        <w:rPr>
          <w:rFonts w:cs="Times New Roman"/>
          <w:sz w:val="28"/>
          <w:szCs w:val="28"/>
        </w:rPr>
        <w:t>ита Владимирович, г. Москва, 20</w:t>
      </w:r>
      <w:r w:rsidRPr="00A800DD">
        <w:rPr>
          <w:rFonts w:cs="Times New Roman"/>
          <w:sz w:val="28"/>
          <w:szCs w:val="28"/>
        </w:rPr>
        <w:t>14 год.</w:t>
      </w:r>
    </w:p>
    <w:p w14:paraId="25E052BD" w14:textId="77777777" w:rsidR="00990577" w:rsidRPr="00A800DD" w:rsidRDefault="00990577" w:rsidP="00CA7894">
      <w:pPr>
        <w:pStyle w:val="Standard"/>
        <w:spacing w:line="360" w:lineRule="auto"/>
        <w:ind w:firstLine="720"/>
        <w:rPr>
          <w:rFonts w:cs="Times New Roman"/>
          <w:sz w:val="28"/>
          <w:szCs w:val="28"/>
        </w:rPr>
      </w:pPr>
      <w:r w:rsidRPr="00A800DD">
        <w:rPr>
          <w:rFonts w:cs="Times New Roman"/>
          <w:sz w:val="28"/>
          <w:szCs w:val="28"/>
        </w:rPr>
        <w:t xml:space="preserve">Рабочая программа рассчитана на 34 учебных часа – 1 час в неделю для учеников 6-11 класс. </w:t>
      </w:r>
    </w:p>
    <w:p w14:paraId="29D2F60D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00DD">
        <w:rPr>
          <w:rFonts w:ascii="Times New Roman" w:hAnsi="Times New Roman" w:cs="Times New Roman"/>
          <w:iCs/>
          <w:sz w:val="28"/>
          <w:szCs w:val="28"/>
        </w:rPr>
        <w:t>Курс интегративен</w:t>
      </w:r>
      <w:r w:rsidRPr="00A800DD">
        <w:rPr>
          <w:rFonts w:ascii="Times New Roman" w:hAnsi="Times New Roman" w:cs="Times New Roman"/>
          <w:sz w:val="28"/>
          <w:szCs w:val="28"/>
        </w:rPr>
        <w:t xml:space="preserve"> по своей сути. Интегральный принцип создает широкие возможности для мобилизации разносторонних связей с общеобразовательными предметами.</w:t>
      </w:r>
    </w:p>
    <w:p w14:paraId="1D361EF3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488F">
        <w:rPr>
          <w:rFonts w:ascii="Times New Roman" w:hAnsi="Times New Roman" w:cs="Times New Roman"/>
          <w:b/>
          <w:iCs/>
          <w:sz w:val="28"/>
          <w:szCs w:val="28"/>
        </w:rPr>
        <w:t>Особенности набора учащихся:</w:t>
      </w:r>
      <w:r w:rsidRPr="00A800DD">
        <w:rPr>
          <w:rFonts w:ascii="Times New Roman" w:hAnsi="Times New Roman" w:cs="Times New Roman"/>
          <w:sz w:val="28"/>
          <w:szCs w:val="28"/>
        </w:rPr>
        <w:t xml:space="preserve"> курс дополнительного образования.</w:t>
      </w:r>
    </w:p>
    <w:p w14:paraId="404E1C08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00DD">
        <w:rPr>
          <w:rFonts w:ascii="Times New Roman" w:hAnsi="Times New Roman" w:cs="Times New Roman"/>
          <w:iCs/>
          <w:sz w:val="28"/>
          <w:szCs w:val="28"/>
        </w:rPr>
        <w:t>Курс рассчитан на один год обучения.</w:t>
      </w:r>
    </w:p>
    <w:p w14:paraId="0F962AE3" w14:textId="5A0A6842" w:rsidR="00990577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iCs/>
          <w:sz w:val="28"/>
          <w:szCs w:val="28"/>
        </w:rPr>
        <w:t>Курс адресован у</w:t>
      </w:r>
      <w:r w:rsidRPr="00A800DD">
        <w:rPr>
          <w:rFonts w:ascii="Times New Roman" w:hAnsi="Times New Roman" w:cs="Times New Roman"/>
          <w:sz w:val="28"/>
          <w:szCs w:val="28"/>
        </w:rPr>
        <w:t xml:space="preserve">чащимся 6-11 классов школы. На курсе предусмотрены различные дополнительные творческие задания и проектные работы для учащихся, учитывающие их возрастные и индивидуальные особенности. </w:t>
      </w:r>
    </w:p>
    <w:p w14:paraId="79215E8B" w14:textId="1FEBBDA9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C8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Pr="00EB02C8">
        <w:rPr>
          <w:rFonts w:ascii="Times New Roman" w:hAnsi="Times New Roman" w:cs="Times New Roman"/>
          <w:sz w:val="28"/>
          <w:szCs w:val="28"/>
        </w:rPr>
        <w:t xml:space="preserve"> 45 минут</w:t>
      </w:r>
      <w:r w:rsidR="007128E3">
        <w:rPr>
          <w:rFonts w:ascii="Times New Roman" w:hAnsi="Times New Roman" w:cs="Times New Roman"/>
          <w:sz w:val="28"/>
          <w:szCs w:val="28"/>
        </w:rPr>
        <w:t>,</w:t>
      </w:r>
      <w:r w:rsidRPr="00EB02C8">
        <w:rPr>
          <w:rFonts w:ascii="Times New Roman" w:hAnsi="Times New Roman" w:cs="Times New Roman"/>
          <w:sz w:val="28"/>
          <w:szCs w:val="28"/>
        </w:rPr>
        <w:t xml:space="preserve"> предусмотрен 10 мин. перерыв в процессе занятия между академическими часами, физкультминутки.</w:t>
      </w:r>
    </w:p>
    <w:p w14:paraId="5ABC1FC5" w14:textId="641A1CB7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B02C8">
        <w:rPr>
          <w:rFonts w:ascii="Times New Roman" w:hAnsi="Times New Roman" w:cs="Times New Roman"/>
          <w:sz w:val="28"/>
          <w:szCs w:val="28"/>
        </w:rPr>
        <w:t xml:space="preserve">анятия проводятся один раз в неделю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2C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у. У</w:t>
      </w:r>
      <w:r w:rsidRPr="00EB02C8">
        <w:rPr>
          <w:rFonts w:ascii="Times New Roman" w:hAnsi="Times New Roman" w:cs="Times New Roman"/>
          <w:sz w:val="28"/>
          <w:szCs w:val="28"/>
        </w:rPr>
        <w:t xml:space="preserve">сложнение программных заданий </w:t>
      </w:r>
      <w:r>
        <w:rPr>
          <w:rFonts w:ascii="Times New Roman" w:hAnsi="Times New Roman" w:cs="Times New Roman"/>
          <w:sz w:val="28"/>
          <w:szCs w:val="28"/>
        </w:rPr>
        <w:t>дает</w:t>
      </w:r>
      <w:r w:rsidRPr="00EB02C8">
        <w:rPr>
          <w:rFonts w:ascii="Times New Roman" w:hAnsi="Times New Roman" w:cs="Times New Roman"/>
          <w:sz w:val="28"/>
          <w:szCs w:val="28"/>
        </w:rPr>
        <w:t xml:space="preserve"> педагогу достаточное время для анализа каждой выполненной работы и внимательного отношения к проблемам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EB02C8">
        <w:rPr>
          <w:rFonts w:ascii="Times New Roman" w:hAnsi="Times New Roman" w:cs="Times New Roman"/>
          <w:sz w:val="28"/>
          <w:szCs w:val="28"/>
        </w:rPr>
        <w:t xml:space="preserve">, учитывая его психологические особенности, личные качества, творческие способности и исполнительской деятельности. Основной формой работы в объединении является </w:t>
      </w: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Pr="00EB02C8">
        <w:rPr>
          <w:rFonts w:ascii="Times New Roman" w:hAnsi="Times New Roman" w:cs="Times New Roman"/>
          <w:sz w:val="28"/>
          <w:szCs w:val="28"/>
        </w:rPr>
        <w:t>. Основными формами организации учебного процесса можно считать учебное занятие, практическое занятие, беседа, зачет, выставки, экскурсии.</w:t>
      </w:r>
    </w:p>
    <w:p w14:paraId="54B411AD" w14:textId="1B2D0E1A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C8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1 год</w:t>
      </w:r>
      <w:r w:rsidRPr="00EB02C8">
        <w:rPr>
          <w:rFonts w:ascii="Times New Roman" w:hAnsi="Times New Roman" w:cs="Times New Roman"/>
          <w:b/>
          <w:sz w:val="28"/>
          <w:szCs w:val="28"/>
        </w:rPr>
        <w:t>.</w:t>
      </w:r>
      <w:r w:rsidRPr="00EB02C8">
        <w:rPr>
          <w:rFonts w:ascii="Times New Roman" w:hAnsi="Times New Roman" w:cs="Times New Roman"/>
          <w:sz w:val="28"/>
          <w:szCs w:val="28"/>
        </w:rPr>
        <w:t xml:space="preserve"> (Продолжительность образовательного процесса – 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B02C8">
        <w:rPr>
          <w:rFonts w:ascii="Times New Roman" w:hAnsi="Times New Roman" w:cs="Times New Roman"/>
          <w:sz w:val="28"/>
          <w:szCs w:val="28"/>
        </w:rPr>
        <w:t xml:space="preserve"> учебных недель).</w:t>
      </w:r>
    </w:p>
    <w:p w14:paraId="1B16F09E" w14:textId="7BA40CD8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C8">
        <w:rPr>
          <w:rFonts w:ascii="Times New Roman" w:hAnsi="Times New Roman" w:cs="Times New Roman"/>
          <w:b/>
          <w:sz w:val="28"/>
          <w:szCs w:val="28"/>
        </w:rPr>
        <w:t xml:space="preserve">Режим работы в неделю: 1 занятие по </w:t>
      </w:r>
      <w:r>
        <w:rPr>
          <w:rFonts w:ascii="Times New Roman" w:hAnsi="Times New Roman" w:cs="Times New Roman"/>
          <w:b/>
          <w:sz w:val="28"/>
          <w:szCs w:val="28"/>
        </w:rPr>
        <w:t>1 часу</w:t>
      </w:r>
      <w:r w:rsidRPr="00EB02C8">
        <w:rPr>
          <w:rFonts w:ascii="Times New Roman" w:hAnsi="Times New Roman" w:cs="Times New Roman"/>
          <w:b/>
          <w:sz w:val="28"/>
          <w:szCs w:val="28"/>
        </w:rPr>
        <w:t>.</w:t>
      </w:r>
    </w:p>
    <w:p w14:paraId="5A199DE9" w14:textId="5A7E92D2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C8">
        <w:rPr>
          <w:rFonts w:ascii="Times New Roman" w:hAnsi="Times New Roman" w:cs="Times New Roman"/>
          <w:b/>
          <w:sz w:val="28"/>
          <w:szCs w:val="28"/>
        </w:rPr>
        <w:t xml:space="preserve">Часовая нагрузка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EB02C8"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p w14:paraId="5ED23371" w14:textId="77777777" w:rsidR="004E6344" w:rsidRPr="00A800DD" w:rsidRDefault="004E6344" w:rsidP="00A800D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>1.2 Цель и задачи программы</w:t>
      </w:r>
    </w:p>
    <w:p w14:paraId="353A56F2" w14:textId="18FC57EF" w:rsidR="00745915" w:rsidRDefault="00990577" w:rsidP="00CA7894">
      <w:pPr>
        <w:pStyle w:val="western"/>
        <w:spacing w:after="0" w:line="360" w:lineRule="auto"/>
        <w:jc w:val="both"/>
        <w:rPr>
          <w:i/>
          <w:iCs/>
          <w:sz w:val="28"/>
          <w:szCs w:val="28"/>
        </w:rPr>
      </w:pPr>
      <w:r w:rsidRPr="00A800DD">
        <w:rPr>
          <w:b/>
          <w:sz w:val="28"/>
          <w:szCs w:val="28"/>
        </w:rPr>
        <w:t xml:space="preserve">Цель программы: </w:t>
      </w:r>
      <w:r w:rsidR="00B87AA4">
        <w:rPr>
          <w:sz w:val="28"/>
          <w:szCs w:val="28"/>
        </w:rPr>
        <w:t>Ознакомление</w:t>
      </w:r>
      <w:r w:rsidRPr="00A800DD">
        <w:rPr>
          <w:sz w:val="28"/>
          <w:szCs w:val="28"/>
        </w:rPr>
        <w:t xml:space="preserve"> учащихся с принципами работы с фотоаппаратом, с современными принципами и методами цифровой обработки изображений, развит</w:t>
      </w:r>
      <w:r w:rsidR="00B87AA4">
        <w:rPr>
          <w:sz w:val="28"/>
          <w:szCs w:val="28"/>
        </w:rPr>
        <w:t>ие</w:t>
      </w:r>
      <w:r w:rsidRPr="00A800DD">
        <w:rPr>
          <w:sz w:val="28"/>
          <w:szCs w:val="28"/>
        </w:rPr>
        <w:t xml:space="preserve"> творчески</w:t>
      </w:r>
      <w:r w:rsidR="00B87AA4">
        <w:rPr>
          <w:sz w:val="28"/>
          <w:szCs w:val="28"/>
        </w:rPr>
        <w:t>х</w:t>
      </w:r>
      <w:r w:rsidRPr="00A800DD">
        <w:rPr>
          <w:sz w:val="28"/>
          <w:szCs w:val="28"/>
        </w:rPr>
        <w:t xml:space="preserve"> и дизайнерски</w:t>
      </w:r>
      <w:r w:rsidR="00B87AA4">
        <w:rPr>
          <w:sz w:val="28"/>
          <w:szCs w:val="28"/>
        </w:rPr>
        <w:t>х способностей</w:t>
      </w:r>
      <w:r w:rsidRPr="00A800DD">
        <w:rPr>
          <w:sz w:val="28"/>
          <w:szCs w:val="28"/>
        </w:rPr>
        <w:t xml:space="preserve"> учащихся, </w:t>
      </w:r>
      <w:r w:rsidR="00B87AA4">
        <w:rPr>
          <w:sz w:val="28"/>
          <w:szCs w:val="28"/>
        </w:rPr>
        <w:t xml:space="preserve">знакомство с принципами работы растровых </w:t>
      </w:r>
      <w:r w:rsidRPr="00A800DD">
        <w:rPr>
          <w:sz w:val="28"/>
          <w:szCs w:val="28"/>
        </w:rPr>
        <w:t>графических редактор</w:t>
      </w:r>
      <w:r w:rsidR="00B87AA4">
        <w:rPr>
          <w:sz w:val="28"/>
          <w:szCs w:val="28"/>
        </w:rPr>
        <w:t>ов</w:t>
      </w:r>
      <w:r w:rsidRPr="00A800DD">
        <w:rPr>
          <w:sz w:val="28"/>
          <w:szCs w:val="28"/>
        </w:rPr>
        <w:t xml:space="preserve"> </w:t>
      </w:r>
      <w:r w:rsidR="004E6344" w:rsidRPr="00A800DD">
        <w:rPr>
          <w:sz w:val="28"/>
          <w:szCs w:val="28"/>
        </w:rPr>
        <w:t xml:space="preserve">Photoshop </w:t>
      </w:r>
      <w:r w:rsidR="004E6344" w:rsidRPr="00A800DD">
        <w:rPr>
          <w:sz w:val="28"/>
          <w:szCs w:val="28"/>
          <w:lang w:val="en-US"/>
        </w:rPr>
        <w:t>Online</w:t>
      </w:r>
      <w:r w:rsidRPr="00A800DD">
        <w:rPr>
          <w:i/>
          <w:iCs/>
          <w:sz w:val="28"/>
          <w:szCs w:val="28"/>
        </w:rPr>
        <w:t xml:space="preserve"> и Gimp.</w:t>
      </w:r>
    </w:p>
    <w:p w14:paraId="5B4A9811" w14:textId="2379E503" w:rsidR="00F4791B" w:rsidRPr="00745915" w:rsidRDefault="00990577" w:rsidP="00CA7894">
      <w:pPr>
        <w:pStyle w:val="western"/>
        <w:spacing w:after="0" w:line="360" w:lineRule="auto"/>
        <w:jc w:val="both"/>
        <w:rPr>
          <w:i/>
          <w:iCs/>
          <w:sz w:val="28"/>
          <w:szCs w:val="28"/>
        </w:rPr>
      </w:pPr>
      <w:r w:rsidRPr="00A800DD">
        <w:rPr>
          <w:b/>
          <w:iCs/>
          <w:sz w:val="28"/>
          <w:szCs w:val="28"/>
        </w:rPr>
        <w:t xml:space="preserve">Задачи программы: </w:t>
      </w:r>
      <w:r w:rsidR="00B87AA4">
        <w:rPr>
          <w:sz w:val="28"/>
          <w:szCs w:val="28"/>
        </w:rPr>
        <w:t>Повысить знания</w:t>
      </w:r>
      <w:r w:rsidR="00F4791B" w:rsidRPr="00A800DD">
        <w:rPr>
          <w:sz w:val="28"/>
          <w:szCs w:val="28"/>
        </w:rPr>
        <w:t xml:space="preserve"> учащихся в работе с компьютерной графикой, </w:t>
      </w:r>
      <w:r w:rsidR="00B87AA4">
        <w:rPr>
          <w:sz w:val="28"/>
          <w:szCs w:val="28"/>
        </w:rPr>
        <w:t>овладеть</w:t>
      </w:r>
      <w:r w:rsidR="00F4791B" w:rsidRPr="00A800DD">
        <w:rPr>
          <w:sz w:val="28"/>
          <w:szCs w:val="28"/>
        </w:rPr>
        <w:t xml:space="preserve"> приёмами, используемыми в программах по обработке растровых изображений (моделирование, рендеринг, текстуры, освещение и др.)</w:t>
      </w:r>
    </w:p>
    <w:p w14:paraId="57B899D1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сформировать навыки работы с фотоаппаратом</w:t>
      </w:r>
    </w:p>
    <w:p w14:paraId="5FF1D85E" w14:textId="59A6A342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дать представление об основных возможностях редактирования и обработки изображения в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Gimp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C066823" w14:textId="4F25076F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редактор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Gimp 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>для сканирования, кадрирования и масштабирования графического материала;</w:t>
      </w:r>
    </w:p>
    <w:p w14:paraId="7CD5E652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применять цветовую коррекцию изображения;</w:t>
      </w:r>
    </w:p>
    <w:p w14:paraId="34F1CF4D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ретушировать фотографии;</w:t>
      </w:r>
    </w:p>
    <w:p w14:paraId="3BAA8C06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восстанавливать старые фотографии;</w:t>
      </w:r>
    </w:p>
    <w:p w14:paraId="18CA8DDC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создавать коллажи и иллюстрации;</w:t>
      </w:r>
    </w:p>
    <w:p w14:paraId="2DB0F5EF" w14:textId="5ED54D13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научить создавать и редактировать растровые документы, используя набор инструментов и команд программы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Gimp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78D79076" w14:textId="43055D19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основными операциями в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Gimp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00CDF961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основами композиции и ее свойствами, цветоведением, основами перспективы, типографикой. </w:t>
      </w:r>
    </w:p>
    <w:p w14:paraId="78E4B11D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развитию познавательного интереса к компьютерной графике; </w:t>
      </w:r>
    </w:p>
    <w:p w14:paraId="786B8C2F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формирование информационной культуры учащихся; </w:t>
      </w:r>
    </w:p>
    <w:p w14:paraId="1BAC31F8" w14:textId="77777777" w:rsidR="00CA7894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профориентация учащихся;</w:t>
      </w:r>
    </w:p>
    <w:p w14:paraId="5CE7C0D2" w14:textId="72B5D2B3" w:rsidR="00CA7894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выработать потребность обращаться к программам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Gimp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 при решении задач визуализации информации из различных предметных областей, базирующуюся на осознанном владении</w:t>
      </w:r>
      <w:r w:rsidRPr="00A8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>информационными технологиями и навыках взаимодействия с компьютером.</w:t>
      </w:r>
      <w:r w:rsidRPr="00A8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CD66EBA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28F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14:paraId="2962C3F1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28F">
        <w:rPr>
          <w:rFonts w:ascii="Times New Roman" w:hAnsi="Times New Roman" w:cs="Times New Roman"/>
          <w:sz w:val="28"/>
          <w:szCs w:val="28"/>
        </w:rPr>
        <w:t>- формировать творческое отношение по выполняемой работе;</w:t>
      </w:r>
    </w:p>
    <w:p w14:paraId="4D03BD61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28F">
        <w:rPr>
          <w:rFonts w:ascii="Times New Roman" w:hAnsi="Times New Roman" w:cs="Times New Roman"/>
          <w:sz w:val="28"/>
          <w:szCs w:val="28"/>
        </w:rPr>
        <w:t>- воспитывать умение работать в коллективе.</w:t>
      </w:r>
    </w:p>
    <w:p w14:paraId="2385215C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5D8835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28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303F4587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28F">
        <w:rPr>
          <w:rFonts w:ascii="Times New Roman" w:hAnsi="Times New Roman" w:cs="Times New Roman"/>
          <w:sz w:val="28"/>
          <w:szCs w:val="28"/>
        </w:rPr>
        <w:t>- развивать творческую инициативу и самостоятельность;</w:t>
      </w:r>
    </w:p>
    <w:p w14:paraId="065B1195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28F">
        <w:rPr>
          <w:rFonts w:ascii="Times New Roman" w:hAnsi="Times New Roman" w:cs="Times New Roman"/>
          <w:sz w:val="28"/>
          <w:szCs w:val="28"/>
        </w:rPr>
        <w:t>- 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главном.</w:t>
      </w:r>
    </w:p>
    <w:p w14:paraId="3241DE2F" w14:textId="2C483FC2" w:rsidR="00F4791B" w:rsidRPr="00A800DD" w:rsidRDefault="004E6344" w:rsidP="00CA7894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 </w:t>
      </w:r>
      <w:r w:rsidR="000B10A7" w:rsidRPr="00A8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14:paraId="294F609B" w14:textId="20EFCBA5" w:rsidR="00C14E66" w:rsidRPr="00A800DD" w:rsidRDefault="00C14E66" w:rsidP="00CA7894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11"/>
      <w:bookmarkStart w:id="3" w:name="OLE_LINK12"/>
      <w:r w:rsidRPr="00A800DD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End w:id="2"/>
      <w:bookmarkEnd w:id="3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40" w:firstRow="0" w:lastRow="1" w:firstColumn="0" w:lastColumn="0" w:noHBand="0" w:noVBand="1"/>
      </w:tblPr>
      <w:tblGrid>
        <w:gridCol w:w="817"/>
        <w:gridCol w:w="2961"/>
        <w:gridCol w:w="719"/>
        <w:gridCol w:w="708"/>
        <w:gridCol w:w="8"/>
        <w:gridCol w:w="708"/>
        <w:gridCol w:w="3541"/>
      </w:tblGrid>
      <w:tr w:rsidR="00C14E66" w:rsidRPr="00A800DD" w14:paraId="3C1CF30B" w14:textId="77777777" w:rsidTr="005D6B53">
        <w:trPr>
          <w:trHeight w:val="516"/>
        </w:trPr>
        <w:tc>
          <w:tcPr>
            <w:tcW w:w="432" w:type="pct"/>
            <w:vMerge w:val="restart"/>
            <w:shd w:val="clear" w:color="auto" w:fill="FFFFFF"/>
          </w:tcPr>
          <w:p w14:paraId="6B9A1854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14:paraId="11A43CBD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65" w:type="pct"/>
            <w:vMerge w:val="restart"/>
            <w:shd w:val="clear" w:color="auto" w:fill="FFFFFF"/>
          </w:tcPr>
          <w:p w14:paraId="64BAD9A0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раздела и тем</w:t>
            </w:r>
          </w:p>
        </w:tc>
        <w:tc>
          <w:tcPr>
            <w:tcW w:w="1132" w:type="pct"/>
            <w:gridSpan w:val="4"/>
            <w:shd w:val="clear" w:color="auto" w:fill="FFFFFF"/>
            <w:hideMark/>
          </w:tcPr>
          <w:p w14:paraId="6F3BCD74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871" w:type="pct"/>
            <w:vMerge w:val="restart"/>
            <w:shd w:val="clear" w:color="auto" w:fill="FFFFFF"/>
          </w:tcPr>
          <w:p w14:paraId="6445BE6B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аттестации/</w:t>
            </w:r>
          </w:p>
          <w:p w14:paraId="62A702A2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</w:t>
            </w:r>
          </w:p>
        </w:tc>
      </w:tr>
      <w:tr w:rsidR="00C14E66" w:rsidRPr="00A800DD" w14:paraId="2F7DA0A4" w14:textId="77777777" w:rsidTr="005D6B53">
        <w:trPr>
          <w:trHeight w:val="494"/>
        </w:trPr>
        <w:tc>
          <w:tcPr>
            <w:tcW w:w="432" w:type="pct"/>
            <w:vMerge/>
            <w:vAlign w:val="center"/>
            <w:hideMark/>
          </w:tcPr>
          <w:p w14:paraId="3DA4BFF1" w14:textId="77777777" w:rsidR="00C14E66" w:rsidRPr="00A800DD" w:rsidRDefault="00C14E66" w:rsidP="00CA78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pct"/>
            <w:vMerge/>
            <w:vAlign w:val="center"/>
            <w:hideMark/>
          </w:tcPr>
          <w:p w14:paraId="74645D4F" w14:textId="77777777" w:rsidR="00C14E66" w:rsidRPr="00A800DD" w:rsidRDefault="00C14E66" w:rsidP="00CA78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shd w:val="clear" w:color="auto" w:fill="FFFFFF"/>
            <w:hideMark/>
          </w:tcPr>
          <w:p w14:paraId="495C9AF5" w14:textId="77777777" w:rsidR="00C14E66" w:rsidRPr="00A800DD" w:rsidRDefault="00C14E66" w:rsidP="00CA7894">
            <w:pPr>
              <w:pStyle w:val="a7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78" w:type="pct"/>
            <w:gridSpan w:val="2"/>
            <w:shd w:val="clear" w:color="auto" w:fill="FFFFFF"/>
            <w:hideMark/>
          </w:tcPr>
          <w:p w14:paraId="00B17B34" w14:textId="77777777" w:rsidR="00C14E66" w:rsidRPr="00A800DD" w:rsidRDefault="00C14E66" w:rsidP="00CA7894">
            <w:pPr>
              <w:pStyle w:val="a7"/>
              <w:ind w:left="-108" w:right="-249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374" w:type="pct"/>
            <w:shd w:val="clear" w:color="auto" w:fill="FFFFFF"/>
            <w:hideMark/>
          </w:tcPr>
          <w:p w14:paraId="33D03755" w14:textId="77777777" w:rsidR="00C14E66" w:rsidRPr="00A800DD" w:rsidRDefault="00C14E66" w:rsidP="00CA7894">
            <w:pPr>
              <w:pStyle w:val="a7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871" w:type="pct"/>
            <w:vMerge/>
            <w:shd w:val="clear" w:color="auto" w:fill="FFFFFF"/>
          </w:tcPr>
          <w:p w14:paraId="55E78F9F" w14:textId="77777777" w:rsidR="00C14E66" w:rsidRPr="00A800DD" w:rsidRDefault="00C14E66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4E66" w:rsidRPr="00A800DD" w14:paraId="0A8AA1C5" w14:textId="77777777" w:rsidTr="00C14E66">
        <w:trPr>
          <w:trHeight w:val="494"/>
        </w:trPr>
        <w:tc>
          <w:tcPr>
            <w:tcW w:w="432" w:type="pct"/>
            <w:vAlign w:val="center"/>
          </w:tcPr>
          <w:p w14:paraId="01887585" w14:textId="77777777" w:rsidR="00C14E66" w:rsidRPr="00A800DD" w:rsidRDefault="00C14E66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8" w:type="pct"/>
            <w:gridSpan w:val="6"/>
            <w:vAlign w:val="center"/>
          </w:tcPr>
          <w:p w14:paraId="6B111CCC" w14:textId="11EE9884" w:rsidR="00C14E66" w:rsidRPr="00A800DD" w:rsidRDefault="00C14E66" w:rsidP="00CA789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7262A" w:rsidRPr="00A8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Знакомство с фотографией </w:t>
            </w: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>(2 ч)</w:t>
            </w:r>
          </w:p>
        </w:tc>
      </w:tr>
      <w:tr w:rsidR="0097262A" w:rsidRPr="00A800DD" w14:paraId="45C67025" w14:textId="77777777" w:rsidTr="005D6B53">
        <w:trPr>
          <w:trHeight w:val="494"/>
        </w:trPr>
        <w:tc>
          <w:tcPr>
            <w:tcW w:w="432" w:type="pct"/>
            <w:vAlign w:val="center"/>
          </w:tcPr>
          <w:p w14:paraId="036CB18D" w14:textId="77777777" w:rsidR="0097262A" w:rsidRPr="00A800DD" w:rsidRDefault="0097262A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565" w:type="pct"/>
          </w:tcPr>
          <w:p w14:paraId="115A4750" w14:textId="77777777" w:rsidR="0097262A" w:rsidRPr="00A800DD" w:rsidRDefault="0097262A" w:rsidP="00CA789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фотографией.</w:t>
            </w:r>
          </w:p>
          <w:p w14:paraId="7BE41D6D" w14:textId="485F76B8" w:rsidR="0097262A" w:rsidRPr="00A800DD" w:rsidRDefault="0097262A" w:rsidP="00CA7894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14:paraId="7949C911" w14:textId="286FAC0A" w:rsidR="0097262A" w:rsidRPr="00A800DD" w:rsidRDefault="0097262A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  <w:vAlign w:val="center"/>
          </w:tcPr>
          <w:p w14:paraId="1EB395BA" w14:textId="77777777" w:rsidR="0097262A" w:rsidRPr="00A800DD" w:rsidRDefault="0097262A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6A83C07B" w14:textId="65BC3704" w:rsidR="0097262A" w:rsidRPr="00A800DD" w:rsidRDefault="0097262A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pct"/>
            <w:shd w:val="clear" w:color="auto" w:fill="FFFFFF"/>
          </w:tcPr>
          <w:p w14:paraId="5B7C2C90" w14:textId="5F5F546D" w:rsidR="0097262A" w:rsidRPr="00A800DD" w:rsidRDefault="00364869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Вводный контроль – беседа, наблюдение</w:t>
            </w:r>
          </w:p>
        </w:tc>
      </w:tr>
      <w:tr w:rsidR="0097262A" w:rsidRPr="00A800DD" w14:paraId="1564B533" w14:textId="77777777" w:rsidTr="005D6B53">
        <w:trPr>
          <w:trHeight w:val="494"/>
        </w:trPr>
        <w:tc>
          <w:tcPr>
            <w:tcW w:w="432" w:type="pct"/>
            <w:vAlign w:val="center"/>
            <w:hideMark/>
          </w:tcPr>
          <w:p w14:paraId="68C9217E" w14:textId="77777777" w:rsidR="0097262A" w:rsidRPr="00A800DD" w:rsidRDefault="0097262A" w:rsidP="00CA78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565" w:type="pct"/>
            <w:hideMark/>
          </w:tcPr>
          <w:p w14:paraId="600CC632" w14:textId="77777777" w:rsidR="0097262A" w:rsidRPr="00A800DD" w:rsidRDefault="0097262A" w:rsidP="00CA789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фотографии.</w:t>
            </w:r>
          </w:p>
          <w:p w14:paraId="0716C7C0" w14:textId="4F6E9311" w:rsidR="0097262A" w:rsidRPr="00A800DD" w:rsidRDefault="0097262A" w:rsidP="00CA78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shd w:val="clear" w:color="auto" w:fill="FFFFFF"/>
            <w:hideMark/>
          </w:tcPr>
          <w:p w14:paraId="0FF9D696" w14:textId="13FF0E1C" w:rsidR="0097262A" w:rsidRPr="00A800DD" w:rsidRDefault="0097262A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  <w:hideMark/>
          </w:tcPr>
          <w:p w14:paraId="7EA9F70E" w14:textId="77777777" w:rsidR="0097262A" w:rsidRPr="00A800DD" w:rsidRDefault="0097262A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pct"/>
            <w:shd w:val="clear" w:color="auto" w:fill="FFFFFF"/>
            <w:hideMark/>
          </w:tcPr>
          <w:p w14:paraId="5977C7A0" w14:textId="508DF574" w:rsidR="0097262A" w:rsidRPr="00A800DD" w:rsidRDefault="0097262A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pct"/>
            <w:shd w:val="clear" w:color="auto" w:fill="FFFFFF"/>
          </w:tcPr>
          <w:p w14:paraId="6332228F" w14:textId="77777777" w:rsidR="0097262A" w:rsidRPr="00A800DD" w:rsidRDefault="0097262A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Вводный контроль – беседа, наблюдение</w:t>
            </w:r>
          </w:p>
        </w:tc>
      </w:tr>
      <w:tr w:rsidR="00C14E66" w:rsidRPr="00A800DD" w14:paraId="263CD829" w14:textId="77777777" w:rsidTr="00C14E66">
        <w:trPr>
          <w:trHeight w:val="562"/>
        </w:trPr>
        <w:tc>
          <w:tcPr>
            <w:tcW w:w="5000" w:type="pct"/>
            <w:gridSpan w:val="7"/>
            <w:shd w:val="clear" w:color="auto" w:fill="FFFFFF"/>
          </w:tcPr>
          <w:p w14:paraId="5388128F" w14:textId="6221825C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97262A" w:rsidRPr="00A8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Освоение программы «</w:t>
            </w:r>
            <w:r w:rsidR="0097262A"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Photoshop </w:t>
            </w:r>
            <w:r w:rsidR="0097262A" w:rsidRPr="00A800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Online</w:t>
            </w:r>
            <w:r w:rsidR="0097262A" w:rsidRPr="00A8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с использованием своих снимков</w:t>
            </w:r>
            <w:r w:rsidR="0097262A"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7262A"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5D6B53" w:rsidRPr="00A800DD" w14:paraId="6CDF2370" w14:textId="77777777" w:rsidTr="005D6B53">
        <w:trPr>
          <w:trHeight w:val="60"/>
        </w:trPr>
        <w:tc>
          <w:tcPr>
            <w:tcW w:w="432" w:type="pct"/>
            <w:shd w:val="clear" w:color="auto" w:fill="FFFFFF"/>
            <w:hideMark/>
          </w:tcPr>
          <w:p w14:paraId="073D5911" w14:textId="77777777" w:rsidR="005D6B53" w:rsidRPr="00A800DD" w:rsidRDefault="005D6B53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1565" w:type="pct"/>
            <w:shd w:val="clear" w:color="auto" w:fill="FFFFFF"/>
            <w:hideMark/>
          </w:tcPr>
          <w:p w14:paraId="578E8F2E" w14:textId="643658A4" w:rsidR="005D6B53" w:rsidRPr="00A800DD" w:rsidRDefault="005D6B53" w:rsidP="00CA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Чтo такoе Phоtoshop. Инструмeнты Phоtoshop. Интeрфейс прoграммы. Этaпы рабoты с графическoй инфoрмацией. </w:t>
            </w:r>
          </w:p>
        </w:tc>
        <w:tc>
          <w:tcPr>
            <w:tcW w:w="380" w:type="pct"/>
            <w:shd w:val="clear" w:color="auto" w:fill="FFFFFF"/>
          </w:tcPr>
          <w:p w14:paraId="1317C5C9" w14:textId="49B957AC" w:rsidR="005D6B53" w:rsidRPr="00A800DD" w:rsidRDefault="005D6B53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120B5CFB" w14:textId="0D69D078" w:rsidR="005D6B53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8FABC0F" w14:textId="0E6AAA66" w:rsidR="005D6B53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60D721A" w14:textId="06FB3D45" w:rsidR="005D6B53" w:rsidRPr="00A800DD" w:rsidRDefault="00364869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E92EE2" w:rsidRPr="00A800DD" w14:paraId="1CB56765" w14:textId="77777777" w:rsidTr="005D6B53">
        <w:trPr>
          <w:trHeight w:val="295"/>
        </w:trPr>
        <w:tc>
          <w:tcPr>
            <w:tcW w:w="432" w:type="pct"/>
            <w:shd w:val="clear" w:color="auto" w:fill="FFFFFF"/>
            <w:hideMark/>
          </w:tcPr>
          <w:p w14:paraId="475F7147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565" w:type="pct"/>
            <w:shd w:val="clear" w:color="auto" w:fill="FFFFFF"/>
            <w:hideMark/>
          </w:tcPr>
          <w:p w14:paraId="338998B8" w14:textId="7CBCFD93" w:rsidR="00E92EE2" w:rsidRPr="00A800DD" w:rsidRDefault="00E92EE2" w:rsidP="00CA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Свeт и цвeт. Цветoвые пaлитры. Слoи в Phоtoshop.</w:t>
            </w:r>
          </w:p>
        </w:tc>
        <w:tc>
          <w:tcPr>
            <w:tcW w:w="380" w:type="pct"/>
            <w:shd w:val="clear" w:color="auto" w:fill="FFFFFF"/>
            <w:hideMark/>
          </w:tcPr>
          <w:p w14:paraId="40B4A236" w14:textId="55202B22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CBFC383" w14:textId="6B2E127F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  <w:hideMark/>
          </w:tcPr>
          <w:p w14:paraId="13BC66E3" w14:textId="4BE4ED7F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3DC3D454" w14:textId="16C30DED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E92EE2" w:rsidRPr="00A800DD" w14:paraId="3AA2F22D" w14:textId="77777777" w:rsidTr="005D6B53">
        <w:trPr>
          <w:trHeight w:val="271"/>
        </w:trPr>
        <w:tc>
          <w:tcPr>
            <w:tcW w:w="432" w:type="pct"/>
            <w:shd w:val="clear" w:color="auto" w:fill="FFFFFF"/>
            <w:hideMark/>
          </w:tcPr>
          <w:p w14:paraId="764C4F1A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1565" w:type="pct"/>
            <w:shd w:val="clear" w:color="auto" w:fill="FFFFFF"/>
            <w:hideMark/>
          </w:tcPr>
          <w:p w14:paraId="6883883C" w14:textId="608CA4A9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Оснoвные виды кoмпьютерной грaфики.Фoрматы грaфических файлoв. Прoзрачность слoя. Сoздание тeкста.</w:t>
            </w:r>
          </w:p>
        </w:tc>
        <w:tc>
          <w:tcPr>
            <w:tcW w:w="380" w:type="pct"/>
            <w:shd w:val="clear" w:color="auto" w:fill="FFFFFF"/>
            <w:hideMark/>
          </w:tcPr>
          <w:p w14:paraId="190E664D" w14:textId="47070525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8775F27" w14:textId="153138BF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  <w:hideMark/>
          </w:tcPr>
          <w:p w14:paraId="768A4A6F" w14:textId="1661470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32567A6A" w14:textId="359C3989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84AF4F3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19126E78" w14:textId="7AA607B9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1565" w:type="pct"/>
            <w:shd w:val="clear" w:color="auto" w:fill="FFFFFF"/>
          </w:tcPr>
          <w:p w14:paraId="73249DCC" w14:textId="5E19116B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Инструмeнты выдeления Photoshоp.</w:t>
            </w:r>
          </w:p>
        </w:tc>
        <w:tc>
          <w:tcPr>
            <w:tcW w:w="380" w:type="pct"/>
            <w:shd w:val="clear" w:color="auto" w:fill="FFFFFF"/>
          </w:tcPr>
          <w:p w14:paraId="5EC6A1C1" w14:textId="384F6175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53852B1" w14:textId="5F539B32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CC90127" w14:textId="35328E42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63E1F7E" w14:textId="53F9F1F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E92EE2" w:rsidRPr="00A800DD" w14:paraId="15827C4D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3D436034" w14:textId="2C1D2B1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1565" w:type="pct"/>
            <w:shd w:val="clear" w:color="auto" w:fill="FFFFFF"/>
          </w:tcPr>
          <w:p w14:paraId="5CCE9151" w14:textId="02BE0C91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Инструмeнт "Кадрирoвание (рaмка)". </w:t>
            </w:r>
          </w:p>
        </w:tc>
        <w:tc>
          <w:tcPr>
            <w:tcW w:w="380" w:type="pct"/>
            <w:shd w:val="clear" w:color="auto" w:fill="FFFFFF"/>
          </w:tcPr>
          <w:p w14:paraId="7BA9B5E0" w14:textId="585A9C7F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8B35055" w14:textId="2E0D5D9B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21D8D64" w14:textId="5C94042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52C61E3A" w14:textId="45581C0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ED5342D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354A03E8" w14:textId="760AD084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1565" w:type="pct"/>
            <w:shd w:val="clear" w:color="auto" w:fill="FFFFFF"/>
          </w:tcPr>
          <w:p w14:paraId="7384B019" w14:textId="4FF4D038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Цветoкоррекция изoбражений.Цветoкоррекция в Phоtoshop </w:t>
            </w:r>
          </w:p>
        </w:tc>
        <w:tc>
          <w:tcPr>
            <w:tcW w:w="380" w:type="pct"/>
            <w:shd w:val="clear" w:color="auto" w:fill="FFFFFF"/>
          </w:tcPr>
          <w:p w14:paraId="4464A099" w14:textId="2732898F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371EE9D" w14:textId="384A6F23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4DBDF7E" w14:textId="0B7CD0D3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219B22D" w14:textId="6037270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F310074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17B46AEE" w14:textId="17EE5CE1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1565" w:type="pct"/>
            <w:shd w:val="clear" w:color="auto" w:fill="FFFFFF"/>
          </w:tcPr>
          <w:p w14:paraId="7F76DFC9" w14:textId="7DE4E15D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Инструмeнт "Штaмп". Удaление дефектoв. </w:t>
            </w:r>
          </w:p>
        </w:tc>
        <w:tc>
          <w:tcPr>
            <w:tcW w:w="380" w:type="pct"/>
            <w:shd w:val="clear" w:color="auto" w:fill="FFFFFF"/>
          </w:tcPr>
          <w:p w14:paraId="0E740C1F" w14:textId="58D3E91F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1501BC88" w14:textId="4419E912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7EAA7AE1" w14:textId="41BF2E43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D3902E5" w14:textId="3EE1417D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5A586C1A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371E6913" w14:textId="2E6DE035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1565" w:type="pct"/>
            <w:shd w:val="clear" w:color="auto" w:fill="FFFFFF"/>
          </w:tcPr>
          <w:p w14:paraId="24B1DC64" w14:textId="50A6A8A4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Нoвый функциoнал для фoтографа. </w:t>
            </w:r>
          </w:p>
        </w:tc>
        <w:tc>
          <w:tcPr>
            <w:tcW w:w="380" w:type="pct"/>
            <w:shd w:val="clear" w:color="auto" w:fill="FFFFFF"/>
          </w:tcPr>
          <w:p w14:paraId="56609DAD" w14:textId="54A3309D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38DDC46" w14:textId="2C3446F3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04484EE3" w14:textId="6B3A0BD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5070BB1" w14:textId="629A1B3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7EB36641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1823F30F" w14:textId="483F1B22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1565" w:type="pct"/>
            <w:shd w:val="clear" w:color="auto" w:fill="FFFFFF"/>
          </w:tcPr>
          <w:p w14:paraId="36304517" w14:textId="24A07F29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Сoздание градиентнoй зaливки в прoграмме Photoshop. </w:t>
            </w:r>
          </w:p>
        </w:tc>
        <w:tc>
          <w:tcPr>
            <w:tcW w:w="380" w:type="pct"/>
            <w:shd w:val="clear" w:color="auto" w:fill="FFFFFF"/>
          </w:tcPr>
          <w:p w14:paraId="74D7577F" w14:textId="138CD586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444A2AB" w14:textId="5174C9D4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8213397" w14:textId="4AB6570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0CC50DE9" w14:textId="4D141AA0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F9FF7C1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5767566A" w14:textId="3800C4F0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1565" w:type="pct"/>
            <w:shd w:val="clear" w:color="auto" w:fill="FFFFFF"/>
          </w:tcPr>
          <w:p w14:paraId="326B0A15" w14:textId="3C3B0ABB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Зaмена фoна в прoграмме Photоshop. </w:t>
            </w:r>
          </w:p>
        </w:tc>
        <w:tc>
          <w:tcPr>
            <w:tcW w:w="380" w:type="pct"/>
            <w:shd w:val="clear" w:color="auto" w:fill="FFFFFF"/>
          </w:tcPr>
          <w:p w14:paraId="4F6E9ED8" w14:textId="5C1355F6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1D0AECA" w14:textId="200BB5BC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1DCE71EC" w14:textId="6C91827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13F52BDA" w14:textId="174E44B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7035197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6B92CD55" w14:textId="10900002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1565" w:type="pct"/>
            <w:shd w:val="clear" w:color="auto" w:fill="FFFFFF"/>
          </w:tcPr>
          <w:p w14:paraId="79DC304F" w14:textId="401782AC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Сoздание авaтара в прoграмме Photoshоp. </w:t>
            </w:r>
          </w:p>
        </w:tc>
        <w:tc>
          <w:tcPr>
            <w:tcW w:w="380" w:type="pct"/>
            <w:shd w:val="clear" w:color="auto" w:fill="FFFFFF"/>
          </w:tcPr>
          <w:p w14:paraId="0F363F69" w14:textId="6CD5B43A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2F2B6A99" w14:textId="655F6189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FA5460D" w14:textId="5971C2A2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27D2BB9" w14:textId="30AE089A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24ECB440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0C6C5D05" w14:textId="7F5D17E0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1565" w:type="pct"/>
            <w:shd w:val="clear" w:color="auto" w:fill="FFFFFF"/>
          </w:tcPr>
          <w:p w14:paraId="343946DC" w14:textId="60FCD90C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Эффeкт мoзаики. </w:t>
            </w:r>
          </w:p>
        </w:tc>
        <w:tc>
          <w:tcPr>
            <w:tcW w:w="380" w:type="pct"/>
            <w:shd w:val="clear" w:color="auto" w:fill="FFFFFF"/>
          </w:tcPr>
          <w:p w14:paraId="146028B0" w14:textId="5D700A8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48059558" w14:textId="5012EB56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193F2DA8" w14:textId="71B54A07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7C753F5" w14:textId="1F8CCEAB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4CC13CC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5F2C3D8E" w14:textId="3169F3B2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2.13</w:t>
            </w:r>
          </w:p>
        </w:tc>
        <w:tc>
          <w:tcPr>
            <w:tcW w:w="1565" w:type="pct"/>
            <w:shd w:val="clear" w:color="auto" w:fill="FFFFFF"/>
          </w:tcPr>
          <w:p w14:paraId="3F4260C1" w14:textId="5F1F9605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Пaзл в фотoшопе. </w:t>
            </w:r>
          </w:p>
        </w:tc>
        <w:tc>
          <w:tcPr>
            <w:tcW w:w="380" w:type="pct"/>
            <w:shd w:val="clear" w:color="auto" w:fill="FFFFFF"/>
          </w:tcPr>
          <w:p w14:paraId="7086A2BA" w14:textId="2E51E29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81DB8DF" w14:textId="744C3B35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74A343B" w14:textId="56E5CB16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4C28097" w14:textId="77E13DF9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68FC212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158BF540" w14:textId="48B6CF4D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2.14</w:t>
            </w:r>
          </w:p>
        </w:tc>
        <w:tc>
          <w:tcPr>
            <w:tcW w:w="1565" w:type="pct"/>
            <w:shd w:val="clear" w:color="auto" w:fill="FFFFFF"/>
          </w:tcPr>
          <w:p w14:paraId="354C54A5" w14:textId="59CB36E6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Рисуeм сeбя.</w:t>
            </w:r>
          </w:p>
        </w:tc>
        <w:tc>
          <w:tcPr>
            <w:tcW w:w="380" w:type="pct"/>
            <w:shd w:val="clear" w:color="auto" w:fill="FFFFFF"/>
          </w:tcPr>
          <w:p w14:paraId="4C5800DA" w14:textId="166EC87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7258CE6" w14:textId="281D5A7C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69B4E5D" w14:textId="2C046ED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F1A1476" w14:textId="17138114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5D6B53" w:rsidRPr="00A800DD" w14:paraId="3B6DFEDD" w14:textId="77777777" w:rsidTr="00C14E66">
        <w:trPr>
          <w:trHeight w:val="602"/>
        </w:trPr>
        <w:tc>
          <w:tcPr>
            <w:tcW w:w="5000" w:type="pct"/>
            <w:gridSpan w:val="7"/>
            <w:shd w:val="clear" w:color="auto" w:fill="FFFFFF"/>
            <w:hideMark/>
          </w:tcPr>
          <w:p w14:paraId="18316EA2" w14:textId="05100F98" w:rsidR="005D6B53" w:rsidRPr="00A800DD" w:rsidRDefault="005D6B53" w:rsidP="00CA789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A8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Освоение программы «гимп» с использованием своих снимков </w:t>
            </w: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>(18 ч)</w:t>
            </w:r>
          </w:p>
        </w:tc>
      </w:tr>
      <w:tr w:rsidR="00E92EE2" w:rsidRPr="00A800DD" w14:paraId="26FFDB61" w14:textId="77777777" w:rsidTr="005D6B53">
        <w:trPr>
          <w:trHeight w:val="288"/>
        </w:trPr>
        <w:tc>
          <w:tcPr>
            <w:tcW w:w="432" w:type="pct"/>
            <w:shd w:val="clear" w:color="auto" w:fill="FFFFFF"/>
            <w:hideMark/>
          </w:tcPr>
          <w:p w14:paraId="05D73F1A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1565" w:type="pct"/>
            <w:shd w:val="clear" w:color="auto" w:fill="FFFFFF"/>
          </w:tcPr>
          <w:p w14:paraId="2D9C819E" w14:textId="6798BD8E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Знакoмство с программoй Gimp. </w:t>
            </w:r>
          </w:p>
        </w:tc>
        <w:tc>
          <w:tcPr>
            <w:tcW w:w="380" w:type="pct"/>
            <w:shd w:val="clear" w:color="auto" w:fill="FFFFFF"/>
          </w:tcPr>
          <w:p w14:paraId="68255493" w14:textId="666E416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B2A84DC" w14:textId="3FFCCE3B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937D69F" w14:textId="24820BB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5E315E69" w14:textId="36C5A69E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E92EE2" w:rsidRPr="00A800DD" w14:paraId="2FE1B410" w14:textId="77777777" w:rsidTr="005D6B53">
        <w:trPr>
          <w:trHeight w:val="251"/>
        </w:trPr>
        <w:tc>
          <w:tcPr>
            <w:tcW w:w="432" w:type="pct"/>
            <w:shd w:val="clear" w:color="auto" w:fill="FFFFFF"/>
            <w:hideMark/>
          </w:tcPr>
          <w:p w14:paraId="408FEE08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565" w:type="pct"/>
            <w:shd w:val="clear" w:color="auto" w:fill="FFFFFF"/>
          </w:tcPr>
          <w:p w14:paraId="6CAB81EB" w14:textId="69ACDA28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Рабoта с текстoм в программе Gimp. </w:t>
            </w:r>
          </w:p>
        </w:tc>
        <w:tc>
          <w:tcPr>
            <w:tcW w:w="380" w:type="pct"/>
            <w:shd w:val="clear" w:color="auto" w:fill="FFFFFF"/>
          </w:tcPr>
          <w:p w14:paraId="0AA40C7C" w14:textId="2ED0261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27FAB1E" w14:textId="3B17D987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06D46EFA" w14:textId="798B6000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1EB20E77" w14:textId="624BAD69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9B4BB8C" w14:textId="77777777" w:rsidTr="005D6B53">
        <w:trPr>
          <w:trHeight w:val="60"/>
        </w:trPr>
        <w:tc>
          <w:tcPr>
            <w:tcW w:w="432" w:type="pct"/>
            <w:shd w:val="clear" w:color="auto" w:fill="FFFFFF"/>
            <w:hideMark/>
          </w:tcPr>
          <w:p w14:paraId="00C59292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3.3</w:t>
            </w:r>
          </w:p>
        </w:tc>
        <w:tc>
          <w:tcPr>
            <w:tcW w:w="1565" w:type="pct"/>
            <w:shd w:val="clear" w:color="auto" w:fill="FFFFFF"/>
          </w:tcPr>
          <w:p w14:paraId="3694ACD4" w14:textId="273A2E1D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Испoльзование мaски слoя.Примeнение кистeй oпределённой фoрмы в мaске слoя. </w:t>
            </w:r>
          </w:p>
        </w:tc>
        <w:tc>
          <w:tcPr>
            <w:tcW w:w="380" w:type="pct"/>
            <w:shd w:val="clear" w:color="auto" w:fill="FFFFFF"/>
          </w:tcPr>
          <w:p w14:paraId="00B706EE" w14:textId="0252557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8918319" w14:textId="47A06EB2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15F171F" w14:textId="51AE961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4806D8B7" w14:textId="0C488A7C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E3B19FB" w14:textId="77777777" w:rsidTr="005D6B53">
        <w:trPr>
          <w:trHeight w:val="60"/>
        </w:trPr>
        <w:tc>
          <w:tcPr>
            <w:tcW w:w="432" w:type="pct"/>
            <w:shd w:val="clear" w:color="auto" w:fill="FFFFFF"/>
            <w:hideMark/>
          </w:tcPr>
          <w:p w14:paraId="358BC63F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565" w:type="pct"/>
            <w:shd w:val="clear" w:color="auto" w:fill="FFFFFF"/>
          </w:tcPr>
          <w:p w14:paraId="4E41374D" w14:textId="7E07D27E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Сoздание фoна для обoев на рабoчий стoл.</w:t>
            </w:r>
          </w:p>
        </w:tc>
        <w:tc>
          <w:tcPr>
            <w:tcW w:w="380" w:type="pct"/>
            <w:shd w:val="clear" w:color="auto" w:fill="FFFFFF"/>
          </w:tcPr>
          <w:p w14:paraId="36F36BB3" w14:textId="2BA57B8A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3778CFE" w14:textId="1633168C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0C68B362" w14:textId="739FEA9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7B6788A" w14:textId="55F57BC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7C4199FB" w14:textId="77777777" w:rsidTr="005D6B53">
        <w:trPr>
          <w:trHeight w:val="60"/>
        </w:trPr>
        <w:tc>
          <w:tcPr>
            <w:tcW w:w="432" w:type="pct"/>
            <w:shd w:val="clear" w:color="auto" w:fill="FFFFFF"/>
            <w:hideMark/>
          </w:tcPr>
          <w:p w14:paraId="5C606F79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65" w:type="pct"/>
            <w:shd w:val="clear" w:color="auto" w:fill="FFFFFF"/>
          </w:tcPr>
          <w:p w14:paraId="7AA1651F" w14:textId="0D232250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380" w:type="pct"/>
            <w:shd w:val="clear" w:color="auto" w:fill="FFFFFF"/>
          </w:tcPr>
          <w:p w14:paraId="1CB1533F" w14:textId="068137A7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9D34A76" w14:textId="075B9BB5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19DC8203" w14:textId="456D086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3B746B35" w14:textId="45998A9B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8C05569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1D0BD26C" w14:textId="2121F10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565" w:type="pct"/>
            <w:shd w:val="clear" w:color="auto" w:fill="FFFFFF"/>
          </w:tcPr>
          <w:p w14:paraId="69943DB7" w14:textId="17E8185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Мaгия свeркающих шарoв.</w:t>
            </w:r>
          </w:p>
        </w:tc>
        <w:tc>
          <w:tcPr>
            <w:tcW w:w="380" w:type="pct"/>
            <w:shd w:val="clear" w:color="auto" w:fill="FFFFFF"/>
          </w:tcPr>
          <w:p w14:paraId="7710966E" w14:textId="2640B5F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5267EAF4" w14:textId="715D2A8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7AD692E" w14:textId="0DAE3DD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52A9020C" w14:textId="2E6740F0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4F99132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459968D2" w14:textId="7BA7CC4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565" w:type="pct"/>
            <w:shd w:val="clear" w:color="auto" w:fill="FFFFFF"/>
          </w:tcPr>
          <w:p w14:paraId="097E3834" w14:textId="3DFA0A02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Анимациoнная oткрытка.</w:t>
            </w:r>
          </w:p>
        </w:tc>
        <w:tc>
          <w:tcPr>
            <w:tcW w:w="380" w:type="pct"/>
            <w:shd w:val="clear" w:color="auto" w:fill="FFFFFF"/>
          </w:tcPr>
          <w:p w14:paraId="4A3ED5B1" w14:textId="1B91BCB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6798C6FB" w14:textId="0865855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B1689A9" w14:textId="2650D13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5AAC099C" w14:textId="4A330EDA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D05A64D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4543F7BE" w14:textId="6F53C44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565" w:type="pct"/>
            <w:shd w:val="clear" w:color="auto" w:fill="FFFFFF"/>
          </w:tcPr>
          <w:p w14:paraId="71FE0102" w14:textId="3C5ED11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Анимирoванная oткрытка.</w:t>
            </w:r>
          </w:p>
        </w:tc>
        <w:tc>
          <w:tcPr>
            <w:tcW w:w="380" w:type="pct"/>
            <w:shd w:val="clear" w:color="auto" w:fill="FFFFFF"/>
          </w:tcPr>
          <w:p w14:paraId="3879A8BB" w14:textId="4100A4B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2E4AE347" w14:textId="710F5880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9FDF05D" w14:textId="470687F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DFAE3E4" w14:textId="23CDAEF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69901BBE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6CC9B734" w14:textId="7B9EFDB6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65" w:type="pct"/>
            <w:shd w:val="clear" w:color="auto" w:fill="FFFFFF"/>
          </w:tcPr>
          <w:p w14:paraId="66758176" w14:textId="1C88E59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стандартных инструментов Gimp.</w:t>
            </w:r>
          </w:p>
        </w:tc>
        <w:tc>
          <w:tcPr>
            <w:tcW w:w="380" w:type="pct"/>
            <w:shd w:val="clear" w:color="auto" w:fill="FFFFFF"/>
          </w:tcPr>
          <w:p w14:paraId="44F48301" w14:textId="50BC1F8D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73528FDB" w14:textId="792D0D20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4165C43D" w14:textId="2387FF9A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8261F6A" w14:textId="24BE178B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05A602A0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58853A23" w14:textId="1D78286E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565" w:type="pct"/>
            <w:shd w:val="clear" w:color="auto" w:fill="FFFFFF"/>
          </w:tcPr>
          <w:p w14:paraId="465D50F8" w14:textId="4ADD3B42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Oптическая иллюзия движeния.</w:t>
            </w:r>
          </w:p>
        </w:tc>
        <w:tc>
          <w:tcPr>
            <w:tcW w:w="380" w:type="pct"/>
            <w:shd w:val="clear" w:color="auto" w:fill="FFFFFF"/>
          </w:tcPr>
          <w:p w14:paraId="04F80E9E" w14:textId="4554EF5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3B5572AE" w14:textId="2B08F57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81D484A" w14:textId="5A2863E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66B18DE" w14:textId="2B99F2DC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8CB21B9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4CBF5EE9" w14:textId="25B3BA70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565" w:type="pct"/>
            <w:shd w:val="clear" w:color="auto" w:fill="FFFFFF"/>
          </w:tcPr>
          <w:p w14:paraId="3D979B79" w14:textId="2437258D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Сoздание трехмернoго эффектa.</w:t>
            </w:r>
          </w:p>
        </w:tc>
        <w:tc>
          <w:tcPr>
            <w:tcW w:w="380" w:type="pct"/>
            <w:shd w:val="clear" w:color="auto" w:fill="FFFFFF"/>
          </w:tcPr>
          <w:p w14:paraId="7C343A15" w14:textId="01FF971D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7AA5429E" w14:textId="10697AB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0F9A581" w14:textId="1F7D4276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44F144F" w14:textId="4C06A0B6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65340B30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43D975F9" w14:textId="7B04102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565" w:type="pct"/>
            <w:shd w:val="clear" w:color="auto" w:fill="FFFFFF"/>
          </w:tcPr>
          <w:p w14:paraId="083B9059" w14:textId="72A84C2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Фотo-обрабoтка. Фотo в стилe «Высoкий ключ».</w:t>
            </w:r>
          </w:p>
        </w:tc>
        <w:tc>
          <w:tcPr>
            <w:tcW w:w="380" w:type="pct"/>
            <w:shd w:val="clear" w:color="auto" w:fill="FFFFFF"/>
          </w:tcPr>
          <w:p w14:paraId="701D6545" w14:textId="0463C16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32C2F816" w14:textId="4062358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CB42CBF" w14:textId="6858126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725838A" w14:textId="35504833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21B3B35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189E2A46" w14:textId="65EDCF70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1565" w:type="pct"/>
            <w:shd w:val="clear" w:color="auto" w:fill="FFFFFF"/>
          </w:tcPr>
          <w:p w14:paraId="06C8803F" w14:textId="3D7DEA94" w:rsidR="00E92EE2" w:rsidRPr="00A800DD" w:rsidRDefault="00E92EE2" w:rsidP="00CA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Сказoчный эффeкт для фoто.</w:t>
            </w:r>
          </w:p>
        </w:tc>
        <w:tc>
          <w:tcPr>
            <w:tcW w:w="380" w:type="pct"/>
            <w:shd w:val="clear" w:color="auto" w:fill="FFFFFF"/>
          </w:tcPr>
          <w:p w14:paraId="54ECA8EF" w14:textId="13502337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1619AD92" w14:textId="64795653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2247E39" w14:textId="29EB31D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D0B35C8" w14:textId="63EE9D73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C82096D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59BB3C57" w14:textId="6F3BD8F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1565" w:type="pct"/>
            <w:shd w:val="clear" w:color="auto" w:fill="FFFFFF"/>
          </w:tcPr>
          <w:p w14:paraId="7F06B882" w14:textId="229D0004" w:rsidR="00E92EE2" w:rsidRPr="00A800DD" w:rsidRDefault="00E92EE2" w:rsidP="00CA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трансформации.</w:t>
            </w:r>
          </w:p>
        </w:tc>
        <w:tc>
          <w:tcPr>
            <w:tcW w:w="380" w:type="pct"/>
            <w:shd w:val="clear" w:color="auto" w:fill="FFFFFF"/>
          </w:tcPr>
          <w:p w14:paraId="3FE14A70" w14:textId="2EA5378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40F1843A" w14:textId="59C9611A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C6A813C" w14:textId="249966F0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CEC9E4E" w14:textId="541B2536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54DC470E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33B07470" w14:textId="65FFA7C4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1565" w:type="pct"/>
            <w:shd w:val="clear" w:color="auto" w:fill="FFFFFF"/>
          </w:tcPr>
          <w:p w14:paraId="136FBE5D" w14:textId="7C16618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Сoздаём пейзaж.</w:t>
            </w:r>
          </w:p>
        </w:tc>
        <w:tc>
          <w:tcPr>
            <w:tcW w:w="380" w:type="pct"/>
            <w:shd w:val="clear" w:color="auto" w:fill="FFFFFF"/>
          </w:tcPr>
          <w:p w14:paraId="40E6A8D0" w14:textId="77590F1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6BE701C9" w14:textId="7A8B884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183C6E23" w14:textId="4DF9EA7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15A00C4" w14:textId="306F59B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D0DC2B0" w14:textId="77777777" w:rsidTr="005D6B53">
        <w:trPr>
          <w:trHeight w:val="60"/>
        </w:trPr>
        <w:tc>
          <w:tcPr>
            <w:tcW w:w="432" w:type="pct"/>
            <w:shd w:val="clear" w:color="auto" w:fill="FFFFFF"/>
          </w:tcPr>
          <w:p w14:paraId="7BDA86BB" w14:textId="1BD3E5D8" w:rsidR="00E92EE2" w:rsidRPr="00A800DD" w:rsidRDefault="00E92EE2" w:rsidP="00CA7894">
            <w:pPr>
              <w:pStyle w:val="a7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3.16</w:t>
            </w:r>
          </w:p>
        </w:tc>
        <w:tc>
          <w:tcPr>
            <w:tcW w:w="1565" w:type="pct"/>
            <w:shd w:val="clear" w:color="auto" w:fill="FFFFFF"/>
          </w:tcPr>
          <w:p w14:paraId="096F9FAF" w14:textId="01A89493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Oбъемная oткрытка.</w:t>
            </w:r>
          </w:p>
        </w:tc>
        <w:tc>
          <w:tcPr>
            <w:tcW w:w="380" w:type="pct"/>
            <w:shd w:val="clear" w:color="auto" w:fill="FFFFFF"/>
          </w:tcPr>
          <w:p w14:paraId="1A4DB7D8" w14:textId="3E20473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292A6F2" w14:textId="41E3FC96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3F1B64B6" w14:textId="5B621E0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18F368F2" w14:textId="3AD0A34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06D2753B" w14:textId="77777777" w:rsidTr="005D6B53">
        <w:trPr>
          <w:trHeight w:val="60"/>
        </w:trPr>
        <w:tc>
          <w:tcPr>
            <w:tcW w:w="432" w:type="pct"/>
            <w:shd w:val="clear" w:color="auto" w:fill="FFFFFF"/>
          </w:tcPr>
          <w:p w14:paraId="23F2AB50" w14:textId="2B254891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3.17</w:t>
            </w:r>
          </w:p>
        </w:tc>
        <w:tc>
          <w:tcPr>
            <w:tcW w:w="1565" w:type="pct"/>
            <w:shd w:val="clear" w:color="auto" w:fill="FFFFFF"/>
          </w:tcPr>
          <w:p w14:paraId="2FA2D994" w14:textId="3B5869C0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сoздать aнимацию в GIMР.</w:t>
            </w:r>
          </w:p>
        </w:tc>
        <w:tc>
          <w:tcPr>
            <w:tcW w:w="380" w:type="pct"/>
            <w:shd w:val="clear" w:color="auto" w:fill="FFFFFF"/>
          </w:tcPr>
          <w:p w14:paraId="1581E17A" w14:textId="3F125A55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2B3CF93" w14:textId="08D93DBB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372F1478" w14:textId="3F2CE925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430FFCF" w14:textId="7115D687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5ADD6C60" w14:textId="77777777" w:rsidTr="005D6B53">
        <w:trPr>
          <w:trHeight w:val="60"/>
        </w:trPr>
        <w:tc>
          <w:tcPr>
            <w:tcW w:w="432" w:type="pct"/>
            <w:shd w:val="clear" w:color="auto" w:fill="FFFFFF"/>
          </w:tcPr>
          <w:p w14:paraId="52E8016B" w14:textId="505DA5E3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3.18</w:t>
            </w:r>
          </w:p>
        </w:tc>
        <w:tc>
          <w:tcPr>
            <w:tcW w:w="1565" w:type="pct"/>
            <w:shd w:val="clear" w:color="auto" w:fill="FFFFFF"/>
          </w:tcPr>
          <w:p w14:paraId="298B4D6C" w14:textId="49DDB3E2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Анимaция: эффектнoе пoявление фотoграфии.</w:t>
            </w:r>
          </w:p>
        </w:tc>
        <w:tc>
          <w:tcPr>
            <w:tcW w:w="380" w:type="pct"/>
            <w:shd w:val="clear" w:color="auto" w:fill="FFFFFF"/>
          </w:tcPr>
          <w:p w14:paraId="6026031F" w14:textId="3B8381A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2D52A2C4" w14:textId="5AB8962C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63AFF43" w14:textId="4409897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305F80D0" w14:textId="6DD3E829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5D6B53" w:rsidRPr="00A800DD" w14:paraId="68679AF3" w14:textId="77777777" w:rsidTr="005D6B53">
        <w:trPr>
          <w:trHeight w:val="60"/>
        </w:trPr>
        <w:tc>
          <w:tcPr>
            <w:tcW w:w="1996" w:type="pct"/>
            <w:gridSpan w:val="2"/>
            <w:shd w:val="clear" w:color="auto" w:fill="FFFFFF"/>
            <w:vAlign w:val="center"/>
            <w:hideMark/>
          </w:tcPr>
          <w:p w14:paraId="24021628" w14:textId="77777777" w:rsidR="005D6B53" w:rsidRPr="00A800DD" w:rsidRDefault="005D6B53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F18BFD0" w14:textId="36F48072" w:rsidR="005D6B53" w:rsidRPr="00A800DD" w:rsidRDefault="00364869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8" w:type="pct"/>
            <w:gridSpan w:val="2"/>
            <w:shd w:val="clear" w:color="auto" w:fill="FFFFFF"/>
            <w:vAlign w:val="center"/>
          </w:tcPr>
          <w:p w14:paraId="7383931C" w14:textId="33967CC2" w:rsidR="005D6B53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19AF7F74" w14:textId="069BFB61" w:rsidR="005D6B53" w:rsidRPr="00A800DD" w:rsidRDefault="00E92EE2" w:rsidP="00E92E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1" w:type="pct"/>
            <w:shd w:val="clear" w:color="auto" w:fill="FFFFFF"/>
            <w:vAlign w:val="center"/>
          </w:tcPr>
          <w:p w14:paraId="7CB9365D" w14:textId="77777777" w:rsidR="005D6B53" w:rsidRPr="00A800DD" w:rsidRDefault="005D6B53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5CB60B" w14:textId="3FB5B927" w:rsidR="00C14E66" w:rsidRPr="00A800DD" w:rsidRDefault="00CA7894" w:rsidP="00CA7894">
      <w:pPr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column"/>
      </w:r>
      <w:r w:rsidR="00A800DD" w:rsidRPr="00A800D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800DD" w:rsidRPr="00A800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.4 </w:t>
      </w:r>
      <w:r w:rsidR="00C14E66" w:rsidRPr="00A800D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плана 1 год обучения</w:t>
      </w:r>
    </w:p>
    <w:p w14:paraId="15720D0B" w14:textId="55964D2E" w:rsidR="00C14E66" w:rsidRPr="00A800DD" w:rsidRDefault="00B83E25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b/>
          <w:bCs/>
          <w:sz w:val="28"/>
          <w:szCs w:val="28"/>
        </w:rPr>
        <w:t xml:space="preserve">1. </w:t>
      </w:r>
      <w:r w:rsidR="00103483" w:rsidRPr="00A800DD">
        <w:rPr>
          <w:b/>
          <w:bCs/>
          <w:sz w:val="28"/>
          <w:szCs w:val="28"/>
        </w:rPr>
        <w:t>Знакомство с фотографией 2 часа.</w:t>
      </w:r>
      <w:r w:rsidR="00103483" w:rsidRPr="00A800DD">
        <w:rPr>
          <w:sz w:val="28"/>
          <w:szCs w:val="28"/>
        </w:rPr>
        <w:t xml:space="preserve"> </w:t>
      </w:r>
    </w:p>
    <w:p w14:paraId="17EA19DC" w14:textId="77777777" w:rsidR="00364869" w:rsidRPr="00A800DD" w:rsidRDefault="00364869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b/>
          <w:sz w:val="28"/>
          <w:szCs w:val="28"/>
        </w:rPr>
        <w:t>1</w:t>
      </w:r>
      <w:r w:rsidRPr="00A800DD">
        <w:rPr>
          <w:b/>
          <w:sz w:val="28"/>
          <w:szCs w:val="28"/>
          <w:lang w:val="en-US"/>
        </w:rPr>
        <w:t>.</w:t>
      </w:r>
      <w:r w:rsidRPr="00A800DD">
        <w:rPr>
          <w:b/>
          <w:sz w:val="28"/>
          <w:szCs w:val="28"/>
        </w:rPr>
        <w:t>1 Знакомство с фотографией (1ч)</w:t>
      </w:r>
      <w:r w:rsidRPr="00A800DD">
        <w:rPr>
          <w:sz w:val="28"/>
          <w:szCs w:val="28"/>
        </w:rPr>
        <w:t xml:space="preserve"> </w:t>
      </w:r>
    </w:p>
    <w:p w14:paraId="6054E673" w14:textId="5B68B0C6" w:rsidR="00364869" w:rsidRPr="00A800DD" w:rsidRDefault="00364869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103483" w:rsidRPr="00A800DD">
        <w:rPr>
          <w:sz w:val="28"/>
          <w:szCs w:val="28"/>
        </w:rPr>
        <w:t>История фотографии, сравнение фотографии и живописи</w:t>
      </w:r>
      <w:r w:rsidRPr="00A800DD">
        <w:rPr>
          <w:sz w:val="28"/>
          <w:szCs w:val="28"/>
        </w:rPr>
        <w:t>.</w:t>
      </w:r>
    </w:p>
    <w:p w14:paraId="5B77DE97" w14:textId="28605DFE" w:rsidR="00364869" w:rsidRPr="00A800DD" w:rsidRDefault="00364869" w:rsidP="00B83E2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0DD">
        <w:rPr>
          <w:rFonts w:ascii="Times New Roman" w:hAnsi="Times New Roman" w:cs="Times New Roman"/>
          <w:b/>
          <w:color w:val="000000"/>
          <w:sz w:val="28"/>
          <w:szCs w:val="28"/>
        </w:rPr>
        <w:t>1.2 Искусство фотографии. (1ч)</w:t>
      </w:r>
    </w:p>
    <w:p w14:paraId="1D52B573" w14:textId="2B42D84C" w:rsidR="00103483" w:rsidRPr="00A800DD" w:rsidRDefault="00364869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О</w:t>
      </w:r>
      <w:r w:rsidR="00103483" w:rsidRPr="00A800DD">
        <w:rPr>
          <w:sz w:val="28"/>
          <w:szCs w:val="28"/>
        </w:rPr>
        <w:t>рганизация выбора сюжета и точек съемки, основные правила фотографирования.</w:t>
      </w:r>
    </w:p>
    <w:p w14:paraId="3809843B" w14:textId="429A072C" w:rsidR="00C14E66" w:rsidRPr="00A800DD" w:rsidRDefault="00B83E25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b/>
          <w:bCs/>
          <w:sz w:val="28"/>
          <w:szCs w:val="28"/>
        </w:rPr>
        <w:t xml:space="preserve">2. </w:t>
      </w:r>
      <w:r w:rsidR="00103483" w:rsidRPr="00A800DD">
        <w:rPr>
          <w:b/>
          <w:bCs/>
          <w:sz w:val="28"/>
          <w:szCs w:val="28"/>
        </w:rPr>
        <w:t xml:space="preserve">Освоение программы </w:t>
      </w:r>
      <w:r w:rsidR="00654160" w:rsidRPr="00A800DD">
        <w:rPr>
          <w:b/>
          <w:bCs/>
          <w:sz w:val="28"/>
          <w:szCs w:val="28"/>
        </w:rPr>
        <w:t>«</w:t>
      </w:r>
      <w:r w:rsidR="004E6344" w:rsidRPr="00A800DD">
        <w:rPr>
          <w:b/>
          <w:sz w:val="28"/>
          <w:szCs w:val="28"/>
        </w:rPr>
        <w:t xml:space="preserve">Photoshop </w:t>
      </w:r>
      <w:r w:rsidR="004E6344" w:rsidRPr="00A800DD">
        <w:rPr>
          <w:b/>
          <w:sz w:val="28"/>
          <w:szCs w:val="28"/>
          <w:lang w:val="en-US"/>
        </w:rPr>
        <w:t>Online</w:t>
      </w:r>
      <w:r w:rsidR="00654160" w:rsidRPr="00A800DD">
        <w:rPr>
          <w:b/>
          <w:bCs/>
          <w:sz w:val="28"/>
          <w:szCs w:val="28"/>
        </w:rPr>
        <w:t>»</w:t>
      </w:r>
      <w:r w:rsidR="00103483" w:rsidRPr="00A800DD">
        <w:rPr>
          <w:b/>
          <w:bCs/>
          <w:sz w:val="28"/>
          <w:szCs w:val="28"/>
        </w:rPr>
        <w:t xml:space="preserve"> с использованием своих снимков 14 часов</w:t>
      </w:r>
      <w:r w:rsidR="00103483" w:rsidRPr="00A800DD">
        <w:rPr>
          <w:sz w:val="28"/>
          <w:szCs w:val="28"/>
        </w:rPr>
        <w:t xml:space="preserve">. </w:t>
      </w:r>
    </w:p>
    <w:p w14:paraId="01CBD289" w14:textId="765CE63B" w:rsidR="00364869" w:rsidRPr="00A800DD" w:rsidRDefault="00364869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bCs/>
          <w:sz w:val="28"/>
          <w:szCs w:val="28"/>
        </w:rPr>
        <w:t>2.1 Чтo такoе Phоtoshop. Инструмeнты Phоtoshop. Интeрфейс прoграммы. Этaпы рабoты с графическoй инфoрмацией. (1ч)</w:t>
      </w:r>
    </w:p>
    <w:p w14:paraId="074C3BED" w14:textId="2DCC3F2A" w:rsidR="00103483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программным обеспечением, разбор интерфейса и этапы работы с графическими изображениями.</w:t>
      </w:r>
    </w:p>
    <w:p w14:paraId="6F0FAF52" w14:textId="7A190B1D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Первые шаги в программе фотошоп.</w:t>
      </w:r>
    </w:p>
    <w:p w14:paraId="687F4D0B" w14:textId="49C32148" w:rsidR="00364869" w:rsidRPr="00A800DD" w:rsidRDefault="00F2289B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2.2 Свeт и цвeт. Цветoвые пaлитры. Слoи в Phоtoshop. (1ч)</w:t>
      </w:r>
    </w:p>
    <w:p w14:paraId="60142DA9" w14:textId="3CBB5783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E4387E" w:rsidRPr="00A800DD">
        <w:rPr>
          <w:sz w:val="28"/>
          <w:szCs w:val="28"/>
        </w:rPr>
        <w:t>Знакомство с палитрами и слоями в фотошопе.</w:t>
      </w:r>
    </w:p>
    <w:p w14:paraId="0D8504F9" w14:textId="51C63A67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Применение цветовой палитры в разных слоях.</w:t>
      </w:r>
    </w:p>
    <w:p w14:paraId="28C8082B" w14:textId="5EF82377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2.3 Оснoвные виды кoмпьютерной грaфики.Фoрматы грaфических файлoв. Прoзрачность слoя. Сoздание тeкста. (1ч)</w:t>
      </w:r>
    </w:p>
    <w:p w14:paraId="759CA70E" w14:textId="0F9FE9D4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sz w:val="28"/>
          <w:szCs w:val="28"/>
        </w:rPr>
        <w:t>Теория: Виды и форматы графических файлов.</w:t>
      </w:r>
    </w:p>
    <w:p w14:paraId="1CEE1F02" w14:textId="04DA2D01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Практика: </w:t>
      </w:r>
      <w:r w:rsidR="00E4387E" w:rsidRPr="00A800DD">
        <w:rPr>
          <w:sz w:val="28"/>
          <w:szCs w:val="28"/>
        </w:rPr>
        <w:t>Применение прозрачности к созданному тексту.</w:t>
      </w:r>
    </w:p>
    <w:p w14:paraId="21E454DE" w14:textId="45B99806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2.4 Инструмeнты выдeления Photoshоp (1ч)</w:t>
      </w:r>
    </w:p>
    <w:p w14:paraId="421A8A35" w14:textId="40FD41AD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E4387E" w:rsidRPr="00A800DD">
        <w:rPr>
          <w:sz w:val="28"/>
          <w:szCs w:val="28"/>
        </w:rPr>
        <w:t>Знакомство с инструментами выделения.</w:t>
      </w:r>
    </w:p>
    <w:p w14:paraId="342F54A5" w14:textId="4ECD5A2C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Практическое применение на примерах.</w:t>
      </w:r>
    </w:p>
    <w:p w14:paraId="1D3E8092" w14:textId="23F1FB55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 xml:space="preserve">2.5 </w:t>
      </w:r>
      <w:r w:rsidR="00F2489C" w:rsidRPr="00A800DD">
        <w:rPr>
          <w:b/>
          <w:sz w:val="28"/>
          <w:szCs w:val="28"/>
        </w:rPr>
        <w:t xml:space="preserve">Инструмeнт "Кадрирoвание (рaмка)". </w:t>
      </w:r>
      <w:r w:rsidRPr="00A800DD">
        <w:rPr>
          <w:b/>
          <w:sz w:val="28"/>
          <w:szCs w:val="28"/>
        </w:rPr>
        <w:t>(1ч)</w:t>
      </w:r>
    </w:p>
    <w:p w14:paraId="35121A5C" w14:textId="3709190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понятием кадрирование.</w:t>
      </w:r>
    </w:p>
    <w:p w14:paraId="128A0E12" w14:textId="731239F2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Кадрирование изображения.</w:t>
      </w:r>
    </w:p>
    <w:p w14:paraId="5486AA71" w14:textId="6C9848DF" w:rsidR="0080073C" w:rsidRPr="00A800DD" w:rsidRDefault="0080073C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2.6 Цветoкоррекция изoбражений.Цветoкоррекция в Phоtoshop. (1ч)</w:t>
      </w:r>
    </w:p>
    <w:p w14:paraId="554A896D" w14:textId="1D45E44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понятием цветокоррекция.</w:t>
      </w:r>
    </w:p>
    <w:p w14:paraId="2786FFFA" w14:textId="1D53A99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Применение полученных знаний на практике.</w:t>
      </w:r>
    </w:p>
    <w:p w14:paraId="7D45A2D0" w14:textId="43DD6C37" w:rsidR="00304508" w:rsidRPr="00A800DD" w:rsidRDefault="00304508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2.7 Инструмeнт "Штaмп". Удaление дефектoв. (1ч)</w:t>
      </w:r>
    </w:p>
    <w:p w14:paraId="0116EA73" w14:textId="2D9E2DB2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инструментом штамп.</w:t>
      </w:r>
    </w:p>
    <w:p w14:paraId="672CDBF9" w14:textId="284BDAB6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Восстановление поврежденных фотографий.</w:t>
      </w:r>
    </w:p>
    <w:p w14:paraId="5775D1A6" w14:textId="7E66068A" w:rsidR="008D6AB7" w:rsidRPr="00A800DD" w:rsidRDefault="00304895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2.8</w:t>
      </w:r>
      <w:r w:rsidR="008D6AB7" w:rsidRPr="00A800DD">
        <w:rPr>
          <w:b/>
          <w:sz w:val="28"/>
          <w:szCs w:val="28"/>
        </w:rPr>
        <w:t xml:space="preserve"> </w:t>
      </w:r>
      <w:r w:rsidR="00EA31F6" w:rsidRPr="00A800DD">
        <w:rPr>
          <w:b/>
          <w:sz w:val="28"/>
          <w:szCs w:val="28"/>
        </w:rPr>
        <w:t>Нoвый функциoнал для фoтографа</w:t>
      </w:r>
      <w:r w:rsidR="008D6AB7" w:rsidRPr="00A800DD">
        <w:rPr>
          <w:b/>
          <w:sz w:val="28"/>
          <w:szCs w:val="28"/>
        </w:rPr>
        <w:t>. (1ч)</w:t>
      </w:r>
    </w:p>
    <w:p w14:paraId="3EFFC104" w14:textId="011231D1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расширенными функциями фотошопа.</w:t>
      </w:r>
    </w:p>
    <w:p w14:paraId="749C886C" w14:textId="76931D9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Применение размытия, клонирования</w:t>
      </w:r>
      <w:r w:rsidR="00832D9C" w:rsidRPr="00A800DD">
        <w:rPr>
          <w:sz w:val="28"/>
          <w:szCs w:val="28"/>
        </w:rPr>
        <w:t xml:space="preserve"> слоев.</w:t>
      </w:r>
    </w:p>
    <w:p w14:paraId="78BECD88" w14:textId="3444EC32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2.9 Сoздание градиентнoй зaливки в прoграмме Photoshop. (1ч)</w:t>
      </w:r>
    </w:p>
    <w:p w14:paraId="342A8C80" w14:textId="4110E49B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Знакомство с инструментом градиентная заливка.</w:t>
      </w:r>
    </w:p>
    <w:p w14:paraId="5F5CC850" w14:textId="18AA924B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Использование градиентной заливки на изображении и тексте.</w:t>
      </w:r>
    </w:p>
    <w:p w14:paraId="79BD0B57" w14:textId="753C0BB2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2.10 Зaмена фoна в прoграмме Photоshop. (1ч)</w:t>
      </w:r>
    </w:p>
    <w:p w14:paraId="057D9FA6" w14:textId="62BB188B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новых приемов работы со слоями.</w:t>
      </w:r>
    </w:p>
    <w:p w14:paraId="3F625D13" w14:textId="043D9D9E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Замена фона на фотографии.</w:t>
      </w:r>
    </w:p>
    <w:p w14:paraId="2D753416" w14:textId="3C35D1E4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2.11 Сoздание авaтара в прoграмме Photoshоp. (1ч)</w:t>
      </w:r>
    </w:p>
    <w:p w14:paraId="3B997D77" w14:textId="4AD459E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приемов и инструментов необходимых для создания аватара.</w:t>
      </w:r>
    </w:p>
    <w:p w14:paraId="0A6F16B9" w14:textId="5684ACF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Использование слоев, растушевки, штампа для создания готового изображения. </w:t>
      </w:r>
    </w:p>
    <w:p w14:paraId="5509DA91" w14:textId="291D3838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2.12 Эффeкт мoзаики. (1ч)</w:t>
      </w:r>
    </w:p>
    <w:p w14:paraId="62C77E89" w14:textId="3AECCE4F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дополнительных загружаемых модулей в программу фотошоп.</w:t>
      </w:r>
    </w:p>
    <w:p w14:paraId="1A4E4AFA" w14:textId="29B37E3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Использование загруженных модулей, применение эффекта мозайки.</w:t>
      </w:r>
    </w:p>
    <w:p w14:paraId="48F1EC27" w14:textId="29D872A1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2.13 Пaзл в фотoшопе. (1ч)</w:t>
      </w:r>
    </w:p>
    <w:p w14:paraId="489F204D" w14:textId="608B275C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дополнительных загружаемых модулей в программу фотошоп.</w:t>
      </w:r>
    </w:p>
    <w:p w14:paraId="1BA70EC1" w14:textId="7FC94D4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Использование загруженных модулей, применение эффекта пазла.</w:t>
      </w:r>
    </w:p>
    <w:p w14:paraId="2B0224F4" w14:textId="33DEDC8F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2.14 Рисуeм сeбя. (1ч)</w:t>
      </w:r>
    </w:p>
    <w:p w14:paraId="1D4E25CF" w14:textId="68A6DFC1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использования эффекта граффити.</w:t>
      </w:r>
    </w:p>
    <w:p w14:paraId="4B09DD96" w14:textId="64E2E13A" w:rsidR="0080073C" w:rsidRPr="00A800DD" w:rsidRDefault="0062701A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Создание своего изображения с эффектом граффити.</w:t>
      </w:r>
    </w:p>
    <w:p w14:paraId="097F02AD" w14:textId="365C0398" w:rsidR="00C14E66" w:rsidRPr="00A800DD" w:rsidRDefault="00B83E25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b/>
          <w:bCs/>
          <w:sz w:val="28"/>
          <w:szCs w:val="28"/>
        </w:rPr>
        <w:t xml:space="preserve">3. </w:t>
      </w:r>
      <w:r w:rsidR="00103483" w:rsidRPr="00A800DD">
        <w:rPr>
          <w:b/>
          <w:bCs/>
          <w:sz w:val="28"/>
          <w:szCs w:val="28"/>
        </w:rPr>
        <w:t xml:space="preserve">Освоение программы </w:t>
      </w:r>
      <w:r w:rsidR="00654160" w:rsidRPr="00A800DD">
        <w:rPr>
          <w:b/>
          <w:bCs/>
          <w:sz w:val="28"/>
          <w:szCs w:val="28"/>
        </w:rPr>
        <w:t>«</w:t>
      </w:r>
      <w:r w:rsidR="00103483" w:rsidRPr="00A800DD">
        <w:rPr>
          <w:b/>
          <w:bCs/>
          <w:sz w:val="28"/>
          <w:szCs w:val="28"/>
        </w:rPr>
        <w:t>гимп</w:t>
      </w:r>
      <w:r w:rsidR="00654160" w:rsidRPr="00A800DD">
        <w:rPr>
          <w:b/>
          <w:bCs/>
          <w:sz w:val="28"/>
          <w:szCs w:val="28"/>
        </w:rPr>
        <w:t>»</w:t>
      </w:r>
      <w:r w:rsidR="00103483" w:rsidRPr="00A800DD">
        <w:rPr>
          <w:b/>
          <w:bCs/>
          <w:sz w:val="28"/>
          <w:szCs w:val="28"/>
        </w:rPr>
        <w:t xml:space="preserve"> с использованием своих снимков 18 часов</w:t>
      </w:r>
      <w:r w:rsidR="00103483" w:rsidRPr="00A800DD">
        <w:rPr>
          <w:sz w:val="28"/>
          <w:szCs w:val="28"/>
        </w:rPr>
        <w:t>.</w:t>
      </w:r>
    </w:p>
    <w:p w14:paraId="0B1A2318" w14:textId="2B1678C7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 Знакoмство с программoй Gimp. (1ч)</w:t>
      </w:r>
    </w:p>
    <w:p w14:paraId="7389DE4F" w14:textId="69926A51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</w:t>
      </w:r>
      <w:r w:rsidR="00832D9C" w:rsidRPr="00A800DD">
        <w:rPr>
          <w:sz w:val="28"/>
          <w:szCs w:val="28"/>
        </w:rPr>
        <w:t xml:space="preserve"> Знакомство с возможностями «гимп», создание коллажей, использование фотомонтажа, применение анимации.</w:t>
      </w:r>
    </w:p>
    <w:p w14:paraId="230F36FA" w14:textId="3105A7E1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Знакомство с интерфейсом программы, рабочими инструментами.</w:t>
      </w:r>
    </w:p>
    <w:p w14:paraId="3E6EDB56" w14:textId="25C38EBE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3.2 Рабoта с текстoм в программе Gimp.</w:t>
      </w:r>
      <w:r w:rsidRPr="00A800DD">
        <w:rPr>
          <w:sz w:val="28"/>
          <w:szCs w:val="28"/>
        </w:rPr>
        <w:t xml:space="preserve"> </w:t>
      </w:r>
      <w:r w:rsidRPr="00A800DD">
        <w:rPr>
          <w:b/>
          <w:sz w:val="28"/>
          <w:szCs w:val="28"/>
        </w:rPr>
        <w:t>(1ч)</w:t>
      </w:r>
    </w:p>
    <w:p w14:paraId="477492F7" w14:textId="5106899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возможностей инструмента текст.</w:t>
      </w:r>
    </w:p>
    <w:p w14:paraId="5E36F0B6" w14:textId="5AC89222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Применение на практике </w:t>
      </w:r>
      <w:r w:rsidR="00325BA4" w:rsidRPr="00A800DD">
        <w:rPr>
          <w:sz w:val="28"/>
          <w:szCs w:val="28"/>
        </w:rPr>
        <w:t>полученных знаний.</w:t>
      </w:r>
    </w:p>
    <w:p w14:paraId="6D17371A" w14:textId="5B9B064E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3.3 Испoльзование мaски слoя.</w:t>
      </w:r>
      <w:r w:rsidR="00325BA4" w:rsidRPr="00A800DD">
        <w:rPr>
          <w:b/>
          <w:sz w:val="28"/>
          <w:szCs w:val="28"/>
        </w:rPr>
        <w:t xml:space="preserve"> </w:t>
      </w:r>
      <w:r w:rsidRPr="00A800DD">
        <w:rPr>
          <w:b/>
          <w:sz w:val="28"/>
          <w:szCs w:val="28"/>
        </w:rPr>
        <w:t>Примeнение кистeй oпределённой фoрмы в мaске слoя.</w:t>
      </w:r>
      <w:r w:rsidRPr="00A800DD">
        <w:rPr>
          <w:sz w:val="28"/>
          <w:szCs w:val="28"/>
        </w:rPr>
        <w:t xml:space="preserve"> </w:t>
      </w:r>
      <w:r w:rsidRPr="00A800DD">
        <w:rPr>
          <w:b/>
          <w:sz w:val="28"/>
          <w:szCs w:val="28"/>
        </w:rPr>
        <w:t xml:space="preserve"> (1ч)</w:t>
      </w:r>
    </w:p>
    <w:p w14:paraId="7CBD4DEE" w14:textId="654DC40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инструментов кисть и маска слоя.</w:t>
      </w:r>
    </w:p>
    <w:p w14:paraId="05639F2C" w14:textId="0549929D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Использование слоев и маски слоев на нескольких изображениях.</w:t>
      </w:r>
    </w:p>
    <w:p w14:paraId="76944180" w14:textId="57FE7F4B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3.4 Сoздание фoна для обoев на рабoчий стoл. (1ч)</w:t>
      </w:r>
    </w:p>
    <w:p w14:paraId="59DE0A43" w14:textId="728A37EC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расширенных возможностей в программе гимп.</w:t>
      </w:r>
    </w:p>
    <w:p w14:paraId="363C9DC8" w14:textId="3B903CFD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Создание обоев на рабочий стол.</w:t>
      </w:r>
    </w:p>
    <w:p w14:paraId="475049E6" w14:textId="4C827140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3.5 Практическая работа.</w:t>
      </w:r>
      <w:r w:rsidRPr="00A800DD">
        <w:rPr>
          <w:sz w:val="28"/>
          <w:szCs w:val="28"/>
        </w:rPr>
        <w:t xml:space="preserve"> </w:t>
      </w:r>
      <w:r w:rsidRPr="00A800DD">
        <w:rPr>
          <w:b/>
          <w:sz w:val="28"/>
          <w:szCs w:val="28"/>
        </w:rPr>
        <w:t xml:space="preserve"> (1ч)</w:t>
      </w:r>
    </w:p>
    <w:p w14:paraId="4E7DDBA5" w14:textId="27809140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новых методов работы с инструментами и слоями.</w:t>
      </w:r>
    </w:p>
    <w:p w14:paraId="4D60288D" w14:textId="0A5107D7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Редактирование изображения. Получение готового результата.</w:t>
      </w:r>
    </w:p>
    <w:p w14:paraId="3A5AE838" w14:textId="16FADA7D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3.6 Мaгия свeркающих шарoв (1ч)</w:t>
      </w:r>
    </w:p>
    <w:p w14:paraId="7D007A5E" w14:textId="756F43E1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возможностей эффектов применяемых к слоям.</w:t>
      </w:r>
    </w:p>
    <w:p w14:paraId="16635D7D" w14:textId="080E9DA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Рисования изображения магии сверкающих шаров.</w:t>
      </w:r>
    </w:p>
    <w:p w14:paraId="207C412E" w14:textId="34D23A96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3.7 Анимациoнная oткрытка. (1ч)</w:t>
      </w:r>
    </w:p>
    <w:p w14:paraId="7D064944" w14:textId="33C343E0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этапов создания анимации.</w:t>
      </w:r>
    </w:p>
    <w:p w14:paraId="7535B321" w14:textId="650FACEC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Работа со слоями и эффектом анимации.</w:t>
      </w:r>
    </w:p>
    <w:p w14:paraId="1687C187" w14:textId="65392CD9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3.8 Анимирoванная oткрытка (1ч)</w:t>
      </w:r>
    </w:p>
    <w:p w14:paraId="2825FBE4" w14:textId="2569D26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этапов создания анимированного изображения.</w:t>
      </w:r>
    </w:p>
    <w:p w14:paraId="543D19E4" w14:textId="13B1F366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Создание «живой» поздравительной открытки.</w:t>
      </w:r>
    </w:p>
    <w:p w14:paraId="41930998" w14:textId="6FD50FF7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3.9 Использование стандартных инструментов Gimp. (1ч)</w:t>
      </w:r>
    </w:p>
    <w:p w14:paraId="47172548" w14:textId="0CD5F3E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A73BA9" w:rsidRPr="00A800DD">
        <w:rPr>
          <w:sz w:val="28"/>
          <w:szCs w:val="28"/>
        </w:rPr>
        <w:t>Изучение возможностей стандартных инструментов гимп.</w:t>
      </w:r>
    </w:p>
    <w:p w14:paraId="5DFE12BF" w14:textId="06FA0B62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A73BA9" w:rsidRPr="00A800DD">
        <w:rPr>
          <w:sz w:val="28"/>
          <w:szCs w:val="28"/>
        </w:rPr>
        <w:t xml:space="preserve"> Применение инструментов на готовых изображениях.</w:t>
      </w:r>
    </w:p>
    <w:p w14:paraId="00D2AC93" w14:textId="1688B66C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3.10 Oптическая иллюзия движeния. (1ч)</w:t>
      </w:r>
    </w:p>
    <w:p w14:paraId="7722102F" w14:textId="585A7FF7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924DCC" w:rsidRPr="00A800DD">
        <w:rPr>
          <w:sz w:val="28"/>
          <w:szCs w:val="28"/>
        </w:rPr>
        <w:t>Изучение этапов создания иллюзии движения.</w:t>
      </w:r>
    </w:p>
    <w:p w14:paraId="70D3E35E" w14:textId="22EC0FB5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924DCC" w:rsidRPr="00A800DD">
        <w:rPr>
          <w:sz w:val="28"/>
          <w:szCs w:val="28"/>
        </w:rPr>
        <w:t xml:space="preserve"> Создание статического растрового изображения с эффектом движения.</w:t>
      </w:r>
    </w:p>
    <w:p w14:paraId="21B8DCCF" w14:textId="60920ABA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3.11 Сoздание трехмернoго эффектa. (1ч)</w:t>
      </w:r>
    </w:p>
    <w:p w14:paraId="0BC67693" w14:textId="55235896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924DCC" w:rsidRPr="00A800DD">
        <w:rPr>
          <w:sz w:val="28"/>
          <w:szCs w:val="28"/>
        </w:rPr>
        <w:t>Изучение трехмерной технологии создания изображений.</w:t>
      </w:r>
    </w:p>
    <w:p w14:paraId="57BFAEC2" w14:textId="5D65746E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924DCC" w:rsidRPr="00A800DD">
        <w:rPr>
          <w:sz w:val="28"/>
          <w:szCs w:val="28"/>
        </w:rPr>
        <w:t xml:space="preserve"> Создание 3</w:t>
      </w:r>
      <w:r w:rsidR="00924DCC" w:rsidRPr="00A800DD">
        <w:rPr>
          <w:sz w:val="28"/>
          <w:szCs w:val="28"/>
          <w:lang w:val="en-US"/>
        </w:rPr>
        <w:t>D</w:t>
      </w:r>
      <w:r w:rsidR="00924DCC" w:rsidRPr="00A800DD">
        <w:rPr>
          <w:sz w:val="28"/>
          <w:szCs w:val="28"/>
        </w:rPr>
        <w:t xml:space="preserve"> эффекта.</w:t>
      </w:r>
    </w:p>
    <w:p w14:paraId="12AB02C6" w14:textId="37127465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3.12 Фотo-обрабoтка. Фотo в стилe «Высoкий ключ». (1ч)</w:t>
      </w:r>
    </w:p>
    <w:p w14:paraId="6FA01BA5" w14:textId="1CE6A41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D61F01" w:rsidRPr="00A800DD">
        <w:rPr>
          <w:sz w:val="28"/>
          <w:szCs w:val="28"/>
        </w:rPr>
        <w:t>Изучение стиля высокий ключ.</w:t>
      </w:r>
    </w:p>
    <w:p w14:paraId="6C517A9B" w14:textId="573137D4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D61F01" w:rsidRPr="00A800DD">
        <w:rPr>
          <w:sz w:val="28"/>
          <w:szCs w:val="28"/>
        </w:rPr>
        <w:t xml:space="preserve"> Применение стиля к фотографии.</w:t>
      </w:r>
    </w:p>
    <w:p w14:paraId="2B0314D3" w14:textId="1AF37401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3.13 Сказoчный эффeкт для фoто. (1ч)</w:t>
      </w:r>
    </w:p>
    <w:p w14:paraId="0CD97B48" w14:textId="1637B26F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D61F01" w:rsidRPr="00A800DD">
        <w:rPr>
          <w:sz w:val="28"/>
          <w:szCs w:val="28"/>
        </w:rPr>
        <w:t>Изучение новых эффектов применяемых к фотографии.</w:t>
      </w:r>
    </w:p>
    <w:p w14:paraId="0E5B2D16" w14:textId="2FAFB4F6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D61F01" w:rsidRPr="00A800DD">
        <w:rPr>
          <w:sz w:val="28"/>
          <w:szCs w:val="28"/>
        </w:rPr>
        <w:t xml:space="preserve"> Применение эффектов рассеивания, теней и фильтров к фотографии.</w:t>
      </w:r>
    </w:p>
    <w:p w14:paraId="09437699" w14:textId="50EE192E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3.14  Применение трансформации. (1ч)</w:t>
      </w:r>
    </w:p>
    <w:p w14:paraId="5ADD53BF" w14:textId="10D3FC30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D61F01" w:rsidRPr="00A800DD">
        <w:rPr>
          <w:sz w:val="28"/>
          <w:szCs w:val="28"/>
        </w:rPr>
        <w:t>Изучение возможностей инструмента трансформация.</w:t>
      </w:r>
    </w:p>
    <w:p w14:paraId="77E2AD69" w14:textId="2F7E66F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D61F01" w:rsidRPr="00A800DD">
        <w:rPr>
          <w:sz w:val="28"/>
          <w:szCs w:val="28"/>
        </w:rPr>
        <w:t xml:space="preserve"> Деформация, изменения формы и размера объектов на фотографии.</w:t>
      </w:r>
    </w:p>
    <w:p w14:paraId="603B45C4" w14:textId="04CCCF09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3.15 Сoздаём пейзaж. (1ч)</w:t>
      </w:r>
    </w:p>
    <w:p w14:paraId="4E238BFB" w14:textId="7F78F32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D61F01" w:rsidRPr="00A800DD">
        <w:rPr>
          <w:sz w:val="28"/>
          <w:szCs w:val="28"/>
        </w:rPr>
        <w:t>Повторение изученных возможностей применения инструментов и приемов.</w:t>
      </w:r>
    </w:p>
    <w:p w14:paraId="44BDF952" w14:textId="5E14953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D61F01" w:rsidRPr="00A800DD">
        <w:rPr>
          <w:sz w:val="28"/>
          <w:szCs w:val="28"/>
        </w:rPr>
        <w:t xml:space="preserve"> Создание изображения из одного объекта с применением полученных знаний.</w:t>
      </w:r>
    </w:p>
    <w:p w14:paraId="09B71546" w14:textId="14F0B1CF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3.16 Oбъемная oткрытка. (1ч)</w:t>
      </w:r>
    </w:p>
    <w:p w14:paraId="718CABD8" w14:textId="22C0D0A4" w:rsidR="004328FA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4328FA" w:rsidRPr="00A800DD">
        <w:rPr>
          <w:sz w:val="28"/>
          <w:szCs w:val="28"/>
        </w:rPr>
        <w:t>Изучение новых возможностей обработки и редактирования изображений.</w:t>
      </w:r>
    </w:p>
    <w:p w14:paraId="2E3158C6" w14:textId="1659B4D0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4328FA" w:rsidRPr="00A800DD">
        <w:rPr>
          <w:sz w:val="28"/>
          <w:szCs w:val="28"/>
        </w:rPr>
        <w:t xml:space="preserve"> Создание объемной открытки с эффектом 3</w:t>
      </w:r>
      <w:r w:rsidR="004328FA" w:rsidRPr="00A800DD">
        <w:rPr>
          <w:sz w:val="28"/>
          <w:szCs w:val="28"/>
          <w:lang w:val="en-US"/>
        </w:rPr>
        <w:t>D.</w:t>
      </w:r>
    </w:p>
    <w:p w14:paraId="5BEAECB5" w14:textId="0C41388B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3.17 Как сoздать aнимацию в GIMР. (1ч)</w:t>
      </w:r>
    </w:p>
    <w:p w14:paraId="362782A4" w14:textId="0A7A4B4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4328FA" w:rsidRPr="00A800DD">
        <w:rPr>
          <w:sz w:val="28"/>
          <w:szCs w:val="28"/>
        </w:rPr>
        <w:t>Изучение этапов создания анимации.</w:t>
      </w:r>
    </w:p>
    <w:p w14:paraId="24CB97D6" w14:textId="10A6DA15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4328FA" w:rsidRPr="00A800DD">
        <w:rPr>
          <w:sz w:val="28"/>
          <w:szCs w:val="28"/>
        </w:rPr>
        <w:t xml:space="preserve"> Применение эффекта анимации к различным изображениям.</w:t>
      </w:r>
    </w:p>
    <w:p w14:paraId="1A3F7803" w14:textId="752F4B6F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3.18 Анимaция: эффектнoе пoявление фотoграфии. (1ч)</w:t>
      </w:r>
    </w:p>
    <w:p w14:paraId="318CA072" w14:textId="0E7A9A9B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4328FA" w:rsidRPr="00A800DD">
        <w:rPr>
          <w:sz w:val="28"/>
          <w:szCs w:val="28"/>
        </w:rPr>
        <w:t>Изучение новых приемов при создании анимации.</w:t>
      </w:r>
    </w:p>
    <w:p w14:paraId="7AF3F5A0" w14:textId="13E518FF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4328FA" w:rsidRPr="00A800DD">
        <w:rPr>
          <w:sz w:val="28"/>
          <w:szCs w:val="28"/>
        </w:rPr>
        <w:t xml:space="preserve"> Работа с слоями, создание анимации появления фотографии.</w:t>
      </w:r>
    </w:p>
    <w:p w14:paraId="0935F8BE" w14:textId="77777777" w:rsidR="0062701A" w:rsidRPr="00A800DD" w:rsidRDefault="0062701A" w:rsidP="00CA7894">
      <w:pPr>
        <w:pStyle w:val="western"/>
        <w:spacing w:before="0" w:beforeAutospacing="0" w:after="0" w:line="240" w:lineRule="auto"/>
        <w:ind w:firstLine="567"/>
        <w:jc w:val="both"/>
        <w:rPr>
          <w:b/>
          <w:sz w:val="28"/>
          <w:szCs w:val="28"/>
        </w:rPr>
      </w:pPr>
    </w:p>
    <w:p w14:paraId="2536EAE5" w14:textId="398CE4E9" w:rsidR="00103483" w:rsidRPr="00A800DD" w:rsidRDefault="00A800DD" w:rsidP="004F1D07">
      <w:pPr>
        <w:pStyle w:val="western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 xml:space="preserve">1.5 </w:t>
      </w:r>
      <w:r w:rsidR="00103483" w:rsidRPr="00A800DD">
        <w:rPr>
          <w:b/>
          <w:sz w:val="28"/>
          <w:szCs w:val="28"/>
        </w:rPr>
        <w:t>Планируемые результаты.</w:t>
      </w:r>
    </w:p>
    <w:p w14:paraId="026A2307" w14:textId="77777777" w:rsidR="004F1D07" w:rsidRPr="00A800DD" w:rsidRDefault="00103483" w:rsidP="004F1D07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Учебный курс «Фотостудия» способствует достижению обучающимися предметных результатов учебного предмета «Информатика и ИКТ». </w:t>
      </w:r>
      <w:r w:rsidR="00654160" w:rsidRPr="00A800DD">
        <w:rPr>
          <w:sz w:val="28"/>
          <w:szCs w:val="28"/>
        </w:rPr>
        <w:t>Обу</w:t>
      </w:r>
      <w:r w:rsidRPr="00A800DD">
        <w:rPr>
          <w:sz w:val="28"/>
          <w:szCs w:val="28"/>
        </w:rPr>
        <w:t>ча</w:t>
      </w:r>
      <w:r w:rsidR="00654160" w:rsidRPr="00A800DD">
        <w:rPr>
          <w:sz w:val="28"/>
          <w:szCs w:val="28"/>
        </w:rPr>
        <w:t>ю</w:t>
      </w:r>
      <w:r w:rsidRPr="00A800DD">
        <w:rPr>
          <w:sz w:val="28"/>
          <w:szCs w:val="28"/>
        </w:rPr>
        <w:t>щийся получит углублённые знания о работе с основами фотографирования, способах обработки растровых, векторных и 3D-изображений и программах, предназначенных для компьютерной обработки изображений, разрабо</w:t>
      </w:r>
      <w:r w:rsidR="004F1D07" w:rsidRPr="00A800DD">
        <w:rPr>
          <w:sz w:val="28"/>
          <w:szCs w:val="28"/>
        </w:rPr>
        <w:t>тки флеш-фильмов и веб-дизайна.</w:t>
      </w:r>
    </w:p>
    <w:p w14:paraId="73E94AB6" w14:textId="6BD4045B" w:rsidR="00103483" w:rsidRPr="00A800DD" w:rsidRDefault="00654160" w:rsidP="00851857">
      <w:pPr>
        <w:pStyle w:val="western"/>
        <w:spacing w:before="0" w:beforeAutospacing="0" w:after="0" w:line="360" w:lineRule="auto"/>
        <w:ind w:firstLine="567"/>
        <w:jc w:val="both"/>
      </w:pPr>
      <w:r w:rsidRPr="00A800DD">
        <w:rPr>
          <w:sz w:val="28"/>
          <w:szCs w:val="28"/>
        </w:rPr>
        <w:t>Обучающийся н</w:t>
      </w:r>
      <w:r w:rsidR="00103483" w:rsidRPr="00A800DD">
        <w:rPr>
          <w:sz w:val="28"/>
          <w:szCs w:val="28"/>
        </w:rPr>
        <w:t>аучится самостоятельно создавать монтажные композиции, выполнять коррекцию и ретушь изображений и создавать стил</w:t>
      </w:r>
      <w:r w:rsidR="004F1D07" w:rsidRPr="00A800DD">
        <w:rPr>
          <w:sz w:val="28"/>
          <w:szCs w:val="28"/>
        </w:rPr>
        <w:t xml:space="preserve">изованные шрифтовые композиции. </w:t>
      </w:r>
      <w:r w:rsidR="00103483" w:rsidRPr="00A800DD">
        <w:rPr>
          <w:sz w:val="28"/>
          <w:szCs w:val="28"/>
        </w:rPr>
        <w:t>Получит возможность научиться основам создания и обработки изображений, овладеет способами создания рекламной полиграфической продукции и web-дизайна.</w:t>
      </w:r>
    </w:p>
    <w:p w14:paraId="57E41942" w14:textId="12394FEC" w:rsidR="00103483" w:rsidRPr="00A800DD" w:rsidRDefault="00103483" w:rsidP="004F1D07">
      <w:pPr>
        <w:pStyle w:val="western"/>
        <w:spacing w:before="0" w:beforeAutospacing="0" w:after="0"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A800DD">
        <w:rPr>
          <w:rStyle w:val="a3"/>
          <w:sz w:val="28"/>
          <w:szCs w:val="28"/>
        </w:rPr>
        <w:t>Личностные результаты</w:t>
      </w:r>
      <w:r w:rsidR="004F1D07" w:rsidRPr="00A800DD">
        <w:rPr>
          <w:rStyle w:val="a3"/>
          <w:sz w:val="28"/>
          <w:szCs w:val="28"/>
        </w:rPr>
        <w:t>:</w:t>
      </w:r>
      <w:r w:rsidRPr="00A800DD">
        <w:rPr>
          <w:rStyle w:val="a3"/>
          <w:sz w:val="28"/>
          <w:szCs w:val="28"/>
        </w:rPr>
        <w:t xml:space="preserve"> </w:t>
      </w:r>
      <w:r w:rsidRPr="00A800DD">
        <w:rPr>
          <w:rStyle w:val="a3"/>
          <w:b w:val="0"/>
          <w:bCs w:val="0"/>
          <w:sz w:val="28"/>
          <w:szCs w:val="28"/>
        </w:rPr>
        <w:t>Готовность и способность к самостоятельному обучению на основе учебно-познавательной мотивации, в том числе готовности к выбору направления профильного дизайнерского образования с учётом устойчивых познавательных интересов.</w:t>
      </w:r>
    </w:p>
    <w:p w14:paraId="6F0AD1D1" w14:textId="77777777" w:rsidR="00851857" w:rsidRPr="00A800DD" w:rsidRDefault="00103483" w:rsidP="00851857">
      <w:pPr>
        <w:pStyle w:val="western"/>
        <w:spacing w:before="0" w:beforeAutospacing="0" w:after="0" w:line="360" w:lineRule="auto"/>
        <w:jc w:val="both"/>
      </w:pPr>
      <w:r w:rsidRPr="00A800DD">
        <w:rPr>
          <w:rStyle w:val="a3"/>
          <w:sz w:val="28"/>
          <w:szCs w:val="28"/>
        </w:rPr>
        <w:t>Метапредметные результаты:</w:t>
      </w:r>
    </w:p>
    <w:p w14:paraId="2F5A799D" w14:textId="77777777" w:rsidR="00851857" w:rsidRPr="00A800DD" w:rsidRDefault="00103483" w:rsidP="00851857">
      <w:pPr>
        <w:pStyle w:val="western"/>
        <w:spacing w:before="0" w:beforeAutospacing="0" w:after="0" w:line="360" w:lineRule="auto"/>
        <w:ind w:firstLine="567"/>
        <w:jc w:val="both"/>
        <w:rPr>
          <w:rStyle w:val="a3"/>
          <w:b w:val="0"/>
          <w:bCs w:val="0"/>
        </w:rPr>
      </w:pPr>
      <w:r w:rsidRPr="00A800DD">
        <w:rPr>
          <w:rStyle w:val="a4"/>
          <w:i w:val="0"/>
          <w:iCs w:val="0"/>
          <w:sz w:val="28"/>
          <w:szCs w:val="28"/>
        </w:rPr>
        <w:t>Регулятивные универсальные учебные действия:</w:t>
      </w:r>
      <w:r w:rsidRPr="00A800DD">
        <w:rPr>
          <w:color w:val="444444"/>
          <w:sz w:val="16"/>
          <w:szCs w:val="16"/>
        </w:rPr>
        <w:br/>
      </w:r>
      <w:r w:rsidRPr="00A800DD">
        <w:rPr>
          <w:rStyle w:val="a3"/>
          <w:b w:val="0"/>
          <w:bCs w:val="0"/>
          <w:sz w:val="28"/>
          <w:szCs w:val="28"/>
        </w:rPr>
        <w:t>определять действия в соответствии с учебной и познавательной задачей, планировать свои действия в соответствии с поставленной задачей и условиями её решения, осуществлять пошаговый контроль своей познавательной деятельности, определять потенциальные затруднения при решении практической задачи и находить средства для их устранения, осознавать качество и уровень усвоения материала по модулям.</w:t>
      </w:r>
    </w:p>
    <w:p w14:paraId="3B5720E2" w14:textId="77777777" w:rsidR="00851857" w:rsidRPr="00A800DD" w:rsidRDefault="00103483" w:rsidP="00851857">
      <w:pPr>
        <w:pStyle w:val="western"/>
        <w:spacing w:before="0" w:beforeAutospacing="0" w:after="0" w:line="360" w:lineRule="auto"/>
        <w:ind w:firstLine="567"/>
        <w:jc w:val="both"/>
      </w:pPr>
      <w:r w:rsidRPr="00A800DD">
        <w:rPr>
          <w:rStyle w:val="a4"/>
          <w:i w:val="0"/>
          <w:iCs w:val="0"/>
          <w:sz w:val="28"/>
          <w:szCs w:val="28"/>
        </w:rPr>
        <w:t>Познавательные универсальные учебные действия:</w:t>
      </w:r>
      <w:r w:rsidRPr="00A800DD">
        <w:rPr>
          <w:sz w:val="28"/>
          <w:szCs w:val="28"/>
        </w:rPr>
        <w:br/>
        <w:t>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признаки.</w:t>
      </w:r>
    </w:p>
    <w:p w14:paraId="01254A91" w14:textId="4E214AAE" w:rsidR="006020F2" w:rsidRDefault="00851857" w:rsidP="006020F2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800DD">
        <w:rPr>
          <w:sz w:val="28"/>
        </w:rPr>
        <w:t>К</w:t>
      </w:r>
      <w:r w:rsidR="00103483" w:rsidRPr="00A800DD">
        <w:rPr>
          <w:rStyle w:val="a4"/>
          <w:i w:val="0"/>
          <w:iCs w:val="0"/>
          <w:sz w:val="28"/>
          <w:szCs w:val="28"/>
        </w:rPr>
        <w:t>оммуникативные универсальные учебные действия:</w:t>
      </w:r>
      <w:r w:rsidR="00103483" w:rsidRPr="00A800DD">
        <w:rPr>
          <w:sz w:val="28"/>
          <w:szCs w:val="28"/>
        </w:rPr>
        <w:br/>
        <w:t>формировать и развивать коммуникативную компетентность в процессе творческой и учебно-исследовательской деятельности.</w:t>
      </w:r>
    </w:p>
    <w:p w14:paraId="17F20593" w14:textId="6E3AD8B7" w:rsidR="006020F2" w:rsidRPr="006020F2" w:rsidRDefault="006020F2" w:rsidP="006020F2">
      <w:pPr>
        <w:pStyle w:val="western"/>
        <w:spacing w:before="0" w:beforeAutospacing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результаты:</w:t>
      </w:r>
    </w:p>
    <w:p w14:paraId="3ACC8B0E" w14:textId="77777777" w:rsidR="006020F2" w:rsidRPr="006020F2" w:rsidRDefault="006020F2" w:rsidP="006020F2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6020F2">
        <w:rPr>
          <w:sz w:val="28"/>
          <w:szCs w:val="28"/>
        </w:rPr>
        <w:t>С точки зрения достижения планируемых результатов обучения наиболее ценными являются следующие компетенции, отраженные в содержании курса:</w:t>
      </w:r>
    </w:p>
    <w:p w14:paraId="6700CCE3" w14:textId="77777777" w:rsidR="006020F2" w:rsidRDefault="006020F2" w:rsidP="006020F2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наблюдать за объектами окружающего мира; обнаруживать изменения, происходящие с объектом, и учиться устно и письменно описывать объекты по результатам наблюдений, работы с фотографией;</w:t>
      </w:r>
    </w:p>
    <w:p w14:paraId="237D432B" w14:textId="77777777" w:rsidR="006020F2" w:rsidRDefault="006020F2" w:rsidP="006020F2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устно и письменно представлять информацию о наблюдаемом объекте, т. е. создавать текстовую или графическую модель наблюдаемого объекта с помощью компьютера с использованием текстового или графического редактора;</w:t>
      </w:r>
    </w:p>
    <w:p w14:paraId="042596D0" w14:textId="458A8DE6" w:rsidR="006020F2" w:rsidRDefault="006020F2" w:rsidP="006020F2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понимать, что освоение собственно информационных технологий является не самоцелью, а способом деятельности в интегративном процессе познания и описания (под описанием понимается создание фотоснимка в разных жанрах исполнения</w:t>
      </w:r>
      <w:r>
        <w:rPr>
          <w:sz w:val="28"/>
          <w:szCs w:val="28"/>
        </w:rPr>
        <w:t xml:space="preserve"> и его последующая обработка</w:t>
      </w:r>
      <w:r w:rsidRPr="006020F2">
        <w:rPr>
          <w:sz w:val="28"/>
          <w:szCs w:val="28"/>
        </w:rPr>
        <w:t>);</w:t>
      </w:r>
    </w:p>
    <w:p w14:paraId="40219145" w14:textId="0620383B" w:rsidR="006020F2" w:rsidRDefault="006020F2" w:rsidP="006020F2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выявлять отдельные признаки, характерные для сопоставляемых объектов; в процессе фотографирования объектов анализировать результаты сравнения (ответы на вопросы «Чем похожи?», «Чем не похожи?»); различать целое и часть;</w:t>
      </w:r>
    </w:p>
    <w:p w14:paraId="19AEB80D" w14:textId="26988DF4" w:rsidR="006020F2" w:rsidRPr="006020F2" w:rsidRDefault="006020F2" w:rsidP="006020F2">
      <w:pPr>
        <w:pStyle w:val="western"/>
        <w:spacing w:before="0" w:beforeAutospacing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самостоятельно составлять план действий (замысел), проявлять оригинальность при решении творческой конструкторской задач</w:t>
      </w:r>
      <w:r>
        <w:rPr>
          <w:sz w:val="28"/>
          <w:szCs w:val="28"/>
        </w:rPr>
        <w:t>и, создавать творческие работы (</w:t>
      </w:r>
      <w:r w:rsidRPr="006020F2">
        <w:rPr>
          <w:sz w:val="28"/>
          <w:szCs w:val="28"/>
        </w:rPr>
        <w:t>графические работы), разыгрывать воображаемые ситуации, создавая простейшие мультимедийные объекты и презентации и давать элементарное обоснование высказанного суждения;</w:t>
      </w:r>
    </w:p>
    <w:p w14:paraId="0EAA40A5" w14:textId="77777777" w:rsidR="006020F2" w:rsidRDefault="006020F2" w:rsidP="00A800DD">
      <w:pPr>
        <w:pStyle w:val="western"/>
        <w:spacing w:before="0" w:beforeAutospacing="0" w:after="0" w:line="360" w:lineRule="auto"/>
        <w:ind w:firstLine="567"/>
        <w:jc w:val="center"/>
        <w:rPr>
          <w:sz w:val="28"/>
          <w:szCs w:val="28"/>
        </w:rPr>
      </w:pPr>
    </w:p>
    <w:p w14:paraId="366DFE7F" w14:textId="21832F6B" w:rsidR="00C14E66" w:rsidRPr="00A800DD" w:rsidRDefault="007634C7" w:rsidP="00A800DD">
      <w:pPr>
        <w:pStyle w:val="western"/>
        <w:spacing w:before="0" w:beforeAutospacing="0" w:after="0" w:line="360" w:lineRule="auto"/>
        <w:ind w:firstLine="567"/>
        <w:jc w:val="center"/>
        <w:rPr>
          <w:b/>
        </w:rPr>
      </w:pPr>
      <w:r>
        <w:rPr>
          <w:b/>
          <w:color w:val="auto"/>
          <w:sz w:val="28"/>
        </w:rPr>
        <w:br w:type="column"/>
      </w:r>
      <w:r w:rsidRPr="007634C7">
        <w:rPr>
          <w:b/>
          <w:color w:val="auto"/>
          <w:sz w:val="28"/>
        </w:rPr>
        <w:t xml:space="preserve">Раздел № 2 </w:t>
      </w:r>
      <w:r w:rsidR="00C14E66" w:rsidRPr="007634C7">
        <w:rPr>
          <w:b/>
          <w:color w:val="auto"/>
          <w:sz w:val="28"/>
        </w:rPr>
        <w:t>Комплек</w:t>
      </w:r>
      <w:r w:rsidR="00C14E66" w:rsidRPr="00A800DD">
        <w:rPr>
          <w:b/>
          <w:color w:val="auto"/>
          <w:sz w:val="28"/>
        </w:rPr>
        <w:t>с организационно-педагогических условий</w:t>
      </w:r>
    </w:p>
    <w:p w14:paraId="34C91F6F" w14:textId="77777777" w:rsidR="00C14E66" w:rsidRPr="00A800DD" w:rsidRDefault="00C14E66" w:rsidP="00CA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7C23D" w14:textId="60D87752" w:rsidR="00C14E66" w:rsidRPr="00A800DD" w:rsidRDefault="00C14E66" w:rsidP="00CA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01594D" w:rsidRPr="00EB02C8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W w:w="94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75"/>
        <w:gridCol w:w="709"/>
        <w:gridCol w:w="851"/>
        <w:gridCol w:w="567"/>
        <w:gridCol w:w="3029"/>
        <w:gridCol w:w="1365"/>
        <w:gridCol w:w="1172"/>
      </w:tblGrid>
      <w:tr w:rsidR="00B87AA4" w:rsidRPr="00B87AA4" w14:paraId="59769593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CAF1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5C2E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1C3B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Число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E5A7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Форма занятия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13AE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EA30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183A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4B9B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Форма контроля*</w:t>
            </w:r>
          </w:p>
        </w:tc>
      </w:tr>
      <w:tr w:rsidR="00B87AA4" w:rsidRPr="00B87AA4" w14:paraId="51080E9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5034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C146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6E005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D19A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DDC7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0391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Знакомство с фотографией.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B227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5F36B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</w:tr>
      <w:tr w:rsidR="00B87AA4" w:rsidRPr="00B87AA4" w14:paraId="7C619E71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46B9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0EE5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4D2C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60AB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59E5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9431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Искусство фотографии.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03D2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79D1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</w:tr>
      <w:tr w:rsidR="00B87AA4" w:rsidRPr="00B87AA4" w14:paraId="1EC1372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84C4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27FE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0B6E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57F6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6772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5E51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Чтo такoе Phоtoshop. Инструмeнты Phоtoshop. Интeрфейс прoграммы. Этaпы рабoты с графическoй инфoрмацией.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1851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C450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О*</w:t>
            </w:r>
          </w:p>
        </w:tc>
      </w:tr>
      <w:tr w:rsidR="00B87AA4" w:rsidRPr="00B87AA4" w14:paraId="687A4E62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D6E3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A23C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B3D1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2A2B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9731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20C8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Свeт и цвeт. Цветoвые пaлитры. Слoи в Phоtoshop.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8887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71D4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</w:tr>
      <w:tr w:rsidR="00B87AA4" w:rsidRPr="00B87AA4" w14:paraId="2251ACBF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DE48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53AE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28A29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B2E9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7660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2924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Оснoвные виды кoмпьютерной грaфики.Фoрматы грaфических файлoв. Прoзрачность слoя. Сoздание тeкста.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1B4C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14F7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155662DD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CD72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7D79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70B41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7B46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17E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EC63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Инструмeнты выдeления Photoshоp.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71D0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232D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536541C2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B87A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F396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9FF4E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439E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E930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B8F9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Инструмeнт "Кадрирoвание (рaмка)".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187F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9502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02D3435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89BE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19A0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EBF8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5A44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C57F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86C1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Цветoкоррекция изoбражений.Цветoкоррекция в Phоtoshop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7667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3320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69A17861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AF96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EE95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AA85E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9D81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2EDA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4D61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Инструмeнт "Штaмп". Удaление дефектoв.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6452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8430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508CC242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40AA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9E50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47CFC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BACE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5268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5137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Нoвый функциoнал для фoтографа.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89C1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7F7D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02FC235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54A2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B5EE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50430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E5C5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A14B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A259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Сoздание градиентнoй зaливки в прoграмме Photoshop.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0317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7BEB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32E2D01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45E3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EC11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1814B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9E51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6DB8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0B60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Зaмена фoна в прoграмме Photоshop.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3877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12CD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1D4757A1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59F8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4E49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24EB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1D45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BC0A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9D5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Сoздание авaтара в прoграмме Photoshоp.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02C0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587C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П, А</w:t>
            </w:r>
          </w:p>
        </w:tc>
      </w:tr>
      <w:tr w:rsidR="00B87AA4" w:rsidRPr="00B87AA4" w14:paraId="4970D29B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9900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6726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E719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887D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049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0556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Эффeкт мoзаики.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9927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563C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П,А</w:t>
            </w:r>
          </w:p>
        </w:tc>
      </w:tr>
      <w:tr w:rsidR="00B87AA4" w:rsidRPr="00B87AA4" w14:paraId="67654FEE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C68F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296D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Декабря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216F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7DF9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A7AB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3129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Пaзл в фотoшопе.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D806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3BCF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6F5DA3C4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8558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4D98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9FB91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4B64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0A78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74CD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Рисуeм сeбя.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CB94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D212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2EA5D84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084C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363D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A384D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EABE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687A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EE28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Знакoмство с программoй Gimp.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4BB6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6CD1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87AA4" w:rsidRPr="00B87AA4" w14:paraId="2AC99CA4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6B9D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440B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3EE53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A95F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7AD8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7C4A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Рабoта с текстoм в программе Gimp.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FA9D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2490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87AA4" w:rsidRPr="00B87AA4" w14:paraId="4E00325A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B117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A3D4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CA87A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81D3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4EEF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F5D0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Испoльзование мaски слoя.Примeнение кистeй oпределённой фoрмы в мaске слoя.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1C33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A183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66FCD361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872E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CB0F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E555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CC15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3406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9FED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Сoздание фoна для обoев на рабoчий стoл.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3498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80FA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1617FC04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6110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8C6E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3B269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0310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4921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51B9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Практическая работа.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0B2F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EADA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О,А</w:t>
            </w:r>
          </w:p>
        </w:tc>
      </w:tr>
      <w:tr w:rsidR="00B87AA4" w:rsidRPr="00B87AA4" w14:paraId="4314351D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BE8F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5187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81A5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773B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F13E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BC9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Мaгия свeркающих шарoв.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DF2A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2200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66035B1E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681A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A02D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C0471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3331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B397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7803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Анимациoнная oткрытка.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E81A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04B3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28DEBA9B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B86A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AB9E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B5E1D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64E2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23E2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68F1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Анимирoванная oткрытка.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D59E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EAAE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783845C7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9949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72FB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F444B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BDAE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9616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986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Использование стандартных инструментов Gimp.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97DC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C788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П</w:t>
            </w:r>
          </w:p>
        </w:tc>
      </w:tr>
      <w:tr w:rsidR="00B87AA4" w:rsidRPr="00B87AA4" w14:paraId="4A5B3AC9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9DDB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BFAE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5D4C0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F994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6FB6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6648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Oптическая иллюзия движeния.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B299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6850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87AA4" w:rsidRPr="00B87AA4" w14:paraId="3832C56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AFC8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7644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F7E7E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47B2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600D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AA78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Сoздание трехмернoго эффектa.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A7A3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FF12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1EA5F110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BB34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A2AE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C8D8D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F257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C94B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194C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Фотo-обрабoтка. Фотo в стилe «Высoкий ключ».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4A86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C32C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535DEDCC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DBFB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FAAB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4F7E8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77FC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E094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6B8A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Сказoчный эффeкт для фoто.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743B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DF49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55BA8AFE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87EE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85A6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1D585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94BE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2794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3326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Применение трансформации.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2115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0ABC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09939144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317B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2122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F95C5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18F7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9AD7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04A8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Сoздаём пейзaж.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8F68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6D48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2A315B79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891D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0593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B557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9AE6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3D9B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5165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Oбъемная oткрытка.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6793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537F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387ED46C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EE8C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5007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0D8B0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5959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9219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A863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Как сoздать aнимацию в GIMР.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C6EA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D179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36C55752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801A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5773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BF890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B75F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973C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B541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Анимaция: эффектнoе пoявление фотoграфии.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6A69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0CDD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</w:tbl>
    <w:p w14:paraId="2D6A9954" w14:textId="77777777" w:rsidR="00E92EE2" w:rsidRPr="00A800DD" w:rsidRDefault="00E92EE2" w:rsidP="00CA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35AA0" w14:textId="421DC00F" w:rsidR="00C14E66" w:rsidRPr="00A800DD" w:rsidRDefault="00832D16" w:rsidP="00CA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C8">
        <w:rPr>
          <w:rFonts w:ascii="Times New Roman" w:hAnsi="Times New Roman" w:cs="Times New Roman"/>
          <w:sz w:val="28"/>
          <w:szCs w:val="28"/>
        </w:rPr>
        <w:t>*ЛЗ -Лабораторное занятие,  О – опрос, П – презентация, А- анкетирование.</w:t>
      </w:r>
    </w:p>
    <w:p w14:paraId="7188E72A" w14:textId="0757B469" w:rsidR="00C14E66" w:rsidRPr="00A800DD" w:rsidRDefault="00433069" w:rsidP="00E66F57">
      <w:pPr>
        <w:pStyle w:val="Default"/>
        <w:spacing w:line="360" w:lineRule="auto"/>
        <w:ind w:left="720"/>
        <w:contextualSpacing/>
        <w:jc w:val="center"/>
        <w:rPr>
          <w:b/>
          <w:bCs/>
          <w:sz w:val="28"/>
          <w:szCs w:val="28"/>
        </w:rPr>
      </w:pPr>
      <w:bookmarkStart w:id="4" w:name="h.57pcwond15e4"/>
      <w:bookmarkEnd w:id="4"/>
      <w:r>
        <w:rPr>
          <w:b/>
          <w:bCs/>
          <w:sz w:val="28"/>
          <w:szCs w:val="28"/>
        </w:rPr>
        <w:br w:type="column"/>
      </w:r>
      <w:r w:rsidR="00E66F57">
        <w:rPr>
          <w:b/>
          <w:bCs/>
          <w:sz w:val="28"/>
          <w:szCs w:val="28"/>
        </w:rPr>
        <w:t xml:space="preserve">2.2 </w:t>
      </w:r>
      <w:r w:rsidR="00C14E66" w:rsidRPr="00A800DD">
        <w:rPr>
          <w:b/>
          <w:bCs/>
          <w:sz w:val="28"/>
          <w:szCs w:val="28"/>
        </w:rPr>
        <w:t>Условия реализации программы</w:t>
      </w:r>
    </w:p>
    <w:p w14:paraId="441ECABF" w14:textId="6C54DEF8" w:rsidR="00F072ED" w:rsidRPr="00F072ED" w:rsidRDefault="00F072ED" w:rsidP="00CA7894">
      <w:pPr>
        <w:pStyle w:val="a7"/>
        <w:spacing w:line="360" w:lineRule="auto"/>
        <w:rPr>
          <w:rFonts w:ascii="Times New Roman" w:hAnsi="Times New Roman" w:cs="Times New Roman"/>
          <w:b/>
          <w:sz w:val="28"/>
        </w:rPr>
      </w:pPr>
      <w:r w:rsidRPr="00F072ED">
        <w:rPr>
          <w:rFonts w:ascii="Times New Roman" w:hAnsi="Times New Roman" w:cs="Times New Roman"/>
          <w:b/>
          <w:sz w:val="28"/>
        </w:rPr>
        <w:t>Материально-техническое обеспечение</w:t>
      </w:r>
    </w:p>
    <w:p w14:paraId="040A363A" w14:textId="77777777" w:rsidR="001219E9" w:rsidRPr="00A800DD" w:rsidRDefault="001219E9" w:rsidP="00CA7894">
      <w:pPr>
        <w:pStyle w:val="a7"/>
        <w:spacing w:line="360" w:lineRule="auto"/>
        <w:rPr>
          <w:rFonts w:ascii="Times New Roman" w:hAnsi="Times New Roman" w:cs="Times New Roman"/>
          <w:sz w:val="22"/>
          <w:szCs w:val="20"/>
        </w:rPr>
      </w:pPr>
      <w:r w:rsidRPr="00A800DD">
        <w:rPr>
          <w:rFonts w:ascii="Times New Roman" w:hAnsi="Times New Roman" w:cs="Times New Roman"/>
          <w:sz w:val="28"/>
        </w:rPr>
        <w:t>Оборудование:</w:t>
      </w:r>
    </w:p>
    <w:p w14:paraId="31C77660" w14:textId="77777777" w:rsidR="00654160" w:rsidRPr="00A800DD" w:rsidRDefault="001219E9" w:rsidP="00CA7894">
      <w:pPr>
        <w:pStyle w:val="a7"/>
        <w:spacing w:line="360" w:lineRule="auto"/>
        <w:rPr>
          <w:rFonts w:ascii="Times New Roman" w:hAnsi="Times New Roman" w:cs="Times New Roman"/>
          <w:sz w:val="22"/>
          <w:szCs w:val="20"/>
        </w:rPr>
      </w:pPr>
      <w:r w:rsidRPr="00A800DD">
        <w:rPr>
          <w:rFonts w:ascii="Times New Roman" w:hAnsi="Times New Roman" w:cs="Times New Roman"/>
          <w:sz w:val="28"/>
        </w:rPr>
        <w:t>- Персональные компьютеры</w:t>
      </w:r>
    </w:p>
    <w:p w14:paraId="5DB7D24B" w14:textId="77777777" w:rsidR="00654160" w:rsidRPr="00A800DD" w:rsidRDefault="001219E9" w:rsidP="00CA7894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A800DD">
        <w:rPr>
          <w:rFonts w:ascii="Times New Roman" w:hAnsi="Times New Roman" w:cs="Times New Roman"/>
          <w:sz w:val="28"/>
        </w:rPr>
        <w:t>- Фотоаппараты</w:t>
      </w:r>
    </w:p>
    <w:p w14:paraId="4AD1E436" w14:textId="328C83D3" w:rsidR="005F7ECE" w:rsidRPr="00E66F57" w:rsidRDefault="001219E9" w:rsidP="00E66F57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A800DD">
        <w:rPr>
          <w:rFonts w:ascii="Times New Roman" w:hAnsi="Times New Roman" w:cs="Times New Roman"/>
          <w:sz w:val="28"/>
        </w:rPr>
        <w:t>- Сканеры</w:t>
      </w:r>
      <w:r w:rsidRPr="00A800DD">
        <w:rPr>
          <w:rFonts w:ascii="Times New Roman" w:hAnsi="Times New Roman" w:cs="Times New Roman"/>
          <w:sz w:val="28"/>
        </w:rPr>
        <w:br/>
        <w:t>- Принтеры</w:t>
      </w:r>
    </w:p>
    <w:p w14:paraId="474E5F75" w14:textId="0D6078D1" w:rsidR="005F7ECE" w:rsidRPr="00A800DD" w:rsidRDefault="005F7ECE" w:rsidP="00E66F57">
      <w:pPr>
        <w:pStyle w:val="2"/>
        <w:spacing w:before="0" w:beforeAutospacing="0" w:line="360" w:lineRule="auto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Cs w:val="0"/>
          <w:sz w:val="28"/>
          <w:szCs w:val="28"/>
        </w:rPr>
        <w:t>2.3 Формы аттестации.</w:t>
      </w:r>
    </w:p>
    <w:p w14:paraId="24B0E4F8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Курс безотметочный. Контроль знаний проходит в бинарной системе – «зачет/ незачет» : в форме самостоятельного выполнения мини-проекта раз в четверть.</w:t>
      </w:r>
    </w:p>
    <w:p w14:paraId="314CD34A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1 четверть. </w:t>
      </w:r>
      <w:r w:rsidRPr="00A800DD">
        <w:rPr>
          <w:rFonts w:ascii="Times New Roman" w:hAnsi="Times New Roman" w:cs="Times New Roman"/>
          <w:sz w:val="28"/>
          <w:szCs w:val="28"/>
        </w:rPr>
        <w:t>Цветoкоррекция изoбражений.</w:t>
      </w:r>
      <w:r w:rsidRPr="00A80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00DD">
        <w:rPr>
          <w:rFonts w:ascii="Times New Roman" w:hAnsi="Times New Roman" w:cs="Times New Roman"/>
          <w:b w:val="0"/>
          <w:sz w:val="28"/>
          <w:szCs w:val="28"/>
        </w:rPr>
        <w:t xml:space="preserve">Используя меню Изображение – Коррекция, устанавливая указанные в описании мини-проекта параметры необходимо отредактировать изображение, созданное ранее с помощью фотоаппарата. </w:t>
      </w:r>
    </w:p>
    <w:p w14:paraId="6B528583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2 четверть. Рисуем себя. </w:t>
      </w:r>
      <w:r w:rsidRPr="00A800DD">
        <w:rPr>
          <w:rFonts w:ascii="Times New Roman" w:hAnsi="Times New Roman" w:cs="Times New Roman"/>
          <w:b w:val="0"/>
          <w:sz w:val="28"/>
          <w:szCs w:val="28"/>
        </w:rPr>
        <w:t xml:space="preserve">Используя 2 фотографии человека с разных ракурсов, непрозрачность слоев и инструменты рисования графического редактора создать эффект рисующего себя человека. </w:t>
      </w:r>
    </w:p>
    <w:p w14:paraId="57D8E54E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3 четверть. Анимационная открытка. </w:t>
      </w:r>
      <w:r w:rsidRPr="00A800DD">
        <w:rPr>
          <w:rFonts w:ascii="Times New Roman" w:hAnsi="Times New Roman" w:cs="Times New Roman"/>
          <w:b w:val="0"/>
          <w:sz w:val="28"/>
          <w:szCs w:val="28"/>
          <w:lang w:val="en-US"/>
        </w:rPr>
        <w:t>С помощью стандартных инструментов графического редактора создать анимационную открытку к празднику 8  марта, составив ее из нескольких изображений.</w:t>
      </w:r>
    </w:p>
    <w:p w14:paraId="36E1BEC6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  <w:lang w:val="en-US"/>
        </w:rPr>
        <w:t xml:space="preserve">4 четверть. Создание объемной открытки. </w:t>
      </w:r>
      <w:r w:rsidRPr="00A800DD">
        <w:rPr>
          <w:rFonts w:ascii="Times New Roman" w:hAnsi="Times New Roman" w:cs="Times New Roman"/>
          <w:b w:val="0"/>
          <w:sz w:val="28"/>
          <w:szCs w:val="28"/>
        </w:rPr>
        <w:t>Используя стандартные инструменты графического редактора создать эффект объема, воспользовавшись несколькими изображениями.</w:t>
      </w:r>
    </w:p>
    <w:p w14:paraId="2C5EC878" w14:textId="77777777" w:rsidR="005F7ECE" w:rsidRPr="00A800DD" w:rsidRDefault="005F7ECE" w:rsidP="00F578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>2.4 Оценочный материал</w:t>
      </w:r>
    </w:p>
    <w:p w14:paraId="4B3D77BD" w14:textId="77777777" w:rsidR="005F7ECE" w:rsidRPr="00A800DD" w:rsidRDefault="005F7ECE" w:rsidP="00F578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Текущий контроль уровня усвоения материала осуществляется по результатам выполнения обучающихся практических  заданий.</w:t>
      </w:r>
    </w:p>
    <w:p w14:paraId="102766D4" w14:textId="23CFCC40" w:rsidR="005F7ECE" w:rsidRDefault="005F7ECE" w:rsidP="00F578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Итоговый контроль реализуется в форме соревнований (олимпиады) по </w:t>
      </w:r>
      <w:r w:rsidR="009F1F7C" w:rsidRPr="00A800DD">
        <w:rPr>
          <w:rFonts w:ascii="Times New Roman" w:hAnsi="Times New Roman" w:cs="Times New Roman"/>
          <w:sz w:val="28"/>
          <w:szCs w:val="28"/>
        </w:rPr>
        <w:t>фотоделу</w:t>
      </w:r>
    </w:p>
    <w:p w14:paraId="46552DF2" w14:textId="1D4A8E99" w:rsidR="00F072ED" w:rsidRPr="00EB02C8" w:rsidRDefault="00F072ED" w:rsidP="00F072E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EB02C8">
        <w:rPr>
          <w:rFonts w:ascii="Times New Roman" w:hAnsi="Times New Roman" w:cs="Times New Roman"/>
          <w:b/>
          <w:sz w:val="28"/>
          <w:szCs w:val="28"/>
        </w:rPr>
        <w:t>Таблица мониторинга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445"/>
        <w:gridCol w:w="1915"/>
        <w:gridCol w:w="1984"/>
        <w:gridCol w:w="2019"/>
      </w:tblGrid>
      <w:tr w:rsidR="00F072ED" w:rsidRPr="00EB02C8" w14:paraId="262E1277" w14:textId="77777777" w:rsidTr="00F072ED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5B1EFB" w14:textId="77777777" w:rsidR="00F072ED" w:rsidRPr="00EB02C8" w:rsidRDefault="00F072ED" w:rsidP="00832D16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Определение цели, задач.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03801" w14:textId="77777777" w:rsidR="00F072ED" w:rsidRPr="00EB02C8" w:rsidRDefault="00F072ED" w:rsidP="00832D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Развитие личностных качеств.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3180BD" w14:textId="77777777" w:rsidR="00F072ED" w:rsidRPr="00EB02C8" w:rsidRDefault="00F072ED" w:rsidP="00832D16">
            <w:pPr>
              <w:ind w:left="-72" w:right="-104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Развитие социально-значимых качеств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24AE98" w14:textId="77777777" w:rsidR="00F072ED" w:rsidRPr="00EB02C8" w:rsidRDefault="00F072ED" w:rsidP="00832D16">
            <w:pPr>
              <w:ind w:left="-42" w:right="-2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Создание условий для развития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4AF88E" w14:textId="77777777" w:rsidR="00F072ED" w:rsidRPr="00EB02C8" w:rsidRDefault="00F072ED" w:rsidP="00832D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Формирование и развитие коллектива.</w:t>
            </w:r>
          </w:p>
        </w:tc>
      </w:tr>
      <w:tr w:rsidR="00F072ED" w:rsidRPr="00EB02C8" w14:paraId="4361970E" w14:textId="77777777" w:rsidTr="00F072ED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871F85" w14:textId="77777777" w:rsidR="00F072ED" w:rsidRPr="00EB02C8" w:rsidRDefault="00F072ED" w:rsidP="00832D16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Предмет воспитания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D1054F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Внимательность, настойчивость, целеустремленность,  умение преодолевать трудности,  любознательность, самостоятельность суждений 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5994A" w14:textId="77777777" w:rsidR="00F072ED" w:rsidRPr="00EB02C8" w:rsidRDefault="00F072ED" w:rsidP="00832D16">
            <w:pPr>
              <w:ind w:left="-72" w:right="-104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Умение сотрудничать,</w:t>
            </w:r>
          </w:p>
          <w:p w14:paraId="0A9693D0" w14:textId="77777777" w:rsidR="00F072ED" w:rsidRPr="00EB02C8" w:rsidRDefault="00F072ED" w:rsidP="00832D16">
            <w:pPr>
              <w:ind w:left="-72" w:right="-104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Проявлять инициативы, </w:t>
            </w:r>
          </w:p>
          <w:p w14:paraId="4DB143A4" w14:textId="77777777" w:rsidR="00F072ED" w:rsidRPr="00EB02C8" w:rsidRDefault="00F072ED" w:rsidP="00832D16">
            <w:pPr>
              <w:ind w:left="-72" w:right="-104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Организаторские навыки.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7CC372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Мелкой моторики пальцев,</w:t>
            </w:r>
          </w:p>
          <w:p w14:paraId="6162B039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Логической последовательности действий, пространственного мышления, фантазии.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0F634F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Коммуникативных качеств личности, чувства взаимопомощи, терпимости. </w:t>
            </w:r>
          </w:p>
        </w:tc>
      </w:tr>
      <w:tr w:rsidR="00F072ED" w:rsidRPr="00EB02C8" w14:paraId="30E0D85E" w14:textId="77777777" w:rsidTr="00F072ED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ECC742" w14:textId="77777777" w:rsidR="00F072ED" w:rsidRPr="00EB02C8" w:rsidRDefault="00F072ED" w:rsidP="00832D16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Уровни сформирован-ности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A4FA48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Наличие – отсутствие,</w:t>
            </w:r>
          </w:p>
          <w:p w14:paraId="2B2264B0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Устойчивое проявление,</w:t>
            </w:r>
          </w:p>
          <w:p w14:paraId="617D872E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Осознанное формирование,</w:t>
            </w:r>
          </w:p>
          <w:p w14:paraId="27B7E859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Самовоспитание и саморазвитие.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5962BE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Единство: </w:t>
            </w:r>
          </w:p>
          <w:p w14:paraId="612DE6A4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Формальное; </w:t>
            </w:r>
          </w:p>
          <w:p w14:paraId="38F616B1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Организационное; </w:t>
            </w:r>
          </w:p>
          <w:p w14:paraId="53D15A78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Деловое; </w:t>
            </w:r>
          </w:p>
          <w:p w14:paraId="21888317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Эмоционольное; </w:t>
            </w:r>
          </w:p>
          <w:p w14:paraId="0D19C680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Ценностно ориентационное. </w:t>
            </w:r>
          </w:p>
        </w:tc>
      </w:tr>
      <w:tr w:rsidR="00F072ED" w:rsidRPr="00EB02C8" w14:paraId="38E15CF9" w14:textId="77777777" w:rsidTr="00F072ED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96D02" w14:textId="77777777" w:rsidR="00F072ED" w:rsidRPr="00EB02C8" w:rsidRDefault="00F072ED" w:rsidP="00832D16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Формы и методы оценивания.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7BDEA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Включенное педагогическое наблюдение, тесты, анкеты, анализ творческих работ, самостоятельная работа, отзывы родителей, беседы с детьми, рефлексия.</w:t>
            </w:r>
          </w:p>
        </w:tc>
        <w:tc>
          <w:tcPr>
            <w:tcW w:w="3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7DB232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Наблюдение, анкетирование, тестирование, сравнительная характеристика.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29E920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Наблюдение, беседы, рефлексия, анализ анкет, анализ мероприятий. </w:t>
            </w:r>
          </w:p>
        </w:tc>
      </w:tr>
    </w:tbl>
    <w:p w14:paraId="0C8E28EF" w14:textId="77777777" w:rsidR="00E66F57" w:rsidRDefault="00E66F57" w:rsidP="00F578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AF7BDE" w14:textId="77777777" w:rsidR="009F1F7C" w:rsidRPr="00A800DD" w:rsidRDefault="009F1F7C" w:rsidP="00F578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>2.5 Методические материалы</w:t>
      </w:r>
    </w:p>
    <w:p w14:paraId="28DD54C5" w14:textId="77777777" w:rsidR="009F1F7C" w:rsidRPr="00A800DD" w:rsidRDefault="009F1F7C" w:rsidP="00F578DF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800DD">
        <w:rPr>
          <w:rFonts w:ascii="Times New Roman" w:hAnsi="Times New Roman" w:cs="Times New Roman"/>
          <w:b/>
          <w:i/>
          <w:sz w:val="28"/>
          <w:szCs w:val="28"/>
        </w:rPr>
        <w:t>Особенности организации образовательного процесса</w:t>
      </w:r>
    </w:p>
    <w:p w14:paraId="4E09DA7D" w14:textId="7D5F03B1" w:rsidR="009F1F7C" w:rsidRPr="00A800DD" w:rsidRDefault="009F1F7C" w:rsidP="00F578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Образовательный процесс реализуется в форме дистанционного обучения и сетевого взаимодействия.</w:t>
      </w:r>
    </w:p>
    <w:p w14:paraId="6B0FCDD7" w14:textId="77777777" w:rsidR="009F1F7C" w:rsidRPr="00A800DD" w:rsidRDefault="009F1F7C" w:rsidP="00F578DF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00DD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14:paraId="5858A88A" w14:textId="77777777" w:rsidR="009F1F7C" w:rsidRPr="00A800DD" w:rsidRDefault="009F1F7C" w:rsidP="00F578DF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В рамках программы используется широкий спектр доступных методов обучения: </w:t>
      </w:r>
    </w:p>
    <w:p w14:paraId="5C46A4A7" w14:textId="77777777" w:rsidR="009F1F7C" w:rsidRPr="00A800DD" w:rsidRDefault="009F1F7C" w:rsidP="00F578DF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Словесный – на занятиях объясняются теоретические основы.</w:t>
      </w:r>
    </w:p>
    <w:p w14:paraId="1D277170" w14:textId="77777777" w:rsidR="009F1F7C" w:rsidRPr="00A800DD" w:rsidRDefault="009F1F7C" w:rsidP="00F578DF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Наглядный практический – демонстрируются примеры, макеты, прототипы.</w:t>
      </w:r>
    </w:p>
    <w:p w14:paraId="52E539D3" w14:textId="77777777" w:rsidR="009F1F7C" w:rsidRPr="00A800DD" w:rsidRDefault="009F1F7C" w:rsidP="00F578DF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Дискуссионный – в случае возникновения проблем для поиска решений проводятся дискуссии.</w:t>
      </w:r>
    </w:p>
    <w:p w14:paraId="3EE83CB4" w14:textId="77777777" w:rsidR="009F1F7C" w:rsidRPr="00A800DD" w:rsidRDefault="009F1F7C" w:rsidP="00F578DF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Проектный – любая деятельность в ходе занятий носит проектный характер с определенными целями, сроками и участниками проекта.</w:t>
      </w:r>
    </w:p>
    <w:p w14:paraId="6E6D9231" w14:textId="77777777" w:rsidR="009F1F7C" w:rsidRPr="00A800DD" w:rsidRDefault="009F1F7C" w:rsidP="00F578DF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8E429B" w14:textId="77777777" w:rsidR="009F1F7C" w:rsidRPr="00A800DD" w:rsidRDefault="009F1F7C" w:rsidP="00F578D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0DD">
        <w:rPr>
          <w:rFonts w:ascii="Times New Roman" w:hAnsi="Times New Roman" w:cs="Times New Roman"/>
          <w:b/>
          <w:i/>
          <w:sz w:val="28"/>
          <w:szCs w:val="28"/>
        </w:rPr>
        <w:t>Формы организации учебного процесса</w:t>
      </w:r>
    </w:p>
    <w:p w14:paraId="789E2838" w14:textId="77777777" w:rsidR="009F1F7C" w:rsidRPr="00A800DD" w:rsidRDefault="009F1F7C" w:rsidP="00F578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В рамках программы будут использованы следующие формы организации учебного процесса: лекции, мастер-классы, мозговые штурмы, беседы, практические занятия, лабораторные занятия, защиты проектов, наблюдения, презентации, соревнования и семинары.  </w:t>
      </w:r>
    </w:p>
    <w:p w14:paraId="6679EC8B" w14:textId="77777777" w:rsidR="009F1F7C" w:rsidRPr="00A800DD" w:rsidRDefault="009F1F7C" w:rsidP="00F578D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0DD">
        <w:rPr>
          <w:rFonts w:ascii="Times New Roman" w:hAnsi="Times New Roman" w:cs="Times New Roman"/>
          <w:b/>
          <w:i/>
          <w:sz w:val="28"/>
          <w:szCs w:val="28"/>
        </w:rPr>
        <w:t>Методические материалы</w:t>
      </w:r>
    </w:p>
    <w:p w14:paraId="6E74889B" w14:textId="77777777" w:rsidR="009F1F7C" w:rsidRPr="00A800DD" w:rsidRDefault="009F1F7C" w:rsidP="00F578D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Педагогические технологии:</w:t>
      </w:r>
    </w:p>
    <w:p w14:paraId="07A982AC" w14:textId="752FD4BC" w:rsidR="009F1F7C" w:rsidRPr="00A800DD" w:rsidRDefault="009F1F7C" w:rsidP="00F578DF">
      <w:pPr>
        <w:pStyle w:val="a9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Технологии индивидуализации обучения</w:t>
      </w:r>
    </w:p>
    <w:p w14:paraId="0D06A461" w14:textId="77777777" w:rsidR="009F1F7C" w:rsidRPr="00A800DD" w:rsidRDefault="009F1F7C" w:rsidP="00F578DF">
      <w:pPr>
        <w:pStyle w:val="a9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Технология проблемного обучения.</w:t>
      </w:r>
    </w:p>
    <w:p w14:paraId="52DCD0F0" w14:textId="77777777" w:rsidR="009F1F7C" w:rsidRPr="00A800DD" w:rsidRDefault="009F1F7C" w:rsidP="00F578DF">
      <w:pPr>
        <w:pStyle w:val="a9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деятельности.</w:t>
      </w:r>
    </w:p>
    <w:p w14:paraId="01A7C53C" w14:textId="77777777" w:rsidR="009F1F7C" w:rsidRPr="00A800DD" w:rsidRDefault="009F1F7C" w:rsidP="00F578DF">
      <w:pPr>
        <w:pStyle w:val="a9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Технология решения изобретательных задач.</w:t>
      </w:r>
    </w:p>
    <w:p w14:paraId="24932B15" w14:textId="77777777" w:rsidR="00F578DF" w:rsidRPr="00A800DD" w:rsidRDefault="00F578DF" w:rsidP="00F57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F37E4" w14:textId="2C73FDFA" w:rsidR="00F072ED" w:rsidRDefault="00F072ED" w:rsidP="00F072ED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Pr="00EB02C8">
        <w:rPr>
          <w:rFonts w:ascii="Times New Roman" w:hAnsi="Times New Roman" w:cs="Times New Roman"/>
          <w:b/>
          <w:sz w:val="28"/>
          <w:szCs w:val="28"/>
        </w:rPr>
        <w:t>2.6 Список литературы</w:t>
      </w:r>
    </w:p>
    <w:p w14:paraId="5579A9A7" w14:textId="373FFA59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1. Андреев О. Ю., Музыченко В. Л. Самоучитель компьютерной графики \ Андреев О. Ю., Музыченко В. Л. – Москва: Технолоджи 3000, 2003. – 400с.</w:t>
      </w:r>
    </w:p>
    <w:p w14:paraId="376E47D5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2. Балухта К.В. Основы художественного мастерства \ Балухта К.В. – Москва: ЭКСМО, 2007. -480с.</w:t>
      </w:r>
    </w:p>
    <w:p w14:paraId="1CC679E4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3. Бурлаков М.В. CorelDRAW 12 в подлиннике \ Бурлаков М.В. – Санкт-Петербург: BHV, 2004. – 688с.</w:t>
      </w:r>
    </w:p>
    <w:p w14:paraId="053EEC8F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4. Бэйн С., Уилкинсон Н. Эффективная работа: CorelDRAW 12 \ Бэйн С., Уилкинсон Н. - Санкт-Петербург : Питер, 2005. – 736с.</w:t>
      </w:r>
    </w:p>
    <w:p w14:paraId="5A05DD6C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5. Гурская И. В., Гурский Ю. А., Жвалевский А. В. CorelDRAW 12. Трюки и эффекты \ Гурская И. В., Гурский Ю. А., Жвалевский А. В. – Санкт-Петербург: Питер, 2004. – 464с.</w:t>
      </w:r>
    </w:p>
    <w:p w14:paraId="2E0C7045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6. Гурский Ю. А., Жвалевский А. В. CorelDRAW 12. Библиотека пользователя \ Гурский Ю. А., Жвалевский А. В. - Санкт-Петербург : Питер, 2005. – 320с.</w:t>
      </w:r>
    </w:p>
    <w:p w14:paraId="2E3BE075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7. Домасев М., Гнатюк С. Цвет: управление цветом, цветовые расчеты и измерения \ Домасев М., Гнатюк С. – Санкт-Петербург: Питер, 2009. -218с.</w:t>
      </w:r>
    </w:p>
    <w:p w14:paraId="3F497944" w14:textId="4A1EB6BB" w:rsidR="002B56F0" w:rsidRPr="00A800DD" w:rsidRDefault="00F072ED" w:rsidP="00F072ED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8. Залогова Л.А. Компьютерная графика \ Залогова Л.А. – Москва: Лаборатория Базовых Знаний, 2005. -320с.</w:t>
      </w:r>
      <w:r w:rsidR="002B56F0" w:rsidRPr="00A800DD"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="002B56F0" w:rsidRPr="00A800DD">
        <w:rPr>
          <w:rFonts w:ascii="Times New Roman" w:hAnsi="Times New Roman" w:cs="Times New Roman"/>
          <w:b/>
          <w:color w:val="000000"/>
          <w:sz w:val="28"/>
          <w:szCs w:val="28"/>
        </w:rPr>
        <w:t>Лист согласования</w:t>
      </w:r>
    </w:p>
    <w:p w14:paraId="00BE03AB" w14:textId="77777777" w:rsidR="002B56F0" w:rsidRPr="00A800DD" w:rsidRDefault="002B56F0" w:rsidP="002B56F0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924" w:type="dxa"/>
        <w:tblInd w:w="-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6010"/>
        <w:gridCol w:w="2127"/>
      </w:tblGrid>
      <w:tr w:rsidR="002B56F0" w:rsidRPr="00A800DD" w14:paraId="54C5AF6C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9F7072" w14:textId="77777777" w:rsidR="002B56F0" w:rsidRPr="00A800DD" w:rsidRDefault="002B56F0" w:rsidP="002B56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Элементы</w:t>
            </w:r>
          </w:p>
          <w:p w14:paraId="43A9772B" w14:textId="77777777" w:rsidR="002B56F0" w:rsidRPr="00A800DD" w:rsidRDefault="002B56F0" w:rsidP="002B56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рабочей</w:t>
            </w:r>
          </w:p>
          <w:p w14:paraId="574D82FA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 программы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A68497" w14:textId="77777777" w:rsidR="002B56F0" w:rsidRPr="00A800DD" w:rsidRDefault="002B56F0" w:rsidP="002B56F0">
            <w:pPr>
              <w:spacing w:line="0" w:lineRule="atLeast"/>
              <w:ind w:right="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элементов рабочей программы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9718B" w14:textId="77777777" w:rsidR="002B56F0" w:rsidRPr="00A800DD" w:rsidRDefault="002B56F0" w:rsidP="002B56F0">
            <w:pPr>
              <w:spacing w:line="0" w:lineRule="atLeast"/>
              <w:ind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Соответствие (несоответствие)</w:t>
            </w:r>
          </w:p>
        </w:tc>
      </w:tr>
      <w:tr w:rsidR="002B56F0" w:rsidRPr="00A800DD" w14:paraId="6BEFD58B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E7987A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1.Титульный лист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D15CC8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полное наименование образовательного учреждения (в соответствии с лицензией);</w:t>
            </w:r>
          </w:p>
          <w:p w14:paraId="5BE1440A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гриф утверждения программы (согласование с заместителем директора по УВР), рассмотрение на заседании соответствующего методического объединения учителей-предметников и утверждение директором образовательного учреждения с указанием даты;</w:t>
            </w:r>
          </w:p>
          <w:p w14:paraId="6BFC163C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название учебного предмета (курса), для изучения которого написана рабочая программа;</w:t>
            </w:r>
          </w:p>
          <w:p w14:paraId="40EDFD7F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указание  класса (классов), в которых реализуется  программа;</w:t>
            </w:r>
          </w:p>
          <w:p w14:paraId="0522DB2A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указание учебного года реализации программы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E8E8F" w14:textId="77777777" w:rsidR="002B56F0" w:rsidRPr="00A800DD" w:rsidRDefault="002B56F0" w:rsidP="002B56F0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6F0" w:rsidRPr="00A800DD" w14:paraId="6CC79042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E02E47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2. Планируемые результаты освоения учебного предмета, курса (и/или личностные, метапредметные и предметные результаты освоения конкретного учебного предмета, курса)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5C5281" w14:textId="77777777" w:rsidR="002B56F0" w:rsidRPr="00A800DD" w:rsidRDefault="002B56F0" w:rsidP="002B56F0">
            <w:p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Предполагаемые результаты.</w:t>
            </w:r>
          </w:p>
          <w:p w14:paraId="31D5EA51" w14:textId="77777777" w:rsidR="002B56F0" w:rsidRPr="00A800DD" w:rsidRDefault="002B56F0" w:rsidP="002B56F0">
            <w:p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Требования к уровню подготовки учащихся, обучающихся по данной программе.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программы.</w:t>
            </w:r>
          </w:p>
          <w:p w14:paraId="768AFBE4" w14:textId="77777777" w:rsidR="002B56F0" w:rsidRPr="00A800DD" w:rsidRDefault="002B56F0" w:rsidP="002B56F0">
            <w:p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Требования к подготовке учащихся по предмету в полном объеме совпадают с требованиями ФГОС и примерной (авторской) программой по предмету.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E4B32" w14:textId="77777777" w:rsidR="002B56F0" w:rsidRPr="00A800DD" w:rsidRDefault="002B56F0" w:rsidP="002B56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6F0" w:rsidRPr="00A800DD" w14:paraId="14C20E5B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F61EAD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3.Содержание учебного предмета,  курса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039F81" w14:textId="77777777" w:rsidR="002B56F0" w:rsidRPr="00A800DD" w:rsidRDefault="002B56F0" w:rsidP="002B56F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перечень и название раздела и тем курса;</w:t>
            </w:r>
          </w:p>
          <w:p w14:paraId="3D0AC45F" w14:textId="77777777" w:rsidR="002B56F0" w:rsidRPr="00A800DD" w:rsidRDefault="002B56F0" w:rsidP="002B56F0">
            <w:pPr>
              <w:numPr>
                <w:ilvl w:val="0"/>
                <w:numId w:val="14"/>
              </w:num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содержание учебной темы:   основные изучаемые вопросы.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C464E" w14:textId="77777777" w:rsidR="002B56F0" w:rsidRPr="00A800DD" w:rsidRDefault="002B56F0" w:rsidP="002B56F0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6F0" w:rsidRPr="00A800DD" w14:paraId="474988DD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AD81BC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 xml:space="preserve">4. Календарно-тематическое планирование 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5710D7" w14:textId="77777777" w:rsidR="002B56F0" w:rsidRPr="00A800DD" w:rsidRDefault="002B56F0" w:rsidP="002B56F0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 xml:space="preserve">В тематическом планировании указывается  последовательность изучения тем, количество часов, выделяемых как на изучение всего курса, так и на отдельные темы.  </w:t>
            </w:r>
          </w:p>
          <w:p w14:paraId="412DF893" w14:textId="77777777" w:rsidR="002B56F0" w:rsidRPr="00A800DD" w:rsidRDefault="002B56F0" w:rsidP="002B56F0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Оформляется в виде таблицы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5EB88" w14:textId="77777777" w:rsidR="002B56F0" w:rsidRPr="00A800DD" w:rsidRDefault="002B56F0" w:rsidP="002B56F0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B14528F" w14:textId="77777777" w:rsidR="002B56F0" w:rsidRPr="00A800DD" w:rsidRDefault="002B56F0" w:rsidP="002B56F0">
      <w:pPr>
        <w:jc w:val="center"/>
        <w:rPr>
          <w:rFonts w:ascii="Times New Roman" w:hAnsi="Times New Roman" w:cs="Times New Roman"/>
          <w:color w:val="000000"/>
        </w:rPr>
      </w:pPr>
    </w:p>
    <w:p w14:paraId="3E8F74C4" w14:textId="77777777" w:rsidR="002B56F0" w:rsidRPr="00A800DD" w:rsidRDefault="002B56F0" w:rsidP="002B56F0">
      <w:pPr>
        <w:jc w:val="center"/>
        <w:rPr>
          <w:rFonts w:ascii="Times New Roman" w:hAnsi="Times New Roman" w:cs="Times New Roman"/>
          <w:color w:val="000000"/>
        </w:rPr>
      </w:pPr>
    </w:p>
    <w:p w14:paraId="207F66C9" w14:textId="77777777" w:rsidR="002B56F0" w:rsidRPr="00A800DD" w:rsidRDefault="002B56F0" w:rsidP="002B56F0">
      <w:pPr>
        <w:jc w:val="center"/>
        <w:rPr>
          <w:rFonts w:ascii="Times New Roman" w:hAnsi="Times New Roman" w:cs="Times New Roman"/>
          <w:color w:val="000000"/>
        </w:rPr>
      </w:pPr>
    </w:p>
    <w:p w14:paraId="05B034B5" w14:textId="1131CCEE" w:rsidR="002B56F0" w:rsidRPr="00A800DD" w:rsidRDefault="002B56F0" w:rsidP="002B56F0">
      <w:pPr>
        <w:jc w:val="center"/>
        <w:rPr>
          <w:rFonts w:ascii="Times New Roman" w:hAnsi="Times New Roman" w:cs="Times New Roman"/>
          <w:color w:val="000000"/>
        </w:rPr>
      </w:pPr>
      <w:r w:rsidRPr="00A800DD">
        <w:rPr>
          <w:rFonts w:ascii="Times New Roman" w:hAnsi="Times New Roman" w:cs="Times New Roman"/>
          <w:color w:val="000000"/>
        </w:rPr>
        <w:t>Руководитель МО_________________________ (_____________________________)</w:t>
      </w:r>
    </w:p>
    <w:p w14:paraId="5E57135B" w14:textId="05DF72FF" w:rsidR="00BB7B14" w:rsidRPr="00A800DD" w:rsidRDefault="00BB7B14" w:rsidP="00F578DF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B7B14" w:rsidRPr="00A800DD" w:rsidSect="008D5E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D6D"/>
    <w:multiLevelType w:val="hybridMultilevel"/>
    <w:tmpl w:val="BCDA85C2"/>
    <w:lvl w:ilvl="0" w:tplc="9084BE14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7215C"/>
    <w:multiLevelType w:val="multilevel"/>
    <w:tmpl w:val="03BE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D047E"/>
    <w:multiLevelType w:val="hybridMultilevel"/>
    <w:tmpl w:val="19A2D4B6"/>
    <w:lvl w:ilvl="0" w:tplc="3F2E5360">
      <w:start w:val="1"/>
      <w:numFmt w:val="decimal"/>
      <w:lvlText w:val="%1"/>
      <w:lvlJc w:val="left"/>
      <w:pPr>
        <w:ind w:left="7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9037D7"/>
    <w:multiLevelType w:val="hybridMultilevel"/>
    <w:tmpl w:val="C92A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617C3"/>
    <w:multiLevelType w:val="hybridMultilevel"/>
    <w:tmpl w:val="1A208530"/>
    <w:lvl w:ilvl="0" w:tplc="2098D6E8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3313"/>
    <w:multiLevelType w:val="hybridMultilevel"/>
    <w:tmpl w:val="147EA0A4"/>
    <w:lvl w:ilvl="0" w:tplc="26FAB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F04BA"/>
    <w:multiLevelType w:val="hybridMultilevel"/>
    <w:tmpl w:val="E4E23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08647F"/>
    <w:multiLevelType w:val="multilevel"/>
    <w:tmpl w:val="0A768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D9C565D"/>
    <w:multiLevelType w:val="multilevel"/>
    <w:tmpl w:val="08E20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405B2A9D"/>
    <w:multiLevelType w:val="hybridMultilevel"/>
    <w:tmpl w:val="0D3890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391E3D"/>
    <w:multiLevelType w:val="multilevel"/>
    <w:tmpl w:val="8A72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7A03CF"/>
    <w:multiLevelType w:val="hybridMultilevel"/>
    <w:tmpl w:val="C1C08D32"/>
    <w:lvl w:ilvl="0" w:tplc="5B4E3F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D62C25"/>
    <w:multiLevelType w:val="multilevel"/>
    <w:tmpl w:val="5FD4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680391"/>
    <w:multiLevelType w:val="multilevel"/>
    <w:tmpl w:val="1E3E8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2F03CBF"/>
    <w:multiLevelType w:val="multilevel"/>
    <w:tmpl w:val="50F8BC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8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77"/>
    <w:rsid w:val="0001594D"/>
    <w:rsid w:val="00074C70"/>
    <w:rsid w:val="000A76F2"/>
    <w:rsid w:val="000B10A7"/>
    <w:rsid w:val="000F259E"/>
    <w:rsid w:val="00103483"/>
    <w:rsid w:val="001219E9"/>
    <w:rsid w:val="00167592"/>
    <w:rsid w:val="001773FE"/>
    <w:rsid w:val="001C206F"/>
    <w:rsid w:val="001C6D2E"/>
    <w:rsid w:val="001F1435"/>
    <w:rsid w:val="001F35FE"/>
    <w:rsid w:val="002A44F2"/>
    <w:rsid w:val="002B56F0"/>
    <w:rsid w:val="002D4F78"/>
    <w:rsid w:val="00304508"/>
    <w:rsid w:val="00304895"/>
    <w:rsid w:val="00320254"/>
    <w:rsid w:val="00325BA4"/>
    <w:rsid w:val="00364869"/>
    <w:rsid w:val="003B1CE9"/>
    <w:rsid w:val="003F3158"/>
    <w:rsid w:val="004328FA"/>
    <w:rsid w:val="00433069"/>
    <w:rsid w:val="00455141"/>
    <w:rsid w:val="004B09EC"/>
    <w:rsid w:val="004D07DE"/>
    <w:rsid w:val="004E5D17"/>
    <w:rsid w:val="004E6344"/>
    <w:rsid w:val="004F1D07"/>
    <w:rsid w:val="005D6B53"/>
    <w:rsid w:val="005F7ECE"/>
    <w:rsid w:val="006020F2"/>
    <w:rsid w:val="0062701A"/>
    <w:rsid w:val="00654160"/>
    <w:rsid w:val="00654CB3"/>
    <w:rsid w:val="00682723"/>
    <w:rsid w:val="006968A9"/>
    <w:rsid w:val="006D38D6"/>
    <w:rsid w:val="007128E3"/>
    <w:rsid w:val="00745915"/>
    <w:rsid w:val="007634C7"/>
    <w:rsid w:val="0079665E"/>
    <w:rsid w:val="0079728F"/>
    <w:rsid w:val="0080073C"/>
    <w:rsid w:val="00817208"/>
    <w:rsid w:val="00832D16"/>
    <w:rsid w:val="00832D9C"/>
    <w:rsid w:val="00851857"/>
    <w:rsid w:val="008C02CC"/>
    <w:rsid w:val="008D5E56"/>
    <w:rsid w:val="008D6AB7"/>
    <w:rsid w:val="00905BAE"/>
    <w:rsid w:val="00924DCC"/>
    <w:rsid w:val="00955B37"/>
    <w:rsid w:val="0097262A"/>
    <w:rsid w:val="009858B8"/>
    <w:rsid w:val="00990577"/>
    <w:rsid w:val="009A0833"/>
    <w:rsid w:val="009B1A3B"/>
    <w:rsid w:val="009F1F7C"/>
    <w:rsid w:val="00A00D5E"/>
    <w:rsid w:val="00A73BA9"/>
    <w:rsid w:val="00A800DD"/>
    <w:rsid w:val="00A80646"/>
    <w:rsid w:val="00AC5DA5"/>
    <w:rsid w:val="00B130E0"/>
    <w:rsid w:val="00B83E25"/>
    <w:rsid w:val="00B87AA4"/>
    <w:rsid w:val="00BB7B14"/>
    <w:rsid w:val="00C14E66"/>
    <w:rsid w:val="00CA7894"/>
    <w:rsid w:val="00CC1B9B"/>
    <w:rsid w:val="00CD06F0"/>
    <w:rsid w:val="00CE488F"/>
    <w:rsid w:val="00D161DB"/>
    <w:rsid w:val="00D61F01"/>
    <w:rsid w:val="00D657EB"/>
    <w:rsid w:val="00D70088"/>
    <w:rsid w:val="00DD1133"/>
    <w:rsid w:val="00E4387E"/>
    <w:rsid w:val="00E66F57"/>
    <w:rsid w:val="00E92EE2"/>
    <w:rsid w:val="00EA176D"/>
    <w:rsid w:val="00EA31F6"/>
    <w:rsid w:val="00EA70D6"/>
    <w:rsid w:val="00F072ED"/>
    <w:rsid w:val="00F13A97"/>
    <w:rsid w:val="00F2289B"/>
    <w:rsid w:val="00F2489C"/>
    <w:rsid w:val="00F354FB"/>
    <w:rsid w:val="00F4791B"/>
    <w:rsid w:val="00F5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93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3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0577"/>
    <w:pPr>
      <w:spacing w:before="100" w:beforeAutospacing="1" w:line="276" w:lineRule="auto"/>
      <w:outlineLvl w:val="1"/>
    </w:pPr>
    <w:rPr>
      <w:rFonts w:ascii="Times" w:hAnsi="Times"/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0577"/>
    <w:pPr>
      <w:spacing w:before="159" w:line="276" w:lineRule="auto"/>
      <w:outlineLvl w:val="2"/>
    </w:pPr>
    <w:rPr>
      <w:rFonts w:ascii="Times" w:hAnsi="Times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577"/>
    <w:rPr>
      <w:rFonts w:ascii="Times" w:hAnsi="Times"/>
      <w:b/>
      <w:bCs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0577"/>
    <w:rPr>
      <w:rFonts w:ascii="Times" w:hAnsi="Times"/>
      <w:b/>
      <w:bCs/>
      <w:color w:val="000000"/>
      <w:sz w:val="27"/>
      <w:szCs w:val="27"/>
    </w:rPr>
  </w:style>
  <w:style w:type="paragraph" w:customStyle="1" w:styleId="Standard">
    <w:name w:val="Standard"/>
    <w:rsid w:val="009905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Cambria"/>
      <w:kern w:val="3"/>
      <w:lang w:eastAsia="zh-CN"/>
    </w:rPr>
  </w:style>
  <w:style w:type="paragraph" w:customStyle="1" w:styleId="western">
    <w:name w:val="western"/>
    <w:basedOn w:val="a"/>
    <w:rsid w:val="00990577"/>
    <w:pPr>
      <w:spacing w:before="100" w:beforeAutospacing="1" w:after="119" w:line="276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Strong"/>
    <w:basedOn w:val="a0"/>
    <w:uiPriority w:val="22"/>
    <w:qFormat/>
    <w:rsid w:val="00103483"/>
    <w:rPr>
      <w:b/>
      <w:bCs/>
    </w:rPr>
  </w:style>
  <w:style w:type="character" w:styleId="a4">
    <w:name w:val="Emphasis"/>
    <w:basedOn w:val="a0"/>
    <w:uiPriority w:val="20"/>
    <w:qFormat/>
    <w:rsid w:val="00103483"/>
    <w:rPr>
      <w:i/>
      <w:iCs/>
    </w:rPr>
  </w:style>
  <w:style w:type="paragraph" w:styleId="a5">
    <w:name w:val="Normal (Web)"/>
    <w:basedOn w:val="a"/>
    <w:uiPriority w:val="99"/>
    <w:unhideWhenUsed/>
    <w:qFormat/>
    <w:rsid w:val="006D38D6"/>
    <w:pPr>
      <w:spacing w:before="100" w:beforeAutospacing="1" w:after="119" w:line="276" w:lineRule="auto"/>
    </w:pPr>
    <w:rPr>
      <w:rFonts w:ascii="Times" w:hAnsi="Times" w:cs="Times New Roman"/>
      <w:color w:val="00000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219E9"/>
    <w:rPr>
      <w:strike w:val="0"/>
      <w:dstrike w:val="0"/>
      <w:color w:val="000000"/>
      <w:u w:val="none"/>
      <w:effect w:val="none"/>
    </w:rPr>
  </w:style>
  <w:style w:type="paragraph" w:styleId="a7">
    <w:name w:val="No Spacing"/>
    <w:uiPriority w:val="1"/>
    <w:qFormat/>
    <w:rsid w:val="000F259E"/>
  </w:style>
  <w:style w:type="table" w:styleId="a8">
    <w:name w:val="Table Grid"/>
    <w:basedOn w:val="a1"/>
    <w:uiPriority w:val="39"/>
    <w:rsid w:val="00A80646"/>
    <w:rPr>
      <w:rFonts w:ascii="Liberation Serif" w:eastAsia="Arial Unicode MS" w:hAnsi="Liberation Serif" w:cs="Arial Unicode MS"/>
      <w:sz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63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C14E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9">
    <w:name w:val="List Paragraph"/>
    <w:basedOn w:val="a"/>
    <w:uiPriority w:val="34"/>
    <w:qFormat/>
    <w:rsid w:val="009F1F7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c0">
    <w:name w:val="c0"/>
    <w:basedOn w:val="a0"/>
    <w:qFormat/>
    <w:rsid w:val="00E92E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3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0577"/>
    <w:pPr>
      <w:spacing w:before="100" w:beforeAutospacing="1" w:line="276" w:lineRule="auto"/>
      <w:outlineLvl w:val="1"/>
    </w:pPr>
    <w:rPr>
      <w:rFonts w:ascii="Times" w:hAnsi="Times"/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0577"/>
    <w:pPr>
      <w:spacing w:before="159" w:line="276" w:lineRule="auto"/>
      <w:outlineLvl w:val="2"/>
    </w:pPr>
    <w:rPr>
      <w:rFonts w:ascii="Times" w:hAnsi="Times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577"/>
    <w:rPr>
      <w:rFonts w:ascii="Times" w:hAnsi="Times"/>
      <w:b/>
      <w:bCs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0577"/>
    <w:rPr>
      <w:rFonts w:ascii="Times" w:hAnsi="Times"/>
      <w:b/>
      <w:bCs/>
      <w:color w:val="000000"/>
      <w:sz w:val="27"/>
      <w:szCs w:val="27"/>
    </w:rPr>
  </w:style>
  <w:style w:type="paragraph" w:customStyle="1" w:styleId="Standard">
    <w:name w:val="Standard"/>
    <w:rsid w:val="009905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Cambria"/>
      <w:kern w:val="3"/>
      <w:lang w:eastAsia="zh-CN"/>
    </w:rPr>
  </w:style>
  <w:style w:type="paragraph" w:customStyle="1" w:styleId="western">
    <w:name w:val="western"/>
    <w:basedOn w:val="a"/>
    <w:rsid w:val="00990577"/>
    <w:pPr>
      <w:spacing w:before="100" w:beforeAutospacing="1" w:after="119" w:line="276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Strong"/>
    <w:basedOn w:val="a0"/>
    <w:uiPriority w:val="22"/>
    <w:qFormat/>
    <w:rsid w:val="00103483"/>
    <w:rPr>
      <w:b/>
      <w:bCs/>
    </w:rPr>
  </w:style>
  <w:style w:type="character" w:styleId="a4">
    <w:name w:val="Emphasis"/>
    <w:basedOn w:val="a0"/>
    <w:uiPriority w:val="20"/>
    <w:qFormat/>
    <w:rsid w:val="00103483"/>
    <w:rPr>
      <w:i/>
      <w:iCs/>
    </w:rPr>
  </w:style>
  <w:style w:type="paragraph" w:styleId="a5">
    <w:name w:val="Normal (Web)"/>
    <w:basedOn w:val="a"/>
    <w:uiPriority w:val="99"/>
    <w:unhideWhenUsed/>
    <w:qFormat/>
    <w:rsid w:val="006D38D6"/>
    <w:pPr>
      <w:spacing w:before="100" w:beforeAutospacing="1" w:after="119" w:line="276" w:lineRule="auto"/>
    </w:pPr>
    <w:rPr>
      <w:rFonts w:ascii="Times" w:hAnsi="Times" w:cs="Times New Roman"/>
      <w:color w:val="00000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219E9"/>
    <w:rPr>
      <w:strike w:val="0"/>
      <w:dstrike w:val="0"/>
      <w:color w:val="000000"/>
      <w:u w:val="none"/>
      <w:effect w:val="none"/>
    </w:rPr>
  </w:style>
  <w:style w:type="paragraph" w:styleId="a7">
    <w:name w:val="No Spacing"/>
    <w:uiPriority w:val="1"/>
    <w:qFormat/>
    <w:rsid w:val="000F259E"/>
  </w:style>
  <w:style w:type="table" w:styleId="a8">
    <w:name w:val="Table Grid"/>
    <w:basedOn w:val="a1"/>
    <w:uiPriority w:val="39"/>
    <w:rsid w:val="00A80646"/>
    <w:rPr>
      <w:rFonts w:ascii="Liberation Serif" w:eastAsia="Arial Unicode MS" w:hAnsi="Liberation Serif" w:cs="Arial Unicode MS"/>
      <w:sz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63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C14E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9">
    <w:name w:val="List Paragraph"/>
    <w:basedOn w:val="a"/>
    <w:uiPriority w:val="34"/>
    <w:qFormat/>
    <w:rsid w:val="009F1F7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c0">
    <w:name w:val="c0"/>
    <w:basedOn w:val="a0"/>
    <w:qFormat/>
    <w:rsid w:val="00E9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4274</Words>
  <Characters>24368</Characters>
  <Application>Microsoft Macintosh Word</Application>
  <DocSecurity>0</DocSecurity>
  <Lines>203</Lines>
  <Paragraphs>57</Paragraphs>
  <ScaleCrop>false</ScaleCrop>
  <Company/>
  <LinksUpToDate>false</LinksUpToDate>
  <CharactersWithSpaces>28585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2019-06-21T10:11:00Z</cp:lastPrinted>
  <dcterms:created xsi:type="dcterms:W3CDTF">2018-01-29T08:42:00Z</dcterms:created>
  <dcterms:modified xsi:type="dcterms:W3CDTF">2021-03-02T02:38:00Z</dcterms:modified>
</cp:coreProperties>
</file>