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1" w:rsidRPr="007958AF" w:rsidRDefault="00EB14C1" w:rsidP="00EB14C1">
      <w:pPr>
        <w:pStyle w:val="a3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7958AF">
        <w:rPr>
          <w:rFonts w:ascii="Times New Roman" w:eastAsia="MS Mincho" w:hAnsi="Times New Roman"/>
          <w:sz w:val="28"/>
          <w:szCs w:val="28"/>
        </w:rPr>
        <w:t xml:space="preserve">Приложение к АООП ООО для обучающихся </w:t>
      </w:r>
    </w:p>
    <w:p w:rsidR="00EB14C1" w:rsidRPr="007958AF" w:rsidRDefault="00EB14C1" w:rsidP="00EB14C1">
      <w:pPr>
        <w:pStyle w:val="a3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7958AF">
        <w:rPr>
          <w:rFonts w:ascii="Times New Roman" w:eastAsia="Times New Roman" w:hAnsi="Times New Roman"/>
          <w:sz w:val="28"/>
          <w:szCs w:val="28"/>
        </w:rPr>
        <w:t>с НОДА и ЗПР МБОУ «</w:t>
      </w:r>
      <w:proofErr w:type="spellStart"/>
      <w:r w:rsidRPr="007958AF">
        <w:rPr>
          <w:rFonts w:ascii="Times New Roman" w:eastAsia="Times New Roman" w:hAnsi="Times New Roman"/>
          <w:sz w:val="28"/>
          <w:szCs w:val="28"/>
        </w:rPr>
        <w:t>Улаганская</w:t>
      </w:r>
      <w:proofErr w:type="spellEnd"/>
      <w:r w:rsidRPr="007958AF">
        <w:rPr>
          <w:rFonts w:ascii="Times New Roman" w:eastAsia="Times New Roman" w:hAnsi="Times New Roman"/>
          <w:sz w:val="28"/>
          <w:szCs w:val="28"/>
        </w:rPr>
        <w:t xml:space="preserve"> СОШ»</w:t>
      </w: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jc w:val="right"/>
        <w:rPr>
          <w:rFonts w:eastAsia="Calibri" w:cs="Calibri"/>
        </w:rPr>
      </w:pP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Calibri" w:cs="Calibri"/>
          <w:sz w:val="28"/>
          <w:szCs w:val="28"/>
        </w:rPr>
      </w:pPr>
    </w:p>
    <w:p w:rsidR="00EB14C1" w:rsidRDefault="00EB14C1" w:rsidP="00EB14C1">
      <w:p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EB14C1" w:rsidRDefault="00EB14C1" w:rsidP="00EB14C1">
      <w:p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EB14C1" w:rsidRPr="007958AF" w:rsidRDefault="00EB14C1" w:rsidP="00EB14C1">
      <w:pPr>
        <w:spacing w:line="100" w:lineRule="atLeast"/>
        <w:ind w:left="432" w:hanging="432"/>
        <w:rPr>
          <w:rFonts w:ascii="Times New Roman" w:eastAsia="Calibri" w:hAnsi="Times New Roman" w:cs="Times New Roman"/>
          <w:sz w:val="28"/>
          <w:szCs w:val="28"/>
        </w:rPr>
      </w:pPr>
    </w:p>
    <w:p w:rsidR="00EB14C1" w:rsidRPr="007958AF" w:rsidRDefault="00EB14C1" w:rsidP="00EB14C1">
      <w:pPr>
        <w:spacing w:line="100" w:lineRule="atLeast"/>
        <w:ind w:left="432" w:hanging="432"/>
        <w:rPr>
          <w:rFonts w:ascii="Times New Roman" w:eastAsia="Calibri" w:hAnsi="Times New Roman" w:cs="Times New Roman"/>
          <w:sz w:val="28"/>
          <w:szCs w:val="28"/>
        </w:rPr>
      </w:pPr>
    </w:p>
    <w:p w:rsidR="00EB14C1" w:rsidRPr="007958AF" w:rsidRDefault="00EB14C1" w:rsidP="00EB14C1">
      <w:pPr>
        <w:spacing w:line="100" w:lineRule="atLeast"/>
        <w:ind w:left="432" w:hanging="432"/>
        <w:rPr>
          <w:rFonts w:ascii="Times New Roman" w:eastAsia="Calibri" w:hAnsi="Times New Roman" w:cs="Times New Roman"/>
          <w:sz w:val="28"/>
          <w:szCs w:val="28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958AF">
        <w:rPr>
          <w:rFonts w:ascii="Times New Roman" w:eastAsia="Calibri" w:hAnsi="Times New Roman" w:cs="Times New Roman"/>
          <w:b/>
          <w:sz w:val="32"/>
          <w:szCs w:val="32"/>
        </w:rPr>
        <w:t>Рабочая</w:t>
      </w:r>
      <w:r w:rsidRPr="007958AF">
        <w:rPr>
          <w:rFonts w:ascii="Times New Roman" w:eastAsia="Nimbus Roman No9 L" w:hAnsi="Times New Roman" w:cs="Times New Roman"/>
          <w:b/>
          <w:sz w:val="32"/>
          <w:szCs w:val="32"/>
        </w:rPr>
        <w:t xml:space="preserve"> </w:t>
      </w:r>
      <w:r w:rsidRPr="007958AF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jc w:val="center"/>
        <w:rPr>
          <w:rFonts w:ascii="Times New Roman" w:eastAsia="Nimbus Roman No9 L" w:hAnsi="Times New Roman" w:cs="Times New Roman"/>
          <w:sz w:val="32"/>
          <w:szCs w:val="32"/>
        </w:rPr>
      </w:pPr>
      <w:r w:rsidRPr="007958AF">
        <w:rPr>
          <w:rFonts w:ascii="Times New Roman" w:eastAsia="Calibri" w:hAnsi="Times New Roman" w:cs="Times New Roman"/>
          <w:sz w:val="32"/>
          <w:szCs w:val="32"/>
        </w:rPr>
        <w:t>по</w:t>
      </w:r>
      <w:r w:rsidRPr="007958AF">
        <w:rPr>
          <w:rFonts w:ascii="Times New Roman" w:eastAsia="Nimbus Roman No9 L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биологии</w:t>
      </w: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958AF">
        <w:rPr>
          <w:rFonts w:ascii="Times New Roman" w:eastAsia="Nimbus Roman No9 L" w:hAnsi="Times New Roman" w:cs="Times New Roman"/>
          <w:sz w:val="32"/>
          <w:szCs w:val="32"/>
        </w:rPr>
        <w:t xml:space="preserve">7  </w:t>
      </w:r>
      <w:r w:rsidRPr="007958AF">
        <w:rPr>
          <w:rFonts w:ascii="Times New Roman" w:eastAsia="Calibri" w:hAnsi="Times New Roman" w:cs="Times New Roman"/>
          <w:sz w:val="32"/>
          <w:szCs w:val="32"/>
        </w:rPr>
        <w:t>класс</w:t>
      </w: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B14C1" w:rsidRPr="007958AF" w:rsidRDefault="00EB14C1" w:rsidP="00EB14C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EB14C1" w:rsidRPr="007958AF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</w:pP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</w:pP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</w:pP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</w:pPr>
    </w:p>
    <w:p w:rsidR="00EB14C1" w:rsidRDefault="00EB14C1" w:rsidP="00EB14C1">
      <w:pPr>
        <w:ind w:left="432" w:hanging="432"/>
      </w:pPr>
    </w:p>
    <w:p w:rsidR="00EB14C1" w:rsidRDefault="00EB14C1" w:rsidP="00EB14C1">
      <w:pPr>
        <w:ind w:left="432" w:hanging="432"/>
      </w:pPr>
    </w:p>
    <w:p w:rsidR="00EB14C1" w:rsidRDefault="00EB14C1" w:rsidP="00EB14C1">
      <w:pPr>
        <w:ind w:left="432" w:hanging="432"/>
      </w:pPr>
    </w:p>
    <w:p w:rsidR="00EB14C1" w:rsidRDefault="00EB14C1" w:rsidP="00EB14C1">
      <w:pPr>
        <w:ind w:left="432" w:hanging="432"/>
      </w:pPr>
    </w:p>
    <w:p w:rsidR="00EB14C1" w:rsidRDefault="00EB14C1" w:rsidP="00EB14C1">
      <w:pPr>
        <w:ind w:left="432" w:hanging="432"/>
      </w:pPr>
    </w:p>
    <w:p w:rsidR="00EB14C1" w:rsidRDefault="00EB14C1" w:rsidP="00EB14C1"/>
    <w:p w:rsidR="00EB14C1" w:rsidRDefault="00EB14C1" w:rsidP="00EB14C1">
      <w:pPr>
        <w:ind w:left="432" w:hanging="432"/>
      </w:pPr>
    </w:p>
    <w:p w:rsidR="00EB14C1" w:rsidRDefault="00EB14C1" w:rsidP="00EB14C1">
      <w:pPr>
        <w:ind w:left="432" w:hanging="432"/>
      </w:pP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</w:pPr>
    </w:p>
    <w:p w:rsidR="00EB14C1" w:rsidRPr="00D13A1C" w:rsidRDefault="00EB14C1" w:rsidP="00EB14C1">
      <w:pPr>
        <w:widowControl w:val="0"/>
        <w:numPr>
          <w:ilvl w:val="0"/>
          <w:numId w:val="1"/>
        </w:numPr>
        <w:tabs>
          <w:tab w:val="left" w:pos="3390"/>
        </w:tabs>
        <w:suppressAutoHyphens/>
        <w:spacing w:after="0"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г. Горно-Алтайск</w:t>
      </w:r>
    </w:p>
    <w:p w:rsidR="00EB14C1" w:rsidRPr="00D13A1C" w:rsidRDefault="00EB14C1" w:rsidP="00EB14C1">
      <w:pPr>
        <w:widowControl w:val="0"/>
        <w:numPr>
          <w:ilvl w:val="3"/>
          <w:numId w:val="1"/>
        </w:numPr>
        <w:tabs>
          <w:tab w:val="left" w:pos="3390"/>
        </w:tabs>
        <w:suppressAutoHyphens/>
        <w:spacing w:after="0"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2020 год</w:t>
      </w:r>
    </w:p>
    <w:p w:rsidR="00EB14C1" w:rsidRDefault="00EB14C1" w:rsidP="00EB14C1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B14C1" w:rsidRPr="007958AF" w:rsidRDefault="00EB14C1" w:rsidP="001A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B14C1" w:rsidRPr="00644FFD" w:rsidRDefault="00EB14C1" w:rsidP="001A5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D">
        <w:rPr>
          <w:rFonts w:ascii="Times New Roman" w:eastAsia="Calibri" w:hAnsi="Times New Roman" w:cs="Times New Roman"/>
          <w:sz w:val="24"/>
          <w:szCs w:val="24"/>
        </w:rPr>
        <w:t>Рабо</w:t>
      </w:r>
      <w:r>
        <w:rPr>
          <w:rFonts w:ascii="Times New Roman" w:eastAsia="Calibri" w:hAnsi="Times New Roman" w:cs="Times New Roman"/>
          <w:sz w:val="24"/>
          <w:szCs w:val="24"/>
        </w:rPr>
        <w:t>чая программа по биологии для  7</w:t>
      </w:r>
      <w:r w:rsidRPr="00644FFD">
        <w:rPr>
          <w:rFonts w:ascii="Times New Roman" w:eastAsia="Calibri" w:hAnsi="Times New Roman" w:cs="Times New Roman"/>
          <w:sz w:val="24"/>
          <w:szCs w:val="24"/>
        </w:rPr>
        <w:t xml:space="preserve"> класса средней школы составлена из следующих документов:</w:t>
      </w:r>
    </w:p>
    <w:p w:rsidR="00EB14C1" w:rsidRPr="00644FFD" w:rsidRDefault="00EB14C1" w:rsidP="001A5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44FFD">
        <w:rPr>
          <w:rFonts w:ascii="Times New Roman" w:eastAsia="Calibri" w:hAnsi="Times New Roman" w:cs="Times New Roman"/>
          <w:sz w:val="24"/>
          <w:szCs w:val="24"/>
        </w:rPr>
        <w:t xml:space="preserve">фундаментального ядра содержания общего образования (ФГОС);; </w:t>
      </w:r>
    </w:p>
    <w:p w:rsidR="00EB14C1" w:rsidRPr="00644FFD" w:rsidRDefault="00EB14C1" w:rsidP="001A5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и внесенных изменений </w:t>
      </w:r>
      <w:r w:rsidRPr="00644F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44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31.12.2015г. № 1577);</w:t>
      </w:r>
    </w:p>
    <w:p w:rsidR="00EB14C1" w:rsidRPr="00644FFD" w:rsidRDefault="00EB14C1" w:rsidP="001A5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44FFD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биологии:  «Биология.5-9 классы. Концентрический курс» авторы Н.И. Сонин, В.Б. Захаров //Рабочие программы. Биология.5-9 классы: учебно-методическое пособие/сост. Г.М. </w:t>
      </w:r>
      <w:proofErr w:type="spellStart"/>
      <w:r w:rsidRPr="00644FFD">
        <w:rPr>
          <w:rFonts w:ascii="Times New Roman" w:eastAsia="Calibri" w:hAnsi="Times New Roman" w:cs="Times New Roman"/>
          <w:sz w:val="24"/>
          <w:szCs w:val="24"/>
        </w:rPr>
        <w:t>Пальдяева</w:t>
      </w:r>
      <w:proofErr w:type="spellEnd"/>
      <w:r w:rsidRPr="00644FFD">
        <w:rPr>
          <w:rFonts w:ascii="Times New Roman" w:eastAsia="Calibri" w:hAnsi="Times New Roman" w:cs="Times New Roman"/>
          <w:sz w:val="24"/>
          <w:szCs w:val="24"/>
        </w:rPr>
        <w:t>. - М.: Дрофа, 2015. - 383с.</w:t>
      </w:r>
    </w:p>
    <w:p w:rsidR="00EB14C1" w:rsidRPr="00644FFD" w:rsidRDefault="00EB14C1" w:rsidP="001A5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44FFD">
        <w:rPr>
          <w:rFonts w:ascii="Times New Roman" w:eastAsia="Calibri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действий;        </w:t>
      </w:r>
    </w:p>
    <w:p w:rsidR="00EB14C1" w:rsidRPr="00EB14C1" w:rsidRDefault="00EB14C1" w:rsidP="001A5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44FFD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личности.</w:t>
      </w:r>
    </w:p>
    <w:p w:rsidR="00EB14C1" w:rsidRPr="00644FFD" w:rsidRDefault="00EB14C1" w:rsidP="00EB14C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4C1" w:rsidRPr="0013531E" w:rsidRDefault="00EB14C1" w:rsidP="00EB14C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page" w:tblpX="1090" w:tblpY="49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138"/>
        <w:gridCol w:w="1830"/>
        <w:gridCol w:w="835"/>
        <w:gridCol w:w="1722"/>
        <w:gridCol w:w="1638"/>
      </w:tblGrid>
      <w:tr w:rsidR="00EB14C1" w:rsidRPr="00A80F41" w:rsidTr="00EB14C1">
        <w:tc>
          <w:tcPr>
            <w:tcW w:w="1760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38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830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Издательство учебника</w:t>
            </w:r>
          </w:p>
        </w:tc>
        <w:tc>
          <w:tcPr>
            <w:tcW w:w="1638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Год издания</w:t>
            </w:r>
          </w:p>
        </w:tc>
      </w:tr>
      <w:tr w:rsidR="00EB14C1" w:rsidRPr="00A80F41" w:rsidTr="00EB14C1">
        <w:tc>
          <w:tcPr>
            <w:tcW w:w="1760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  <w:r w:rsidRPr="00A80F41">
              <w:rPr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38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80F4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 В.Б. Захаров, </w:t>
            </w:r>
            <w:proofErr w:type="spellStart"/>
            <w:r>
              <w:rPr>
                <w:color w:val="000000"/>
              </w:rPr>
              <w:t>Н.И.Сонин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«Биология. Многообразие живых организмов»</w:t>
            </w:r>
          </w:p>
        </w:tc>
        <w:tc>
          <w:tcPr>
            <w:tcW w:w="0" w:type="auto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М: Дрофа, 2017.</w:t>
            </w:r>
          </w:p>
        </w:tc>
        <w:tc>
          <w:tcPr>
            <w:tcW w:w="1638" w:type="dxa"/>
          </w:tcPr>
          <w:p w:rsidR="00EB14C1" w:rsidRPr="00A80F41" w:rsidRDefault="00EB14C1" w:rsidP="00EB14C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EB14C1" w:rsidRPr="00A80F41" w:rsidRDefault="00EB14C1" w:rsidP="00EB14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80F41">
        <w:rPr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35, 1 час в неделю.</w:t>
      </w:r>
    </w:p>
    <w:p w:rsidR="00EB14C1" w:rsidRDefault="00EB14C1" w:rsidP="00EB14C1">
      <w:pPr>
        <w:widowControl w:val="0"/>
        <w:numPr>
          <w:ilvl w:val="3"/>
          <w:numId w:val="1"/>
        </w:numPr>
        <w:suppressAutoHyphens/>
        <w:spacing w:after="0" w:line="240" w:lineRule="auto"/>
        <w:rPr>
          <w:rFonts w:eastAsia="Nimbus Roman No9 L" w:cs="Nimbus Roman No9 L"/>
          <w:b/>
        </w:rPr>
      </w:pPr>
      <w:r>
        <w:t xml:space="preserve"> </w:t>
      </w:r>
    </w:p>
    <w:p w:rsidR="00313F61" w:rsidRDefault="00313F61"/>
    <w:p w:rsidR="001A5BCE" w:rsidRDefault="001A5BCE"/>
    <w:p w:rsidR="001A5BCE" w:rsidRDefault="001A5BCE"/>
    <w:p w:rsidR="001A5BCE" w:rsidRDefault="001A5BCE"/>
    <w:p w:rsidR="001A5BCE" w:rsidRDefault="001A5BCE"/>
    <w:p w:rsidR="001A5BCE" w:rsidRDefault="001A5BCE"/>
    <w:p w:rsidR="001A5BCE" w:rsidRDefault="001A5BCE"/>
    <w:p w:rsidR="001A5BCE" w:rsidRDefault="001A5BCE"/>
    <w:p w:rsidR="001A5BCE" w:rsidRDefault="001A5BCE"/>
    <w:p w:rsidR="001A5BCE" w:rsidRDefault="001A5BCE"/>
    <w:p w:rsidR="00082A1B" w:rsidRPr="00D86811" w:rsidRDefault="00082A1B" w:rsidP="00082A1B">
      <w:pPr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D8681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 ИЗУЧЕНИЯ УЧЕБНОГО ПРЕДМЕТА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биологии в основной школе даёт возможность достичь следующих </w:t>
      </w:r>
      <w:r>
        <w:rPr>
          <w:b/>
          <w:bCs/>
          <w:sz w:val="23"/>
          <w:szCs w:val="23"/>
        </w:rPr>
        <w:t xml:space="preserve">личностных результатов: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системного национального российского общества; воспитание чувства ответственности и долга перед Родиной;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3"/>
          <w:szCs w:val="23"/>
        </w:rPr>
        <w:t>здоровьесберегающих</w:t>
      </w:r>
      <w:proofErr w:type="spellEnd"/>
      <w:r>
        <w:rPr>
          <w:sz w:val="23"/>
          <w:szCs w:val="23"/>
        </w:rPr>
        <w:t xml:space="preserve"> технологий;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082A1B" w:rsidRDefault="00082A1B" w:rsidP="00082A1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082A1B" w:rsidRDefault="00082A1B" w:rsidP="00082A1B">
      <w:pPr>
        <w:pStyle w:val="Default"/>
      </w:pP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сознания и компетентности в решении моральных проблем на основе личностного выбора; формирование нравственных чувств и нравственного по ведения, осознанного и ответственного от ношения к собственным по ступкам;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понимания ценности здорового и безопасного образа жизни; усвоение правил индивидуально </w:t>
      </w:r>
      <w:proofErr w:type="spellStart"/>
      <w:r>
        <w:rPr>
          <w:sz w:val="23"/>
          <w:szCs w:val="23"/>
        </w:rPr>
        <w:t>го</w:t>
      </w:r>
      <w:proofErr w:type="spellEnd"/>
      <w:r>
        <w:rPr>
          <w:sz w:val="23"/>
          <w:szCs w:val="23"/>
        </w:rPr>
        <w:t xml:space="preserve">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, и необходимости ответственного, бережного отношения к окружающей среде; </w:t>
      </w:r>
    </w:p>
    <w:p w:rsidR="00082A1B" w:rsidRDefault="00082A1B" w:rsidP="00082A1B">
      <w:pPr>
        <w:pStyle w:val="Default"/>
        <w:numPr>
          <w:ilvl w:val="0"/>
          <w:numId w:val="3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082A1B" w:rsidRDefault="00082A1B" w:rsidP="00082A1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82A1B" w:rsidRDefault="00082A1B" w:rsidP="00082A1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результатами </w:t>
      </w:r>
      <w:r>
        <w:rPr>
          <w:sz w:val="23"/>
          <w:szCs w:val="23"/>
        </w:rPr>
        <w:t xml:space="preserve">освоения основной образовательной программы основного общего образования являются: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 идеи;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082A1B" w:rsidRDefault="00082A1B" w:rsidP="00082A1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82A1B" w:rsidRDefault="00082A1B" w:rsidP="00082A1B">
      <w:pPr>
        <w:pStyle w:val="Default"/>
      </w:pPr>
    </w:p>
    <w:p w:rsidR="00082A1B" w:rsidRDefault="00082A1B" w:rsidP="00082A1B">
      <w:pPr>
        <w:pStyle w:val="Default"/>
        <w:numPr>
          <w:ilvl w:val="0"/>
          <w:numId w:val="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082A1B" w:rsidRDefault="00082A1B" w:rsidP="00082A1B">
      <w:pPr>
        <w:pStyle w:val="Default"/>
        <w:numPr>
          <w:ilvl w:val="0"/>
          <w:numId w:val="4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082A1B" w:rsidRDefault="00082A1B" w:rsidP="00082A1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освоения биологии в основной школе являются: </w:t>
      </w:r>
    </w:p>
    <w:p w:rsidR="00082A1B" w:rsidRDefault="00082A1B" w:rsidP="00082A1B">
      <w:pPr>
        <w:pStyle w:val="Default"/>
        <w:numPr>
          <w:ilvl w:val="0"/>
          <w:numId w:val="5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082A1B" w:rsidRDefault="00082A1B" w:rsidP="00082A1B">
      <w:pPr>
        <w:pStyle w:val="Default"/>
        <w:numPr>
          <w:ilvl w:val="0"/>
          <w:numId w:val="5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 w:val="23"/>
          <w:szCs w:val="23"/>
        </w:rPr>
        <w:t>экосистемной</w:t>
      </w:r>
      <w:proofErr w:type="spellEnd"/>
      <w:r>
        <w:rPr>
          <w:sz w:val="23"/>
          <w:szCs w:val="23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082A1B" w:rsidRDefault="00082A1B" w:rsidP="00082A1B">
      <w:pPr>
        <w:pStyle w:val="Default"/>
        <w:numPr>
          <w:ilvl w:val="0"/>
          <w:numId w:val="5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082A1B" w:rsidRDefault="00082A1B" w:rsidP="00082A1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формирование основ экологической грамотности: способности оценивать по следствия деятельности чело века в природе, влияние факторов риска на здоровье человека; умение выбирать целевые и смысловые установки в своих действиях и поступках по отношению к </w:t>
      </w:r>
    </w:p>
    <w:p w:rsidR="00082A1B" w:rsidRDefault="00082A1B" w:rsidP="00082A1B">
      <w:pPr>
        <w:pStyle w:val="Default"/>
      </w:pPr>
    </w:p>
    <w:p w:rsidR="00082A1B" w:rsidRDefault="00082A1B" w:rsidP="00082A1B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082A1B" w:rsidRDefault="00082A1B" w:rsidP="00082A1B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082A1B" w:rsidRDefault="00082A1B" w:rsidP="00082A1B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082A1B" w:rsidRDefault="00082A1B" w:rsidP="00082A1B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082A1B" w:rsidRDefault="00082A1B" w:rsidP="00082A1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Универсальные учебные действия: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изучения предмета «Биология» являются следующие умения: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 классы </w:t>
      </w:r>
    </w:p>
    <w:p w:rsidR="00082A1B" w:rsidRPr="00A907AC" w:rsidRDefault="00082A1B" w:rsidP="00082A1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907AC">
        <w:rPr>
          <w:sz w:val="23"/>
          <w:szCs w:val="23"/>
        </w:rPr>
        <w:t>Постепенно выстраивать собс</w:t>
      </w:r>
      <w:r>
        <w:rPr>
          <w:sz w:val="23"/>
          <w:szCs w:val="23"/>
        </w:rPr>
        <w:t>твенное целостное мировоззрение. О</w:t>
      </w:r>
      <w:r w:rsidRPr="00A907AC">
        <w:rPr>
          <w:sz w:val="23"/>
          <w:szCs w:val="23"/>
        </w:rPr>
        <w:t xml:space="preserve">сознавать современное многообразие типов мировоззрения, общественных, религиозных, атеистических, культурных традиций, которые определяют разные </w:t>
      </w:r>
      <w:r>
        <w:rPr>
          <w:sz w:val="23"/>
          <w:szCs w:val="23"/>
        </w:rPr>
        <w:t>объяснения происходящего в мире. С</w:t>
      </w:r>
      <w:r w:rsidRPr="00A907AC">
        <w:rPr>
          <w:sz w:val="23"/>
          <w:szCs w:val="23"/>
        </w:rPr>
        <w:t xml:space="preserve"> учетом этого многообразия постепенно вырабатывать свои собственные ответы на основные жизненные вопросы, которые ставит личный жизненный опыт</w:t>
      </w:r>
      <w:r>
        <w:rPr>
          <w:sz w:val="23"/>
          <w:szCs w:val="23"/>
        </w:rPr>
        <w:t>,</w:t>
      </w:r>
      <w:r w:rsidRPr="00A907AC">
        <w:rPr>
          <w:sz w:val="23"/>
          <w:szCs w:val="23"/>
        </w:rPr>
        <w:t xml:space="preserve"> учиться признавать противоречивость и незавершенность своих взглядов на мир, возможность их изменения. </w:t>
      </w:r>
    </w:p>
    <w:p w:rsidR="00082A1B" w:rsidRPr="00A05CB0" w:rsidRDefault="00082A1B" w:rsidP="00082A1B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3"/>
          <w:szCs w:val="23"/>
        </w:rPr>
      </w:pPr>
      <w:r w:rsidRPr="00A05CB0">
        <w:rPr>
          <w:rFonts w:ascii="Times New Roman" w:hAnsi="Times New Roman"/>
          <w:sz w:val="23"/>
          <w:szCs w:val="23"/>
        </w:rP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Приобретать опыт участия в делах, приносящих пользу людям.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 Учиться самостоятельно противостоять ситуациям, провоцирующим на поступки, которые угрожают безопасности и здоровью.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Учиться убеждать других людей в необходимости овладения стратегией рационального природопользования. Использовать экологическое мышление для выбора стратегии собственного поведения в качестве одной из ценностных установок; риск взаимоотношений человека и природы; поведение человека с точки зрения здорового образа жизни. </w:t>
      </w:r>
    </w:p>
    <w:p w:rsidR="00082A1B" w:rsidRDefault="00082A1B" w:rsidP="00082A1B">
      <w:pPr>
        <w:pStyle w:val="Default"/>
        <w:rPr>
          <w:sz w:val="23"/>
          <w:szCs w:val="23"/>
        </w:rPr>
      </w:pPr>
      <w:proofErr w:type="spellStart"/>
      <w:r w:rsidRPr="00A05CB0">
        <w:rPr>
          <w:b/>
          <w:sz w:val="23"/>
          <w:szCs w:val="23"/>
        </w:rPr>
        <w:t>Метапредметными</w:t>
      </w:r>
      <w:proofErr w:type="spellEnd"/>
      <w:r w:rsidRPr="00A05CB0">
        <w:rPr>
          <w:b/>
          <w:sz w:val="23"/>
          <w:szCs w:val="23"/>
        </w:rPr>
        <w:t xml:space="preserve"> результатами</w:t>
      </w:r>
      <w:r>
        <w:rPr>
          <w:sz w:val="23"/>
          <w:szCs w:val="23"/>
        </w:rPr>
        <w:t xml:space="preserve"> изучения курса «Биология» является формирование универсальных учебных действий (УУД).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УУД: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082A1B" w:rsidRPr="00A05CB0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082A1B" w:rsidRPr="00A05CB0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082A1B" w:rsidRPr="00A05CB0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Составлять (индивидуально или в группе) план решения проблемы (выполнения проекта). </w:t>
      </w:r>
    </w:p>
    <w:p w:rsidR="00082A1B" w:rsidRPr="00A05CB0" w:rsidRDefault="00082A1B" w:rsidP="00082A1B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3"/>
          <w:szCs w:val="23"/>
        </w:rPr>
      </w:pPr>
      <w:r w:rsidRPr="00A05CB0">
        <w:rPr>
          <w:rFonts w:ascii="Times New Roman" w:hAnsi="Times New Roman"/>
          <w:sz w:val="23"/>
          <w:szCs w:val="23"/>
        </w:rPr>
        <w:t xml:space="preserve">Подбирать к каждой проблеме (задаче) адекватную ей теоретическую </w:t>
      </w:r>
      <w:proofErr w:type="spellStart"/>
      <w:r w:rsidRPr="00A05CB0">
        <w:rPr>
          <w:rFonts w:ascii="Times New Roman" w:hAnsi="Times New Roman"/>
          <w:sz w:val="23"/>
          <w:szCs w:val="23"/>
        </w:rPr>
        <w:t>модель.Работая</w:t>
      </w:r>
      <w:proofErr w:type="spellEnd"/>
      <w:r w:rsidRPr="00A05CB0">
        <w:rPr>
          <w:rFonts w:ascii="Times New Roman" w:hAnsi="Times New Roman"/>
          <w:sz w:val="23"/>
          <w:szCs w:val="23"/>
        </w:rPr>
        <w:t xml:space="preserve">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</w:t>
      </w:r>
    </w:p>
    <w:p w:rsidR="00082A1B" w:rsidRPr="00A05CB0" w:rsidRDefault="00082A1B" w:rsidP="00082A1B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3"/>
          <w:szCs w:val="23"/>
        </w:rPr>
      </w:pPr>
      <w:r w:rsidRPr="00A05CB0">
        <w:rPr>
          <w:rFonts w:ascii="Times New Roman" w:hAnsi="Times New Roman"/>
          <w:sz w:val="23"/>
          <w:szCs w:val="23"/>
        </w:rPr>
        <w:t xml:space="preserve">Планировать свою индивидуальную образовательную траекторию. </w:t>
      </w:r>
    </w:p>
    <w:p w:rsidR="00082A1B" w:rsidRPr="00A05CB0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082A1B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082A1B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В ходе представления проекта давать оценку его результатам. </w:t>
      </w:r>
    </w:p>
    <w:p w:rsidR="00082A1B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082A1B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оценить степень успешности своей индивидуальной образовательной деятельности. </w:t>
      </w:r>
    </w:p>
    <w:p w:rsidR="00082A1B" w:rsidRDefault="00082A1B" w:rsidP="00082A1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82A1B" w:rsidRDefault="00082A1B" w:rsidP="00082A1B">
      <w:pPr>
        <w:pStyle w:val="Default"/>
        <w:rPr>
          <w:sz w:val="23"/>
          <w:szCs w:val="23"/>
        </w:rPr>
      </w:pP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УУД: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082A1B" w:rsidRDefault="00082A1B" w:rsidP="00082A1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</w:t>
      </w:r>
      <w:proofErr w:type="spellStart"/>
      <w:r>
        <w:rPr>
          <w:sz w:val="23"/>
          <w:szCs w:val="23"/>
        </w:rPr>
        <w:t>родо</w:t>
      </w:r>
      <w:proofErr w:type="spellEnd"/>
      <w:r>
        <w:rPr>
          <w:sz w:val="23"/>
          <w:szCs w:val="23"/>
        </w:rPr>
        <w:t xml:space="preserve">- видовых отношений; обобщать понятия – осуществлять логическую операцию перехода от понятия с меньшим объемом к понятию с большим объемом. </w:t>
      </w:r>
    </w:p>
    <w:p w:rsidR="00082A1B" w:rsidRDefault="00082A1B" w:rsidP="00082A1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Строить логическое рассуждение,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082A1B" w:rsidRDefault="00082A1B" w:rsidP="00082A1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</w:t>
      </w:r>
    </w:p>
    <w:p w:rsidR="00082A1B" w:rsidRDefault="00082A1B" w:rsidP="00082A1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Представлять информацию в оптимальной форме в зависимости от адресата.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82A1B" w:rsidRDefault="00082A1B" w:rsidP="00082A1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познавательных УУД служит учебный материал, и прежде всего продуктивные задания учебника. </w:t>
      </w:r>
    </w:p>
    <w:p w:rsidR="00082A1B" w:rsidRDefault="00082A1B" w:rsidP="00082A1B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рассмотрение биологических процессов в развитии </w:t>
      </w:r>
    </w:p>
    <w:p w:rsidR="00082A1B" w:rsidRDefault="00082A1B" w:rsidP="00082A1B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биологических знаний в быту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объяснять мир с точки зрения биологии </w:t>
      </w:r>
    </w:p>
    <w:p w:rsidR="00082A1B" w:rsidRDefault="00082A1B" w:rsidP="00082A1B">
      <w:pPr>
        <w:pStyle w:val="Default"/>
        <w:rPr>
          <w:sz w:val="23"/>
          <w:szCs w:val="23"/>
        </w:rPr>
      </w:pPr>
    </w:p>
    <w:p w:rsidR="00082A1B" w:rsidRDefault="00082A1B" w:rsidP="00082A1B">
      <w:pPr>
        <w:pStyle w:val="Default"/>
        <w:rPr>
          <w:b/>
          <w:bCs/>
          <w:sz w:val="23"/>
          <w:szCs w:val="23"/>
        </w:rPr>
      </w:pP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УУД: </w:t>
      </w:r>
    </w:p>
    <w:p w:rsidR="00082A1B" w:rsidRDefault="00082A1B" w:rsidP="00082A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082A1B" w:rsidRDefault="00082A1B" w:rsidP="00082A1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Отстаивая свою точку зрения, приводить аргументы, подтверждая их фактами. </w:t>
      </w:r>
    </w:p>
    <w:p w:rsidR="00082A1B" w:rsidRDefault="00082A1B" w:rsidP="00082A1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В дискуссии уметь выдвинуть контраргументы, перефразировать свою мысль (владение механизмом эквивалентных замен).</w:t>
      </w:r>
      <w:r w:rsidRPr="00B102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082A1B" w:rsidRDefault="00082A1B" w:rsidP="00082A1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Понимая позицию другого, различать в его речи: мнение ( точку зрения ), доказательство (аргументы), факты; гипотезы, аксиомы, теории. </w:t>
      </w:r>
    </w:p>
    <w:p w:rsidR="00082A1B" w:rsidRDefault="00082A1B" w:rsidP="00082A1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взглянуть на ситуацию с иной позиции и договариваться с людьми иных позиций. </w:t>
      </w:r>
    </w:p>
    <w:p w:rsidR="00082A1B" w:rsidRDefault="00082A1B" w:rsidP="00082A1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A5BCE" w:rsidRDefault="001A5BCE"/>
    <w:p w:rsidR="00082A1B" w:rsidRPr="00B87323" w:rsidRDefault="00082A1B" w:rsidP="00082A1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87323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СОДЕРЖАНИЕ ПРОГРАММЫ</w:t>
      </w:r>
    </w:p>
    <w:p w:rsidR="00082A1B" w:rsidRPr="00B87323" w:rsidRDefault="00082A1B" w:rsidP="00082A1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Биология. </w:t>
      </w:r>
      <w:r w:rsidRPr="00B8732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Многообразие живых организмов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. 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7 класс.</w:t>
      </w:r>
    </w:p>
    <w:p w:rsidR="00082A1B" w:rsidRPr="0016385F" w:rsidRDefault="00082A1B" w:rsidP="0016385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(35</w:t>
      </w:r>
      <w:r w:rsidRPr="00B87323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ч, 1 ч в неделю)</w:t>
      </w:r>
    </w:p>
    <w:p w:rsidR="00082A1B" w:rsidRPr="007941D7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082A1B" w:rsidRPr="007941D7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082A1B" w:rsidRPr="007941D7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1. Царство Прокариоты (1</w:t>
      </w:r>
      <w:r w:rsidRPr="0079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7941D7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1.1. Многообразие, особенности строения и происхождени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(1</w:t>
      </w:r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> ч)</w:t>
      </w:r>
    </w:p>
    <w:p w:rsidR="00082A1B" w:rsidRPr="0016385F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и эволюция бактерий. Общие свойства </w:t>
      </w:r>
      <w:proofErr w:type="spellStart"/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прокариотических</w:t>
      </w:r>
      <w:proofErr w:type="spellEnd"/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бактерии).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2. Царство Грибы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грибов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эволюция грибов</w:t>
      </w:r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клеток грибов. Основные черты организации многоклеточных грибов. Отделы: </w:t>
      </w:r>
      <w:proofErr w:type="spellStart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Хитридиомикота</w:t>
      </w:r>
      <w:proofErr w:type="spellEnd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Зигомикота</w:t>
      </w:r>
      <w:proofErr w:type="spellEnd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Аскомикота</w:t>
      </w:r>
      <w:proofErr w:type="spellEnd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Базидиомикота</w:t>
      </w:r>
      <w:proofErr w:type="spellEnd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Омикота</w:t>
      </w:r>
      <w:proofErr w:type="spellEnd"/>
      <w:r w:rsidRPr="0016385F">
        <w:rPr>
          <w:rFonts w:ascii="Times New Roman" w:eastAsia="Times New Roman" w:hAnsi="Times New Roman" w:cs="Times New Roman"/>
          <w:sz w:val="24"/>
          <w:szCs w:val="24"/>
          <w:lang w:eastAsia="ru-RU"/>
        </w:rPr>
        <w:t>; группа Несовершенные грибы. Особенности жизнедеятельности и распространение. Роль</w:t>
      </w: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 в биоценозах и хозяйственной деятельности человека.</w:t>
      </w:r>
      <w:r w:rsidRPr="0079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симбиозе. Общая характеристика лиша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йников.  О</w:t>
      </w: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жизнедеятельности, распространённость и экологическая роль лишайников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3. Царство Растения (8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 3.1.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растений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3.2. Низшие растения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Высшие споровые растения (2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организации</w:t>
      </w: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Распространение и роль в биоценозах. Отдел Плауновидные; особенности организации. Распространение и роль в биоценозах. Отдел Хвощевидные;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организации</w:t>
      </w: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3.4. Высшие семенные растения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Отдел Голосеменные растения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16385F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3.5. Высшие семенные растения. Отдел Покрытосеменные (Цветковые) растения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4. Царство Животные (21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4.1. Общая характеристика животных (1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Одноклеточные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Саркожгутиконосцы</w:t>
      </w:r>
      <w:proofErr w:type="spellEnd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 4.3. </w:t>
      </w:r>
      <w:proofErr w:type="spellStart"/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Многоклеточные (1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 4.4. Тип Кишечнополостные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4.5. Тип Плоские черви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4.6. Тип Круглые черви (1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4.7. Тип Кольчатые черви (2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4.8. Тип Моллюски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4.9. Тип Членистоногие (3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4.10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Тип Хордовые. Бесчерепные (1 ч)</w:t>
      </w:r>
    </w:p>
    <w:p w:rsidR="00082A1B" w:rsidRPr="0016385F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4.12. Подтип Позвоночные (Черепные). Надкласс Рыбы (2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хрящекостные</w:t>
      </w:r>
      <w:proofErr w:type="spellEnd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кистеперые, двоякодышащие и </w:t>
      </w:r>
      <w:proofErr w:type="spellStart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лучеперые</w:t>
      </w:r>
      <w:proofErr w:type="spellEnd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4.13. Класс Земноводные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 4.14. Класс Пресмыкающиеся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рептилий. Общая характеристика пресмыкающихся как </w:t>
      </w:r>
      <w:proofErr w:type="spellStart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первичноназемных</w:t>
      </w:r>
      <w:proofErr w:type="spellEnd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4.15. Класс Птицы (2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птиц; </w:t>
      </w:r>
      <w:proofErr w:type="spellStart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первоптицы</w:t>
      </w:r>
      <w:proofErr w:type="spellEnd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предки; настоящие птицы. </w:t>
      </w:r>
      <w:proofErr w:type="spellStart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Килегрудые</w:t>
      </w:r>
      <w:proofErr w:type="spellEnd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 4.16. Класс Млекопитающие (2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млекопитающих. </w:t>
      </w:r>
      <w:proofErr w:type="spellStart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Первозвери</w:t>
      </w:r>
      <w:proofErr w:type="spellEnd"/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5. Вирусы (1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082A1B" w:rsidRPr="009B0CD2" w:rsidRDefault="00082A1B" w:rsidP="00082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5.1. Многообразие, особенности строения и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роисхождения вирусов (1 </w:t>
      </w:r>
      <w:r w:rsidRPr="009B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082A1B" w:rsidRPr="0016385F" w:rsidRDefault="00082A1B" w:rsidP="00163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082A1B" w:rsidRPr="004B2E0A" w:rsidRDefault="00082A1B" w:rsidP="0008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4B2E0A">
        <w:rPr>
          <w:rFonts w:ascii="Times New Roman" w:eastAsia="Times New Roman" w:hAnsi="Times New Roman" w:cs="Times New Roman"/>
          <w:sz w:val="24"/>
          <w:szCs w:val="24"/>
          <w:lang w:eastAsia="ru-RU"/>
        </w:rPr>
        <w:t>(1 ч)</w:t>
      </w:r>
    </w:p>
    <w:p w:rsidR="00082A1B" w:rsidRPr="004B2E0A" w:rsidRDefault="00082A1B" w:rsidP="0008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082A1B" w:rsidRDefault="00082A1B" w:rsidP="00082A1B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A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Резерв –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час.</w:t>
      </w:r>
    </w:p>
    <w:p w:rsidR="0016385F" w:rsidRDefault="0016385F" w:rsidP="00082A1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4455" w:rsidRPr="006E63AC" w:rsidRDefault="000D4455" w:rsidP="000D445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биологии </w:t>
      </w:r>
      <w:r w:rsidRPr="006E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класс.</w:t>
      </w:r>
    </w:p>
    <w:p w:rsidR="000D4455" w:rsidRDefault="000D4455" w:rsidP="000D445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 в неделю. 35</w:t>
      </w:r>
      <w:r w:rsidRPr="006E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часов.</w:t>
      </w:r>
    </w:p>
    <w:p w:rsidR="000D4455" w:rsidRPr="00263629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Предмет: </w:t>
      </w:r>
      <w:r>
        <w:rPr>
          <w:rFonts w:eastAsia="Nimbus Roman No9 L" w:cs="Nimbus Roman No9 L"/>
          <w:sz w:val="24"/>
          <w:szCs w:val="24"/>
        </w:rPr>
        <w:t>биология</w:t>
      </w:r>
    </w:p>
    <w:p w:rsidR="000D4455" w:rsidRPr="00263629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>
        <w:rPr>
          <w:rFonts w:eastAsia="Nimbus Roman No9 L" w:cs="Nimbus Roman No9 L"/>
          <w:sz w:val="24"/>
          <w:szCs w:val="24"/>
        </w:rPr>
        <w:t>Класс: 7</w:t>
      </w:r>
    </w:p>
    <w:p w:rsidR="000D4455" w:rsidRPr="00D9604D" w:rsidRDefault="000D4455" w:rsidP="00D9604D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УМК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D9604D">
        <w:rPr>
          <w:rFonts w:ascii="Times New Roman" w:eastAsia="Nimbus Roman No9 L" w:hAnsi="Times New Roman" w:cs="Times New Roman"/>
          <w:sz w:val="24"/>
          <w:szCs w:val="24"/>
        </w:rPr>
        <w:t xml:space="preserve">: </w:t>
      </w:r>
      <w:r w:rsidR="00D9604D" w:rsidRPr="00D9604D">
        <w:rPr>
          <w:rFonts w:ascii="Times New Roman" w:hAnsi="Times New Roman" w:cs="Times New Roman"/>
          <w:color w:val="000000"/>
          <w:sz w:val="24"/>
          <w:szCs w:val="24"/>
        </w:rPr>
        <w:t xml:space="preserve">В.Б. Захаров, </w:t>
      </w:r>
      <w:proofErr w:type="spellStart"/>
      <w:r w:rsidR="00D9604D" w:rsidRPr="00D9604D">
        <w:rPr>
          <w:rFonts w:ascii="Times New Roman" w:hAnsi="Times New Roman" w:cs="Times New Roman"/>
          <w:color w:val="000000"/>
          <w:sz w:val="24"/>
          <w:szCs w:val="24"/>
        </w:rPr>
        <w:t>Н.И.Сонин</w:t>
      </w:r>
      <w:proofErr w:type="spellEnd"/>
      <w:r w:rsidR="00D9604D" w:rsidRPr="00D9604D">
        <w:rPr>
          <w:rFonts w:ascii="Times New Roman" w:hAnsi="Times New Roman" w:cs="Times New Roman"/>
          <w:color w:val="000000"/>
          <w:sz w:val="24"/>
          <w:szCs w:val="24"/>
        </w:rPr>
        <w:t xml:space="preserve">  «Биология. Многообразие живых организмов»  М: Дрофа, 2017.</w:t>
      </w:r>
    </w:p>
    <w:p w:rsidR="000D4455" w:rsidRPr="00263629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Calibri" w:cs="Calibri"/>
          <w:sz w:val="24"/>
          <w:szCs w:val="24"/>
        </w:rPr>
        <w:t>Общее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количество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предмет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учебному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плану</w:t>
      </w:r>
      <w:r w:rsidRPr="00263629">
        <w:rPr>
          <w:rFonts w:eastAsia="Nimbus Roman No9 L" w:cs="Nimbus Roman No9 L"/>
          <w:sz w:val="24"/>
          <w:szCs w:val="24"/>
        </w:rPr>
        <w:t xml:space="preserve"> 35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, </w:t>
      </w:r>
      <w:r w:rsidRPr="00263629">
        <w:rPr>
          <w:rFonts w:eastAsia="Calibri" w:cs="Calibri"/>
          <w:sz w:val="24"/>
          <w:szCs w:val="24"/>
        </w:rPr>
        <w:t>из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них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>:</w:t>
      </w:r>
    </w:p>
    <w:p w:rsidR="000D4455" w:rsidRPr="00263629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 -  8 </w:t>
      </w:r>
      <w:r w:rsidRPr="00263629">
        <w:rPr>
          <w:rFonts w:eastAsia="Calibri" w:cs="Calibri"/>
          <w:sz w:val="24"/>
          <w:szCs w:val="24"/>
        </w:rPr>
        <w:t>часов</w:t>
      </w:r>
    </w:p>
    <w:p w:rsidR="000D4455" w:rsidRPr="00263629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8 </w:t>
      </w:r>
      <w:r w:rsidRPr="00263629">
        <w:rPr>
          <w:rFonts w:eastAsia="Calibri" w:cs="Calibri"/>
          <w:sz w:val="24"/>
          <w:szCs w:val="24"/>
        </w:rPr>
        <w:t>часов</w:t>
      </w:r>
    </w:p>
    <w:p w:rsidR="000D4455" w:rsidRPr="00263629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10 </w:t>
      </w:r>
      <w:r w:rsidRPr="00263629">
        <w:rPr>
          <w:rFonts w:eastAsia="Calibri" w:cs="Calibri"/>
          <w:sz w:val="24"/>
          <w:szCs w:val="24"/>
        </w:rPr>
        <w:t>часов</w:t>
      </w:r>
    </w:p>
    <w:p w:rsidR="000D4455" w:rsidRPr="00263629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Calibri" w:cs="Calibri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IV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9 </w:t>
      </w:r>
      <w:r w:rsidRPr="00263629">
        <w:rPr>
          <w:rFonts w:eastAsia="Calibri" w:cs="Calibri"/>
          <w:sz w:val="24"/>
          <w:szCs w:val="24"/>
        </w:rPr>
        <w:t>часов</w:t>
      </w:r>
    </w:p>
    <w:p w:rsidR="000D4455" w:rsidRPr="00D9604D" w:rsidRDefault="000D4455" w:rsidP="000D4455">
      <w:pPr>
        <w:widowControl w:val="0"/>
        <w:numPr>
          <w:ilvl w:val="3"/>
          <w:numId w:val="1"/>
        </w:numPr>
        <w:suppressAutoHyphens/>
        <w:spacing w:after="0" w:line="100" w:lineRule="atLeast"/>
        <w:rPr>
          <w:rFonts w:eastAsia="Calibri"/>
          <w:sz w:val="24"/>
          <w:szCs w:val="24"/>
        </w:rPr>
      </w:pP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1 </w:t>
      </w:r>
      <w:r w:rsidRPr="00263629">
        <w:rPr>
          <w:rFonts w:eastAsia="Calibri" w:cs="Calibri"/>
          <w:sz w:val="24"/>
          <w:szCs w:val="24"/>
        </w:rPr>
        <w:t>часу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неделю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Всего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учебных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недель</w:t>
      </w:r>
      <w:r w:rsidRPr="00263629">
        <w:rPr>
          <w:rFonts w:eastAsia="Nimbus Roman No9 L" w:cs="Nimbus Roman No9 L"/>
          <w:sz w:val="24"/>
          <w:szCs w:val="24"/>
        </w:rPr>
        <w:t xml:space="preserve"> 35</w:t>
      </w:r>
    </w:p>
    <w:p w:rsidR="00D9604D" w:rsidRDefault="00D9604D" w:rsidP="009E6EE4">
      <w:pPr>
        <w:widowControl w:val="0"/>
        <w:suppressAutoHyphens/>
        <w:spacing w:after="0" w:line="100" w:lineRule="atLeast"/>
        <w:rPr>
          <w:rFonts w:eastAsia="Calibri"/>
          <w:sz w:val="24"/>
          <w:szCs w:val="24"/>
        </w:rPr>
      </w:pPr>
    </w:p>
    <w:p w:rsidR="009E6EE4" w:rsidRPr="009E6EE4" w:rsidRDefault="009E6EE4" w:rsidP="009E6EE4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275"/>
        <w:gridCol w:w="1519"/>
      </w:tblGrid>
      <w:tr w:rsidR="009E6EE4" w:rsidRPr="009E6EE4" w:rsidTr="009E6EE4">
        <w:tc>
          <w:tcPr>
            <w:tcW w:w="675" w:type="dxa"/>
            <w:vMerge w:val="restart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Тема</w:t>
            </w:r>
          </w:p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19" w:type="dxa"/>
            <w:vMerge w:val="restart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9E6EE4" w:rsidRPr="009E6EE4" w:rsidTr="009E6EE4">
        <w:tc>
          <w:tcPr>
            <w:tcW w:w="675" w:type="dxa"/>
            <w:vMerge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19" w:type="dxa"/>
            <w:vMerge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2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Раздел 1.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Введение – 1 час. </w:t>
            </w:r>
            <w:r w:rsidR="00380186" w:rsidRPr="007539E6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 Уровни организации и свойства живого. Основные положения учения Ч. Дарвина о естественно отборе. Естественная система живой природы.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 – 9.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Раздел 2</w:t>
            </w:r>
            <w:r w:rsidRPr="00D5462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Царство Прокариоты. – 1 час. </w:t>
            </w:r>
            <w:r w:rsidR="00380186">
              <w:rPr>
                <w:rFonts w:ascii="Times New Roman" w:hAnsi="Times New Roman" w:cs="Times New Roman"/>
                <w:sz w:val="24"/>
                <w:szCs w:val="24"/>
              </w:rPr>
              <w:t xml:space="preserve">Царство </w:t>
            </w:r>
            <w:r w:rsidR="00380186" w:rsidRPr="009A2FFC">
              <w:rPr>
                <w:rFonts w:ascii="Times New Roman" w:hAnsi="Times New Roman" w:cs="Times New Roman"/>
                <w:sz w:val="24"/>
                <w:szCs w:val="24"/>
              </w:rPr>
              <w:t>Прокариоты. Общая характеристика прокариот</w:t>
            </w:r>
            <w:r w:rsidR="00380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186" w:rsidRPr="009A2F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01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80186" w:rsidRPr="009A2FF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строение. Значение прокариот в природе и в жизни человека.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 – 17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Раздел 3</w:t>
            </w:r>
            <w:r w:rsidRPr="00D5462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Грибы. Лишайники. – 1 час. </w:t>
            </w:r>
            <w:r w:rsidR="00380186">
              <w:rPr>
                <w:rFonts w:ascii="Times New Roman" w:hAnsi="Times New Roman" w:cs="Times New Roman"/>
                <w:sz w:val="24"/>
                <w:szCs w:val="24"/>
              </w:rPr>
              <w:t>Общая харак</w:t>
            </w:r>
            <w:r w:rsidR="00380186" w:rsidRPr="00B25D11">
              <w:rPr>
                <w:rFonts w:ascii="Times New Roman" w:hAnsi="Times New Roman" w:cs="Times New Roman"/>
                <w:sz w:val="24"/>
                <w:szCs w:val="24"/>
              </w:rPr>
              <w:t>теристика грибов и лишайников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7EA">
              <w:rPr>
                <w:rFonts w:ascii="Times New Roman" w:hAnsi="Times New Roman" w:cs="Times New Roman"/>
                <w:sz w:val="24"/>
                <w:szCs w:val="24"/>
              </w:rPr>
              <w:t>Стр. 20 - 35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5399F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Раздел 4</w:t>
            </w:r>
            <w:r w:rsidRPr="00D5462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Царство Растения. – 8 часов.</w:t>
            </w:r>
          </w:p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</w:t>
            </w:r>
            <w:r w:rsidRPr="004B2C7E">
              <w:rPr>
                <w:rFonts w:ascii="Times New Roman" w:hAnsi="Times New Roman" w:cs="Times New Roman"/>
                <w:sz w:val="24"/>
                <w:szCs w:val="24"/>
              </w:rPr>
              <w:t>тика растений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7EA"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Низшие рас</w:t>
            </w:r>
            <w:r w:rsidRPr="004B2C7E">
              <w:rPr>
                <w:rFonts w:ascii="Times New Roman" w:hAnsi="Times New Roman" w:cs="Times New Roman"/>
                <w:sz w:val="24"/>
                <w:szCs w:val="24"/>
              </w:rPr>
              <w:t>тения. Водоросли.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7EA">
              <w:rPr>
                <w:rFonts w:ascii="Times New Roman" w:hAnsi="Times New Roman" w:cs="Times New Roman"/>
                <w:sz w:val="24"/>
                <w:szCs w:val="24"/>
              </w:rPr>
              <w:t>Стр. 38 - 47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80186" w:rsidRPr="007007EA" w:rsidRDefault="00380186" w:rsidP="00380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EA">
              <w:rPr>
                <w:rFonts w:ascii="Times New Roman" w:hAnsi="Times New Roman" w:cs="Times New Roman"/>
                <w:sz w:val="24"/>
                <w:szCs w:val="24"/>
              </w:rPr>
              <w:t>Высшие растения. Отдел Моховидные.</w:t>
            </w:r>
          </w:p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4E3">
              <w:rPr>
                <w:rFonts w:ascii="Times New Roman" w:hAnsi="Times New Roman" w:cs="Times New Roman"/>
                <w:sz w:val="24"/>
                <w:szCs w:val="24"/>
              </w:rPr>
              <w:t xml:space="preserve">Стр.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64E3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4E3">
              <w:rPr>
                <w:rFonts w:ascii="Times New Roman" w:hAnsi="Times New Roman" w:cs="Times New Roman"/>
                <w:sz w:val="24"/>
                <w:szCs w:val="24"/>
              </w:rPr>
              <w:t xml:space="preserve">Отдел папоротниковидные, плауновидные, </w:t>
            </w:r>
            <w:proofErr w:type="spellStart"/>
            <w:r w:rsidRPr="001C64E3">
              <w:rPr>
                <w:rFonts w:ascii="Times New Roman" w:hAnsi="Times New Roman" w:cs="Times New Roman"/>
                <w:sz w:val="24"/>
                <w:szCs w:val="24"/>
              </w:rPr>
              <w:t>хвоще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64E3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95399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1C64E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95399F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Pr="001C64E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 роль в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</w:t>
            </w:r>
            <w:r w:rsidRPr="001C64E3">
              <w:rPr>
                <w:rFonts w:ascii="Times New Roman" w:hAnsi="Times New Roman" w:cs="Times New Roman"/>
                <w:sz w:val="24"/>
                <w:szCs w:val="24"/>
              </w:rPr>
              <w:t>зах. Значение в современном мире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    56 - 57, 62 – 63.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7B6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Особенности </w:t>
            </w:r>
            <w:r w:rsidRPr="008117B6">
              <w:rPr>
                <w:rFonts w:ascii="Times New Roman" w:hAnsi="Times New Roman" w:cs="Times New Roman"/>
                <w:sz w:val="24"/>
                <w:szCs w:val="24"/>
              </w:rPr>
              <w:t>строения и жизнедеятельности. Разнообра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зие и </w:t>
            </w:r>
            <w:r w:rsidRPr="008117B6">
              <w:rPr>
                <w:rFonts w:ascii="Times New Roman" w:hAnsi="Times New Roman" w:cs="Times New Roman"/>
                <w:sz w:val="24"/>
                <w:szCs w:val="24"/>
              </w:rPr>
              <w:t>значение голосеменных растений.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– 75.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E8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покрытосеменных растений. Роль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тосе</w:t>
            </w:r>
            <w:r w:rsidRPr="00F176E8">
              <w:rPr>
                <w:rFonts w:ascii="Times New Roman" w:hAnsi="Times New Roman" w:cs="Times New Roman"/>
                <w:sz w:val="24"/>
                <w:szCs w:val="24"/>
              </w:rPr>
              <w:t>менных растений в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ценозах, жизни человека.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– 82.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</w:t>
            </w:r>
            <w:r w:rsidRPr="007B4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 Система- тика покрыто</w:t>
            </w:r>
            <w:r w:rsidRPr="007B46F7">
              <w:rPr>
                <w:rFonts w:ascii="Times New Roman" w:hAnsi="Times New Roman" w:cs="Times New Roman"/>
                <w:sz w:val="24"/>
                <w:szCs w:val="24"/>
              </w:rPr>
              <w:t>семенных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88497B" w:rsidRDefault="0088497B" w:rsidP="0088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– 87. Повторить стр. 38 – 82.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42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по теме «Растения».             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88497B" w:rsidRDefault="0088497B" w:rsidP="0088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 38 – 87.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Царство Животные.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час.</w:t>
            </w:r>
            <w:r w:rsidR="0088497B" w:rsidRPr="00302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</w:t>
            </w:r>
            <w:proofErr w:type="spellEnd"/>
            <w:r w:rsidR="0088497B" w:rsidRPr="00302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характеристика животных.</w:t>
            </w:r>
            <w:r w:rsidR="00884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8497B" w:rsidRPr="00302554">
              <w:rPr>
                <w:rFonts w:ascii="Times New Roman" w:hAnsi="Times New Roman" w:cs="Times New Roman"/>
                <w:sz w:val="24"/>
                <w:szCs w:val="24"/>
              </w:rPr>
              <w:t>Живой организм как целост</w:t>
            </w:r>
            <w:r w:rsidR="0088497B">
              <w:rPr>
                <w:rFonts w:ascii="Times New Roman" w:hAnsi="Times New Roman" w:cs="Times New Roman"/>
                <w:sz w:val="24"/>
                <w:szCs w:val="24"/>
              </w:rPr>
              <w:t>ная система Сис</w:t>
            </w:r>
            <w:r w:rsidR="0088497B" w:rsidRPr="00302554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88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97B" w:rsidRPr="00302554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 – 93.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33D3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733D3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(Простей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шие). Общая характеристика </w:t>
            </w:r>
            <w:r w:rsidRPr="003733D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– 100.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4C9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634C90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Тип  Губки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– 103.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7EE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Общая характеристика, особенности строения и жизнедеятельности.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88497B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 – 115.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2B">
              <w:rPr>
                <w:rFonts w:ascii="Times New Roman" w:hAnsi="Times New Roman" w:cs="Times New Roman"/>
                <w:sz w:val="24"/>
                <w:szCs w:val="24"/>
              </w:rPr>
              <w:t xml:space="preserve">Тип Плоские черви.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2B">
              <w:rPr>
                <w:rFonts w:ascii="Times New Roman" w:hAnsi="Times New Roman" w:cs="Times New Roman"/>
                <w:sz w:val="24"/>
                <w:szCs w:val="24"/>
              </w:rPr>
              <w:t>Меры профилактики заражения паразитическими червями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115 -121.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A8712F" w:rsidRPr="007E3D07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07">
              <w:rPr>
                <w:rFonts w:ascii="Times New Roman" w:hAnsi="Times New Roman" w:cs="Times New Roman"/>
                <w:sz w:val="24"/>
                <w:szCs w:val="24"/>
              </w:rPr>
              <w:t>Тип Круглые черви (Нематоды).</w:t>
            </w:r>
          </w:p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 – 127.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характеристика типа </w:t>
            </w:r>
            <w:r w:rsidRPr="00971A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Кольчатые черви.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– 130.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A8712F" w:rsidRPr="00A62FEE" w:rsidRDefault="00A8712F" w:rsidP="00A87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кольча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червей: Много- щетинковые и М</w:t>
            </w:r>
            <w:r w:rsidRPr="00A6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щетинковые  черви, П</w:t>
            </w:r>
            <w:r w:rsidRPr="00A6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иявки. Значение кольчатых червей в биоценозах.</w:t>
            </w:r>
          </w:p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 – 133.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F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моллюсков. Класс брюхоно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  </w:t>
            </w:r>
            <w:r w:rsidRPr="005F57FB">
              <w:rPr>
                <w:rFonts w:ascii="Times New Roman" w:hAnsi="Times New Roman" w:cs="Times New Roman"/>
                <w:sz w:val="24"/>
                <w:szCs w:val="24"/>
              </w:rPr>
              <w:t>моллюски. Класс двустворчатые, класс 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ногие моллюски. Значение в био</w:t>
            </w:r>
            <w:r w:rsidRPr="005F57FB">
              <w:rPr>
                <w:rFonts w:ascii="Times New Roman" w:hAnsi="Times New Roman" w:cs="Times New Roman"/>
                <w:sz w:val="24"/>
                <w:szCs w:val="24"/>
              </w:rPr>
              <w:t>ценозах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A8712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– 147.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203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членистоно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гих. Класс Ракообразные, общая характеристика, строение. </w:t>
            </w:r>
            <w:r w:rsidRPr="00D05203">
              <w:rPr>
                <w:rFonts w:ascii="Times New Roman" w:hAnsi="Times New Roman" w:cs="Times New Roman"/>
                <w:sz w:val="24"/>
                <w:szCs w:val="24"/>
              </w:rPr>
              <w:t>Многообра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зие рако</w:t>
            </w:r>
            <w:r w:rsidRPr="00D05203">
              <w:rPr>
                <w:rFonts w:ascii="Times New Roman" w:hAnsi="Times New Roman" w:cs="Times New Roman"/>
                <w:sz w:val="24"/>
                <w:szCs w:val="24"/>
              </w:rPr>
              <w:t>образных, значение в биоценозах.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t>144 -150.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Паукообразных; общая харак</w:t>
            </w:r>
            <w:r w:rsidRPr="00CE7EE5">
              <w:rPr>
                <w:rFonts w:ascii="Times New Roman" w:hAnsi="Times New Roman" w:cs="Times New Roman"/>
                <w:sz w:val="24"/>
                <w:szCs w:val="24"/>
              </w:rPr>
              <w:t>теристика, строение. Многообразие паукообразных, значение в биоценозах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 – 157.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CD9">
              <w:rPr>
                <w:rFonts w:ascii="Times New Roman" w:hAnsi="Times New Roman" w:cs="Times New Roman"/>
                <w:sz w:val="24"/>
                <w:szCs w:val="24"/>
              </w:rPr>
              <w:t>Класс Насекомые. Многообрази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502CD9">
              <w:rPr>
                <w:rFonts w:ascii="Times New Roman" w:hAnsi="Times New Roman" w:cs="Times New Roman"/>
                <w:sz w:val="24"/>
                <w:szCs w:val="24"/>
              </w:rPr>
              <w:t>значение насекомых.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 – 168.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15">
              <w:rPr>
                <w:rFonts w:ascii="Times New Roman" w:hAnsi="Times New Roman" w:cs="Times New Roman"/>
                <w:sz w:val="24"/>
                <w:szCs w:val="24"/>
              </w:rPr>
              <w:t>Тип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рдовые. Подтип Бесчерепные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004FED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 – 177.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C70298" w:rsidRPr="009F7692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E">
              <w:rPr>
                <w:rFonts w:ascii="Times New Roman" w:hAnsi="Times New Roman" w:cs="Times New Roman"/>
                <w:sz w:val="24"/>
                <w:szCs w:val="24"/>
              </w:rPr>
              <w:t>Тип Хордовые.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Подтип По</w:t>
            </w:r>
            <w:r w:rsidRPr="00DD0693">
              <w:rPr>
                <w:rFonts w:ascii="Times New Roman" w:hAnsi="Times New Roman" w:cs="Times New Roman"/>
                <w:sz w:val="24"/>
                <w:szCs w:val="24"/>
              </w:rPr>
              <w:t>звоночные (Черепные).</w:t>
            </w:r>
            <w:r>
              <w:t xml:space="preserve"> </w:t>
            </w:r>
            <w:r w:rsidRPr="006A07FE">
              <w:rPr>
                <w:rFonts w:ascii="Times New Roman" w:hAnsi="Times New Roman" w:cs="Times New Roman"/>
                <w:sz w:val="24"/>
                <w:szCs w:val="24"/>
              </w:rPr>
              <w:t xml:space="preserve"> Надкл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 Рыбы: </w:t>
            </w: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общая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тика, особенно</w:t>
            </w: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 xml:space="preserve">сти 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образ жизни.</w:t>
            </w:r>
          </w:p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178 – 182.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рыб. Класс хрящевые и костные </w:t>
            </w: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рыбы. Экологическое и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значе</w:t>
            </w: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183 – 188.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3">
              <w:rPr>
                <w:rFonts w:ascii="Times New Roman" w:hAnsi="Times New Roman" w:cs="Times New Roman"/>
                <w:sz w:val="24"/>
                <w:szCs w:val="24"/>
              </w:rPr>
              <w:t>Структурно - функциональная организация земноводных 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лягушки. Многообра</w:t>
            </w:r>
            <w:r w:rsidRPr="00DD0903">
              <w:rPr>
                <w:rFonts w:ascii="Times New Roman" w:hAnsi="Times New Roman" w:cs="Times New Roman"/>
                <w:sz w:val="24"/>
                <w:szCs w:val="24"/>
              </w:rPr>
              <w:t>зие земноводных, экологическое значение.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189 – 199.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функциональная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пре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смыкающихся на примере 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рицы. Многооб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разие пресмыкающи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хся. Классы ч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ешуйчатых, крокодилов, черепах.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200 -207.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E6EE4" w:rsidRPr="009E6EE4" w:rsidRDefault="00C70298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6C">
              <w:rPr>
                <w:rFonts w:ascii="Times New Roman" w:hAnsi="Times New Roman" w:cs="Times New Roman"/>
                <w:sz w:val="24"/>
                <w:szCs w:val="24"/>
              </w:rPr>
              <w:t>Класс птиц. Особенности строения связанные с полетом. Размножение птиц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208 -217.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C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птиц. Роль птиц в при</w:t>
            </w:r>
            <w:r w:rsidRPr="004E35C4"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человека. Охрана птиц.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218 -226.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Млекопитающие или Звери. Происхожде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proofErr w:type="spellStart"/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D72150">
              <w:rPr>
                <w:rFonts w:ascii="Times New Roman" w:hAnsi="Times New Roman" w:cs="Times New Roman"/>
                <w:sz w:val="24"/>
                <w:szCs w:val="24"/>
              </w:rPr>
              <w:t xml:space="preserve">. Низшие сумчатые. Структурно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строение. Значение млекопи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тающих в природе и 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ной деятельности чел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5399F" w:rsidRDefault="0095399F" w:rsidP="0095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227 –245.</w:t>
            </w:r>
          </w:p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BB4"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щих. Отряды гры</w:t>
            </w:r>
            <w:r w:rsidRPr="00A11BB4">
              <w:rPr>
                <w:rFonts w:ascii="Times New Roman" w:hAnsi="Times New Roman" w:cs="Times New Roman"/>
                <w:sz w:val="24"/>
                <w:szCs w:val="24"/>
              </w:rPr>
              <w:t>зуно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хищных, ластоногих. Отряды к</w:t>
            </w:r>
            <w:r w:rsidRPr="00A11BB4">
              <w:rPr>
                <w:rFonts w:ascii="Times New Roman" w:hAnsi="Times New Roman" w:cs="Times New Roman"/>
                <w:sz w:val="24"/>
                <w:szCs w:val="24"/>
              </w:rPr>
              <w:t>опытных, приматов.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240 – 243.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 – 239.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Вирусы. – 1 час.</w:t>
            </w:r>
          </w:p>
          <w:p w:rsidR="0095399F" w:rsidRPr="0095399F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E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 Строение ви</w:t>
            </w:r>
            <w:r w:rsidRPr="00E524EA">
              <w:rPr>
                <w:rFonts w:ascii="Times New Roman" w:hAnsi="Times New Roman" w:cs="Times New Roman"/>
                <w:sz w:val="24"/>
                <w:szCs w:val="24"/>
              </w:rPr>
              <w:t>руса на примере табачной мозаики. Вирусы – возбудители опасных заболеваний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5399F" w:rsidRDefault="0095399F" w:rsidP="0095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250 – 253.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6EE4" w:rsidRPr="009E6EE4" w:rsidRDefault="0095399F" w:rsidP="0095399F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 – 245.</w:t>
            </w:r>
          </w:p>
        </w:tc>
      </w:tr>
      <w:tr w:rsidR="009E6EE4" w:rsidRPr="009E6EE4" w:rsidTr="009E6EE4">
        <w:tc>
          <w:tcPr>
            <w:tcW w:w="675" w:type="dxa"/>
          </w:tcPr>
          <w:p w:rsidR="009E6EE4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9E6EE4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D2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курсу биологии «Многообразие живых организмов».</w:t>
            </w:r>
          </w:p>
        </w:tc>
        <w:tc>
          <w:tcPr>
            <w:tcW w:w="1418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6EE4" w:rsidRPr="009E6EE4" w:rsidRDefault="009E6EE4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186" w:rsidRPr="009E6EE4" w:rsidTr="009E6EE4">
        <w:tc>
          <w:tcPr>
            <w:tcW w:w="675" w:type="dxa"/>
          </w:tcPr>
          <w:p w:rsidR="00380186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380186" w:rsidRPr="009E6EE4" w:rsidRDefault="0095399F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«Многообразие живых организмов»</w:t>
            </w:r>
          </w:p>
        </w:tc>
        <w:tc>
          <w:tcPr>
            <w:tcW w:w="1418" w:type="dxa"/>
          </w:tcPr>
          <w:p w:rsidR="00380186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0186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0186" w:rsidRPr="009E6EE4" w:rsidRDefault="00380186" w:rsidP="009E6EE4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6EE4" w:rsidRPr="009E6EE4" w:rsidRDefault="009E6EE4" w:rsidP="009E6EE4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6385F" w:rsidRPr="009E6EE4" w:rsidRDefault="0016385F" w:rsidP="00082A1B">
      <w:pPr>
        <w:rPr>
          <w:rFonts w:ascii="Times New Roman" w:hAnsi="Times New Roman" w:cs="Times New Roman"/>
          <w:sz w:val="24"/>
          <w:szCs w:val="24"/>
        </w:rPr>
      </w:pPr>
    </w:p>
    <w:p w:rsidR="0016385F" w:rsidRPr="009E6EE4" w:rsidRDefault="0016385F" w:rsidP="00082A1B">
      <w:pPr>
        <w:rPr>
          <w:rFonts w:ascii="Times New Roman" w:hAnsi="Times New Roman" w:cs="Times New Roman"/>
          <w:sz w:val="24"/>
          <w:szCs w:val="24"/>
        </w:rPr>
      </w:pPr>
    </w:p>
    <w:p w:rsidR="0016385F" w:rsidRPr="009E6EE4" w:rsidRDefault="0016385F" w:rsidP="00082A1B">
      <w:pPr>
        <w:rPr>
          <w:rFonts w:ascii="Times New Roman" w:hAnsi="Times New Roman" w:cs="Times New Roman"/>
          <w:sz w:val="24"/>
          <w:szCs w:val="24"/>
        </w:rPr>
      </w:pPr>
    </w:p>
    <w:p w:rsidR="0016385F" w:rsidRDefault="0016385F" w:rsidP="00082A1B">
      <w:bookmarkStart w:id="0" w:name="_GoBack"/>
      <w:bookmarkEnd w:id="0"/>
    </w:p>
    <w:p w:rsidR="0016385F" w:rsidRDefault="0016385F" w:rsidP="00082A1B"/>
    <w:p w:rsidR="0016385F" w:rsidRPr="006538A2" w:rsidRDefault="0016385F" w:rsidP="0016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8A2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:rsidR="0016385F" w:rsidRPr="006538A2" w:rsidRDefault="0016385F" w:rsidP="00163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A2">
        <w:rPr>
          <w:rFonts w:ascii="Times New Roman" w:hAnsi="Times New Roman" w:cs="Times New Roman"/>
          <w:b/>
          <w:sz w:val="28"/>
          <w:szCs w:val="28"/>
        </w:rPr>
        <w:t>в период ___2020-2021 учебный год____ (дистанционное обучение)</w:t>
      </w:r>
    </w:p>
    <w:p w:rsidR="0016385F" w:rsidRPr="006538A2" w:rsidRDefault="0016385F" w:rsidP="00163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85F" w:rsidRPr="006538A2" w:rsidRDefault="0016385F" w:rsidP="00163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page" w:tblpX="1756"/>
        <w:tblW w:w="49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16385F" w:rsidRPr="006538A2" w:rsidTr="001638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6385F" w:rsidRPr="006538A2" w:rsidTr="001638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385F" w:rsidRPr="006538A2" w:rsidTr="001638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16385F" w:rsidRPr="006538A2" w:rsidTr="001638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Исанова</w:t>
            </w:r>
            <w:proofErr w:type="spellEnd"/>
            <w:r w:rsidRPr="006538A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</w:tbl>
    <w:p w:rsidR="0016385F" w:rsidRPr="006538A2" w:rsidRDefault="0016385F" w:rsidP="001638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85F" w:rsidRDefault="0016385F" w:rsidP="00163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5F" w:rsidRDefault="0016385F" w:rsidP="00163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5F" w:rsidRDefault="0016385F" w:rsidP="00163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5F" w:rsidRDefault="0016385F" w:rsidP="00163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5F" w:rsidRPr="006538A2" w:rsidRDefault="0016385F" w:rsidP="00163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992"/>
        <w:gridCol w:w="1417"/>
        <w:gridCol w:w="999"/>
        <w:gridCol w:w="1536"/>
        <w:gridCol w:w="1907"/>
        <w:gridCol w:w="1512"/>
      </w:tblGrid>
      <w:tr w:rsidR="0016385F" w:rsidRPr="006538A2" w:rsidTr="0016385F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6385F" w:rsidRPr="006538A2" w:rsidTr="0016385F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5F" w:rsidRPr="006538A2" w:rsidTr="0016385F">
        <w:trPr>
          <w:trHeight w:val="4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color w:val="F79646"/>
                <w:sz w:val="28"/>
                <w:szCs w:val="28"/>
              </w:rPr>
            </w:pPr>
          </w:p>
        </w:tc>
      </w:tr>
      <w:tr w:rsidR="0016385F" w:rsidRPr="006538A2" w:rsidTr="0016385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5F" w:rsidRPr="006538A2" w:rsidTr="0016385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5F" w:rsidRPr="006538A2" w:rsidTr="0016385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F" w:rsidRPr="006538A2" w:rsidRDefault="0016385F" w:rsidP="001638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F" w:rsidRPr="006538A2" w:rsidRDefault="0016385F" w:rsidP="001638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85F" w:rsidRPr="006538A2" w:rsidRDefault="0016385F" w:rsidP="0016385F">
      <w:pPr>
        <w:rPr>
          <w:rFonts w:ascii="Times New Roman" w:hAnsi="Times New Roman" w:cs="Times New Roman"/>
          <w:sz w:val="28"/>
          <w:szCs w:val="28"/>
        </w:rPr>
      </w:pPr>
    </w:p>
    <w:p w:rsidR="0016385F" w:rsidRPr="00F8383F" w:rsidRDefault="0016385F" w:rsidP="0016385F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6385F" w:rsidRPr="00F8383F" w:rsidRDefault="0016385F" w:rsidP="0016385F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6385F" w:rsidRPr="0016385F" w:rsidRDefault="0016385F" w:rsidP="00082A1B"/>
    <w:sectPr w:rsidR="0016385F" w:rsidRPr="0016385F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76CEF"/>
    <w:multiLevelType w:val="hybridMultilevel"/>
    <w:tmpl w:val="BE0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6FE"/>
    <w:multiLevelType w:val="hybridMultilevel"/>
    <w:tmpl w:val="A614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032"/>
    <w:multiLevelType w:val="hybridMultilevel"/>
    <w:tmpl w:val="4446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B7190"/>
    <w:multiLevelType w:val="hybridMultilevel"/>
    <w:tmpl w:val="6DE6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C2823"/>
    <w:multiLevelType w:val="hybridMultilevel"/>
    <w:tmpl w:val="F30C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374AD"/>
    <w:multiLevelType w:val="hybridMultilevel"/>
    <w:tmpl w:val="0B5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D2B8B"/>
    <w:multiLevelType w:val="hybridMultilevel"/>
    <w:tmpl w:val="9BE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54BA5"/>
    <w:multiLevelType w:val="hybridMultilevel"/>
    <w:tmpl w:val="E97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1"/>
    <w:rsid w:val="00004FED"/>
    <w:rsid w:val="00082A1B"/>
    <w:rsid w:val="000D4455"/>
    <w:rsid w:val="0016385F"/>
    <w:rsid w:val="001A5BCE"/>
    <w:rsid w:val="001D60EF"/>
    <w:rsid w:val="00313F61"/>
    <w:rsid w:val="00380186"/>
    <w:rsid w:val="00584D6B"/>
    <w:rsid w:val="0088497B"/>
    <w:rsid w:val="0095399F"/>
    <w:rsid w:val="009E6EE4"/>
    <w:rsid w:val="00A8712F"/>
    <w:rsid w:val="00C70298"/>
    <w:rsid w:val="00D9604D"/>
    <w:rsid w:val="00E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14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B14C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082A1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paragraph">
    <w:name w:val="paragraph"/>
    <w:basedOn w:val="a"/>
    <w:rsid w:val="0016385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14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B14C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082A1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paragraph">
    <w:name w:val="paragraph"/>
    <w:basedOn w:val="a"/>
    <w:rsid w:val="0016385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4424</Words>
  <Characters>25222</Characters>
  <Application>Microsoft Macintosh Word</Application>
  <DocSecurity>0</DocSecurity>
  <Lines>210</Lines>
  <Paragraphs>59</Paragraphs>
  <ScaleCrop>false</ScaleCrop>
  <Company/>
  <LinksUpToDate>false</LinksUpToDate>
  <CharactersWithSpaces>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2020-10-30T17:21:00Z</dcterms:created>
  <dcterms:modified xsi:type="dcterms:W3CDTF">2020-11-01T17:07:00Z</dcterms:modified>
</cp:coreProperties>
</file>