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A0" w:rsidRDefault="00240FA0" w:rsidP="00240FA0">
      <w:pPr>
        <w:pBdr>
          <w:bottom w:val="single" w:sz="12" w:space="1" w:color="00000A"/>
        </w:pBd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2"/>
        </w:rPr>
        <w:t xml:space="preserve">Приложение к АООП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НОО для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АООП НОО с </w:t>
      </w:r>
      <w:r w:rsidR="00050DEA">
        <w:rPr>
          <w:rFonts w:ascii="Times New Roman" w:eastAsia="MS Mincho" w:hAnsi="Times New Roman" w:cs="Times New Roman"/>
          <w:sz w:val="28"/>
          <w:szCs w:val="28"/>
        </w:rPr>
        <w:t>НАДО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Усть-Канская</w:t>
      </w:r>
      <w:proofErr w:type="spellEnd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им. Ч.К. </w:t>
      </w:r>
      <w:proofErr w:type="spellStart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Кыдрашева</w:t>
      </w:r>
      <w:proofErr w:type="spellEnd"/>
      <w:r w:rsidR="00977926" w:rsidRPr="009779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240FA0" w:rsidRDefault="00240FA0" w:rsidP="00240FA0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РАБОЧАЯ ПРОГРАММА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технология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Горно-Алтайск, 2020-2021 </w:t>
      </w:r>
      <w:proofErr w:type="spellStart"/>
      <w:r>
        <w:rPr>
          <w:rFonts w:ascii="Times New Roman" w:hAnsi="Times New Roman" w:cs="Times New Roman"/>
          <w:sz w:val="28"/>
          <w:szCs w:val="36"/>
        </w:rPr>
        <w:t>уч.г</w:t>
      </w:r>
      <w:proofErr w:type="spellEnd"/>
      <w:r>
        <w:rPr>
          <w:rFonts w:ascii="Times New Roman" w:hAnsi="Times New Roman" w:cs="Times New Roman"/>
          <w:sz w:val="28"/>
          <w:szCs w:val="36"/>
        </w:rPr>
        <w:t>.</w:t>
      </w:r>
    </w:p>
    <w:p w:rsidR="00240FA0" w:rsidRDefault="00240FA0" w:rsidP="00240FA0">
      <w:pPr>
        <w:rPr>
          <w:rFonts w:ascii="Times New Roman" w:hAnsi="Times New Roman" w:cs="Times New Roman"/>
          <w:sz w:val="28"/>
          <w:szCs w:val="36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0FA0" w:rsidRDefault="00240FA0" w:rsidP="00240FA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pStyle w:val="a5"/>
        <w:tabs>
          <w:tab w:val="left" w:pos="331"/>
        </w:tabs>
        <w:spacing w:line="276" w:lineRule="auto"/>
        <w:ind w:left="82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 «Технология» на основной уровень образования разработана на основе ФГОС НОО. Разработана на основе примерной общеобразовательной программы по учебному предмету «технология»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rFonts w:eastAsia="MS Mincho"/>
          <w:color w:val="00000A"/>
          <w:sz w:val="28"/>
          <w:szCs w:val="28"/>
          <w:lang w:eastAsia="ru-RU"/>
        </w:rPr>
        <w:t>Е.А.Лутцева</w:t>
      </w:r>
      <w:proofErr w:type="spellEnd"/>
      <w:r>
        <w:rPr>
          <w:color w:val="000000"/>
          <w:sz w:val="28"/>
          <w:szCs w:val="28"/>
        </w:rPr>
        <w:t xml:space="preserve"> 4 класс, Москва «Просвещение» 2017 г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ориентирована на учебник (УМК):</w:t>
      </w:r>
    </w:p>
    <w:p w:rsidR="00240FA0" w:rsidRDefault="00240FA0" w:rsidP="00240FA0">
      <w:pPr>
        <w:suppressAutoHyphens/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30"/>
        <w:gridCol w:w="2127"/>
        <w:gridCol w:w="1859"/>
        <w:gridCol w:w="874"/>
        <w:gridCol w:w="2008"/>
        <w:gridCol w:w="1114"/>
      </w:tblGrid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240FA0" w:rsidTr="00240FA0">
        <w:tc>
          <w:tcPr>
            <w:tcW w:w="1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1.1.7.1.4.4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Лутцева</w:t>
            </w:r>
            <w:proofErr w:type="spellEnd"/>
            <w:r w:rsidRPr="00240F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Е.А., Зуева Т.П.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Pr="00240FA0" w:rsidRDefault="00050DEA" w:rsidP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hyperlink r:id="rId6" w:history="1">
              <w:r w:rsidR="00240FA0" w:rsidRPr="00240F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Технология</w:t>
              </w:r>
            </w:hyperlink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АО «Издательство «Просвещение»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2017</w:t>
            </w:r>
          </w:p>
        </w:tc>
      </w:tr>
    </w:tbl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учебного предмета в соответствии с индивидуальным учебным планом обучающегося, составляет: всего 34 часа, 1 час в неделю.</w:t>
      </w: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образовательные результаты освоения учебного предмета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принимать  другие  мнения  и   высказывания,  уважительно относиться к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Средством достижения  этих   результатов  служат  учебный  мат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е-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риал  и  задания  учебника,  нацеленные  на  2-ю  линию развития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– умение  определять  своё  отношение к  миру, событиям, поступкам людей.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Метапредметные</w:t>
      </w:r>
      <w:proofErr w:type="spellEnd"/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: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Регулятивные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самостоятельно  формулировать  цель   урока  после   предварительного обсуждения;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совместно  с  учителем выявлять  и  формулировать  учебную  проблему;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проверять  модели  в  действии,  вносить  необходимые  конструктивные  доработки.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Познавательные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lastRenderedPageBreak/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о-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 следственные связи изучаемых явлений, событий;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делать выводы на  основе  обобщения полученных  знаний;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Коммуникативные УУД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–  уважительно относиться к  позиции </w:t>
      </w:r>
      <w:proofErr w:type="gramStart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>другого</w:t>
      </w:r>
      <w:proofErr w:type="gramEnd"/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, пытаться договариваться. </w:t>
      </w:r>
    </w:p>
    <w:p w:rsidR="00240FA0" w:rsidRPr="00240FA0" w:rsidRDefault="00240FA0" w:rsidP="00240FA0">
      <w:pPr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  <w:r w:rsidRPr="00240FA0">
        <w:rPr>
          <w:rFonts w:ascii="Times New Roman" w:eastAsia="MS Mincho" w:hAnsi="Times New Roman" w:cs="Times New Roman"/>
          <w:color w:val="00000A"/>
          <w:sz w:val="28"/>
          <w:szCs w:val="28"/>
        </w:rPr>
        <w:t xml:space="preserve">Средством  формирования   этих   действий  служит  организация работы в малых группах. </w:t>
      </w: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</w:rPr>
      </w:pPr>
    </w:p>
    <w:p w:rsidR="00240FA0" w:rsidRDefault="00240FA0" w:rsidP="00240FA0">
      <w:pPr>
        <w:shd w:val="clear" w:color="auto" w:fill="FFFFFF"/>
        <w:spacing w:line="276" w:lineRule="auto"/>
        <w:jc w:val="both"/>
        <w:rPr>
          <w:rFonts w:ascii="Times New Roman" w:eastAsia="MS Mincho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00000A"/>
          <w:sz w:val="28"/>
          <w:szCs w:val="28"/>
        </w:rPr>
        <w:t>Предметные:</w:t>
      </w: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научатся: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осписывать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их особенности;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</w:t>
      </w:r>
      <w:proofErr w:type="gramStart"/>
      <w:r w:rsidRPr="00240FA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240FA0">
        <w:rPr>
          <w:rFonts w:ascii="Times New Roman" w:hAnsi="Times New Roman" w:cs="Times New Roman"/>
          <w:sz w:val="28"/>
          <w:szCs w:val="28"/>
        </w:rPr>
        <w:t xml:space="preserve"> и руководствоваться ими в своей продуктивной деятельности;</w:t>
      </w:r>
    </w:p>
    <w:p w:rsidR="00240FA0" w:rsidRPr="00240FA0" w:rsidRDefault="00240FA0" w:rsidP="00240FA0">
      <w:pPr>
        <w:pStyle w:val="a7"/>
        <w:widowControl w:val="0"/>
        <w:numPr>
          <w:ilvl w:val="0"/>
          <w:numId w:val="3"/>
        </w:numPr>
        <w:tabs>
          <w:tab w:val="left" w:pos="906"/>
        </w:tabs>
        <w:spacing w:after="0"/>
        <w:ind w:left="0" w:right="4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FA0">
        <w:rPr>
          <w:rFonts w:ascii="Times New Roman" w:hAnsi="Times New Roman" w:cs="Times New Roman"/>
          <w:sz w:val="28"/>
          <w:szCs w:val="28"/>
        </w:rPr>
        <w:t xml:space="preserve">анализировать предлагаемую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, планировать предстоящую практическую работу, </w:t>
      </w:r>
      <w:proofErr w:type="spellStart"/>
      <w:r w:rsidRPr="00240FA0">
        <w:rPr>
          <w:rFonts w:ascii="Times New Roman" w:hAnsi="Times New Roman" w:cs="Times New Roman"/>
          <w:sz w:val="28"/>
          <w:szCs w:val="28"/>
        </w:rPr>
        <w:t>осуществляь</w:t>
      </w:r>
      <w:proofErr w:type="spellEnd"/>
      <w:r w:rsidRPr="00240FA0">
        <w:rPr>
          <w:rFonts w:ascii="Times New Roman" w:hAnsi="Times New Roman" w:cs="Times New Roman"/>
          <w:sz w:val="28"/>
          <w:szCs w:val="28"/>
        </w:rPr>
        <w:t xml:space="preserve"> корректировку хода практической работы, самоконтроль выполняемых практических действий;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pStyle w:val="1"/>
        <w:spacing w:line="276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 получат возможность научиться: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выполнять символические действия моделирования и преобразования модели;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конечный практический результат;</w:t>
      </w:r>
    </w:p>
    <w:p w:rsidR="00CB5AAB" w:rsidRPr="00CB5AAB" w:rsidRDefault="00CB5AAB" w:rsidP="00CB5AAB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A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творческую инициативу на основе соблюдения технологии ручной обработки материалов.</w:t>
      </w: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97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46"/>
        <w:gridCol w:w="4338"/>
        <w:gridCol w:w="2615"/>
        <w:gridCol w:w="2107"/>
      </w:tblGrid>
      <w:tr w:rsidR="00240FA0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Наименование разделов (тем)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Вид контроля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Информационная мастерская.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Проект «Дружный класс»</w:t>
            </w:r>
            <w:proofErr w:type="gramStart"/>
            <w:r w:rsidRPr="00CB5AAB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«Реклама».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CB5AAB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«Декор интерьера».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B5AAB" w:rsidRDefault="00CB5AAB" w:rsidP="00CB5AAB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Новогодняя студия.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«Мода».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«Подарки»</w:t>
            </w:r>
            <w:proofErr w:type="gramStart"/>
            <w:r w:rsidRPr="00CB5AAB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  <w:tr w:rsidR="00CB5AAB" w:rsidTr="00240FA0"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rPr>
                <w:sz w:val="28"/>
                <w:szCs w:val="28"/>
              </w:rPr>
            </w:pPr>
            <w:r w:rsidRPr="00CB5AAB">
              <w:rPr>
                <w:sz w:val="28"/>
                <w:szCs w:val="28"/>
              </w:rPr>
              <w:t>Студия «Игрушки».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Pr="00CB5AAB" w:rsidRDefault="00CB5AAB" w:rsidP="00CB5AAB">
            <w:pPr>
              <w:pStyle w:val="a8"/>
              <w:spacing w:before="0" w:beforeAutospacing="0" w:after="15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B5A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AAB" w:rsidRDefault="00CB5AAB" w:rsidP="00FD3ADF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en-US"/>
              </w:rPr>
              <w:t>Выставка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240FA0">
          <w:pgSz w:w="11906" w:h="16838"/>
          <w:pgMar w:top="568" w:right="850" w:bottom="709" w:left="1560" w:header="0" w:footer="0" w:gutter="0"/>
          <w:cols w:space="720"/>
          <w:formProt w:val="0"/>
        </w:sect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корректировки календарн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тематического планирования</w:t>
      </w:r>
    </w:p>
    <w:p w:rsidR="00240FA0" w:rsidRDefault="00240FA0" w:rsidP="00240FA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_________________________________________ (дистанционное обучение)</w:t>
      </w: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CB5AA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2020-2021</w:t>
            </w:r>
          </w:p>
        </w:tc>
      </w:tr>
      <w:tr w:rsidR="00240FA0" w:rsidTr="00240FA0"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40FA0" w:rsidRDefault="00240FA0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Трофимова Л.А,</w:t>
            </w: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66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1"/>
        <w:gridCol w:w="1674"/>
        <w:gridCol w:w="1079"/>
        <w:gridCol w:w="1459"/>
        <w:gridCol w:w="1756"/>
        <w:gridCol w:w="2167"/>
        <w:gridCol w:w="1410"/>
      </w:tblGrid>
      <w:tr w:rsidR="00240FA0" w:rsidTr="00240FA0">
        <w:tc>
          <w:tcPr>
            <w:tcW w:w="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урока по плану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урока в электронном классном журнале</w:t>
            </w:r>
          </w:p>
        </w:tc>
        <w:tc>
          <w:tcPr>
            <w:tcW w:w="18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 проведения занятия, использованные ресурсы</w:t>
            </w:r>
          </w:p>
        </w:tc>
        <w:tc>
          <w:tcPr>
            <w:tcW w:w="14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Обратная связь</w:t>
            </w:r>
          </w:p>
        </w:tc>
      </w:tr>
      <w:tr w:rsidR="00240FA0" w:rsidTr="00240FA0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40FA0" w:rsidRDefault="00240FA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pStyle w:val="paragraph"/>
              <w:spacing w:line="276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0FA0" w:rsidRDefault="00240FA0">
            <w:pPr>
              <w:spacing w:line="276" w:lineRule="auto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40FA0" w:rsidTr="00240FA0">
        <w:trPr>
          <w:trHeight w:val="473"/>
        </w:trPr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FA0" w:rsidRDefault="00240FA0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FA0" w:rsidRDefault="00240FA0" w:rsidP="00240FA0">
      <w:pPr>
        <w:jc w:val="both"/>
      </w:pPr>
    </w:p>
    <w:p w:rsidR="00240FA0" w:rsidRDefault="00240FA0" w:rsidP="00240FA0"/>
    <w:p w:rsidR="00206F9A" w:rsidRDefault="00206F9A"/>
    <w:sectPr w:rsidR="0020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72C"/>
    <w:multiLevelType w:val="hybridMultilevel"/>
    <w:tmpl w:val="1DE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65A86"/>
    <w:multiLevelType w:val="hybridMultilevel"/>
    <w:tmpl w:val="2D8A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87EE1"/>
    <w:multiLevelType w:val="hybridMultilevel"/>
    <w:tmpl w:val="B14E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3E12"/>
    <w:multiLevelType w:val="hybridMultilevel"/>
    <w:tmpl w:val="6FDE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A0"/>
    <w:rsid w:val="00050DEA"/>
    <w:rsid w:val="000E0513"/>
    <w:rsid w:val="00206F9A"/>
    <w:rsid w:val="00240FA0"/>
    <w:rsid w:val="00977926"/>
    <w:rsid w:val="00CB5AAB"/>
    <w:rsid w:val="00E8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A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FA0"/>
    <w:rPr>
      <w:color w:val="0000FF"/>
      <w:u w:val="single"/>
    </w:rPr>
  </w:style>
  <w:style w:type="paragraph" w:customStyle="1" w:styleId="paragraph">
    <w:name w:val="paragraph"/>
    <w:basedOn w:val="a"/>
    <w:qFormat/>
    <w:rsid w:val="00240F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locked/>
    <w:rsid w:val="00240FA0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0FA0"/>
    <w:pPr>
      <w:widowControl w:val="0"/>
      <w:spacing w:after="100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a6">
    <w:name w:val="Основной текст_"/>
    <w:basedOn w:val="a0"/>
    <w:link w:val="1"/>
    <w:locked/>
    <w:rsid w:val="00240FA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240FA0"/>
    <w:pPr>
      <w:widowControl w:val="0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Без интервала1"/>
    <w:basedOn w:val="a"/>
    <w:qFormat/>
    <w:rsid w:val="00240FA0"/>
    <w:rPr>
      <w:rFonts w:ascii="Times New Roman" w:hAnsi="Times New Roman" w:cs="Times New Roman"/>
      <w:lang w:val="en-US" w:eastAsia="en-US"/>
    </w:rPr>
  </w:style>
  <w:style w:type="paragraph" w:styleId="a7">
    <w:name w:val="List Paragraph"/>
    <w:basedOn w:val="a"/>
    <w:qFormat/>
    <w:rsid w:val="00240F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CB5AA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fpu/16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2020-10-11T13:04:00Z</dcterms:created>
  <dcterms:modified xsi:type="dcterms:W3CDTF">2020-10-11T13:29:00Z</dcterms:modified>
</cp:coreProperties>
</file>