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A89FA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Казенное общеобразовательное учреждение Республики Алтай</w:t>
      </w:r>
    </w:p>
    <w:p w14:paraId="57BBDEF6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«Школа-интернат для детей-сирот и детей, оставшихся без попечения родителей, им. Г.К. Жукова»</w:t>
      </w:r>
    </w:p>
    <w:p w14:paraId="5D656479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CC5F62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  <w:gridCol w:w="5103"/>
      </w:tblGrid>
      <w:tr w:rsidR="00CC6733" w:rsidRPr="00CC6733" w14:paraId="035A26DD" w14:textId="77777777" w:rsidTr="00CC6733">
        <w:tc>
          <w:tcPr>
            <w:tcW w:w="5211" w:type="dxa"/>
            <w:shd w:val="clear" w:color="auto" w:fill="auto"/>
          </w:tcPr>
          <w:p w14:paraId="5C73FBE1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методического объединения учителей гуманитарного цикла протокол № ________</w:t>
            </w:r>
          </w:p>
          <w:p w14:paraId="6892D94D" w14:textId="7AD1567A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«___» _______ 2020</w:t>
            </w: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14:paraId="64A754C2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Рук-ль МО_________</w:t>
            </w:r>
          </w:p>
          <w:p w14:paraId="026B8500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Берсимбаева</w:t>
            </w:r>
            <w:proofErr w:type="spellEnd"/>
            <w:r w:rsidRPr="00CC6733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4678" w:type="dxa"/>
            <w:shd w:val="clear" w:color="auto" w:fill="auto"/>
          </w:tcPr>
          <w:p w14:paraId="71DA0167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</w:t>
            </w:r>
          </w:p>
          <w:p w14:paraId="5374B34C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14:paraId="3F0F4426" w14:textId="4BEF81BA" w:rsidR="00CC6733" w:rsidRPr="00CC6733" w:rsidRDefault="00CC6733" w:rsidP="00CC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</w:p>
        </w:tc>
        <w:tc>
          <w:tcPr>
            <w:tcW w:w="5103" w:type="dxa"/>
            <w:shd w:val="clear" w:color="auto" w:fill="auto"/>
          </w:tcPr>
          <w:p w14:paraId="47B641F7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14:paraId="360D8A9B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Директор школы-интерната</w:t>
            </w:r>
          </w:p>
          <w:p w14:paraId="35B2181C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Приказ № ________</w:t>
            </w:r>
          </w:p>
          <w:p w14:paraId="0C53BBD9" w14:textId="359880F4" w:rsidR="00CC6733" w:rsidRPr="00CC6733" w:rsidRDefault="00CC6733" w:rsidP="00CC6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От «___» 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34919426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D418E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F8D6ED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5A22FA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CCBB4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45759DA" w14:textId="77777777" w:rsidR="00CC6733" w:rsidRDefault="00CC6733" w:rsidP="00C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EACC8" w14:textId="77777777" w:rsidR="00CC6733" w:rsidRDefault="00CC6733" w:rsidP="00C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72B0F" w14:textId="77777777" w:rsidR="00CC6733" w:rsidRDefault="00CC6733" w:rsidP="00C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9B8CFB" w14:textId="77777777" w:rsidR="00CC6733" w:rsidRDefault="00CC6733" w:rsidP="00C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1F8E09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lastRenderedPageBreak/>
        <w:t>Рабочая программа</w:t>
      </w:r>
    </w:p>
    <w:p w14:paraId="7E98BA58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по литературе</w:t>
      </w:r>
    </w:p>
    <w:p w14:paraId="4431C252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F8A379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11 класса</w:t>
      </w:r>
    </w:p>
    <w:p w14:paraId="34A43113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B70C2" w14:textId="77777777" w:rsidR="00CC6733" w:rsidRPr="00CC6733" w:rsidRDefault="00CC6733" w:rsidP="00CC67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Примерной государственной </w:t>
      </w:r>
      <w:r w:rsidRPr="00CC6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по литературе для 10-11 классов (авторы В.Я. Коровина, В.П. Журавлёв, В.И. Коровин, И.С. </w:t>
      </w:r>
      <w:proofErr w:type="spellStart"/>
      <w:r w:rsidRPr="00CC6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Збарский</w:t>
      </w:r>
      <w:proofErr w:type="spellEnd"/>
      <w:r w:rsidRPr="00CC6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В.П. </w:t>
      </w:r>
      <w:proofErr w:type="spellStart"/>
      <w:r w:rsidRPr="00CC6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Полухина</w:t>
      </w:r>
      <w:proofErr w:type="spellEnd"/>
      <w:r w:rsidRPr="00CC6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под ред. В.Я. Коровиной. - М.: Просвещение, 2008)  </w:t>
      </w:r>
      <w:r w:rsidRPr="00CC6733">
        <w:rPr>
          <w:rFonts w:ascii="Times New Roman" w:hAnsi="Times New Roman" w:cs="Times New Roman"/>
          <w:sz w:val="28"/>
          <w:szCs w:val="28"/>
        </w:rPr>
        <w:t>и является частью адаптированной образовательной программы среднего общего образования обучающихся с НОДА МБОУ «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Подгорновская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 СОШ»</w:t>
      </w:r>
    </w:p>
    <w:p w14:paraId="5E21878F" w14:textId="77777777" w:rsidR="00CC6733" w:rsidRPr="00CC6733" w:rsidRDefault="00CC6733" w:rsidP="00CC6733">
      <w:pPr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75A64EC" w14:textId="77777777" w:rsidR="00CC6733" w:rsidRPr="00CC6733" w:rsidRDefault="00CC6733" w:rsidP="00CC67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DE81C1" w14:textId="77777777" w:rsidR="00CC6733" w:rsidRPr="00CC6733" w:rsidRDefault="00CC6733" w:rsidP="00CC673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264244" w14:textId="77777777" w:rsidR="00CC6733" w:rsidRDefault="00CC6733" w:rsidP="00CC6733">
      <w:pPr>
        <w:tabs>
          <w:tab w:val="left" w:pos="3124"/>
        </w:tabs>
        <w:rPr>
          <w:rFonts w:ascii="Times New Roman" w:hAnsi="Times New Roman" w:cs="Times New Roman"/>
          <w:sz w:val="28"/>
          <w:szCs w:val="28"/>
        </w:rPr>
      </w:pPr>
    </w:p>
    <w:p w14:paraId="50C907D7" w14:textId="77777777" w:rsidR="00CC6733" w:rsidRDefault="00CC6733" w:rsidP="00CC6733">
      <w:pPr>
        <w:tabs>
          <w:tab w:val="left" w:pos="3124"/>
        </w:tabs>
        <w:rPr>
          <w:rFonts w:ascii="Times New Roman" w:hAnsi="Times New Roman" w:cs="Times New Roman"/>
          <w:sz w:val="28"/>
          <w:szCs w:val="28"/>
        </w:rPr>
      </w:pPr>
    </w:p>
    <w:p w14:paraId="4B3E947A" w14:textId="77777777" w:rsidR="00CC6733" w:rsidRDefault="00CC6733" w:rsidP="00CC6733">
      <w:pPr>
        <w:tabs>
          <w:tab w:val="left" w:pos="3124"/>
        </w:tabs>
        <w:rPr>
          <w:rFonts w:ascii="Times New Roman" w:hAnsi="Times New Roman" w:cs="Times New Roman"/>
          <w:sz w:val="28"/>
          <w:szCs w:val="28"/>
        </w:rPr>
      </w:pPr>
    </w:p>
    <w:p w14:paraId="3AD2F033" w14:textId="77777777" w:rsidR="00CC6733" w:rsidRDefault="00CC6733" w:rsidP="00CC6733">
      <w:pPr>
        <w:tabs>
          <w:tab w:val="left" w:pos="3124"/>
        </w:tabs>
        <w:rPr>
          <w:rFonts w:ascii="Times New Roman" w:hAnsi="Times New Roman" w:cs="Times New Roman"/>
          <w:sz w:val="28"/>
          <w:szCs w:val="28"/>
        </w:rPr>
      </w:pPr>
    </w:p>
    <w:p w14:paraId="46464F33" w14:textId="4955B33D" w:rsidR="00CC6733" w:rsidRPr="00CC6733" w:rsidRDefault="00CC6733" w:rsidP="00CC6733">
      <w:pPr>
        <w:tabs>
          <w:tab w:val="left" w:pos="3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CC673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</w:p>
    <w:p w14:paraId="628E20D8" w14:textId="77777777" w:rsidR="00CC6733" w:rsidRDefault="00CC6733" w:rsidP="00CC6733">
      <w:pPr>
        <w:tabs>
          <w:tab w:val="left" w:pos="31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363173C" w14:textId="02CB2490" w:rsidR="00CC6733" w:rsidRPr="00CC6733" w:rsidRDefault="00CC6733" w:rsidP="00CC6733">
      <w:pPr>
        <w:tabs>
          <w:tab w:val="left" w:pos="31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2020</w:t>
      </w:r>
    </w:p>
    <w:p w14:paraId="7CD784AE" w14:textId="77777777" w:rsidR="00CC6733" w:rsidRDefault="00CC6733" w:rsidP="00CC673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E4F252" w14:textId="77777777" w:rsidR="00CC6733" w:rsidRDefault="00CC6733" w:rsidP="00CC673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7F1928" w14:textId="4E233ABA" w:rsidR="00CC6733" w:rsidRPr="00CC6733" w:rsidRDefault="00ED720B" w:rsidP="00ED720B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="00CC6733"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55F514DB" w14:textId="3890D9F2" w:rsidR="00CC6733" w:rsidRPr="00CC6733" w:rsidRDefault="00ED720B" w:rsidP="00CC673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C6733" w:rsidRPr="00CC6733">
        <w:rPr>
          <w:rFonts w:ascii="Times New Roman" w:hAnsi="Times New Roman" w:cs="Times New Roman"/>
          <w:sz w:val="28"/>
          <w:szCs w:val="28"/>
        </w:rPr>
        <w:t>Рабочая программа по литературе для обучающихся 11 класса</w:t>
      </w:r>
      <w:r w:rsidR="00CC6733" w:rsidRPr="00CC6733">
        <w:rPr>
          <w:rFonts w:ascii="Times New Roman" w:eastAsia="Calibri" w:hAnsi="Times New Roman" w:cs="Times New Roman"/>
          <w:sz w:val="28"/>
          <w:szCs w:val="28"/>
        </w:rPr>
        <w:t xml:space="preserve"> создана на основе: </w:t>
      </w:r>
    </w:p>
    <w:p w14:paraId="362E032E" w14:textId="77777777" w:rsidR="00CC6733" w:rsidRPr="00CC6733" w:rsidRDefault="00CC6733" w:rsidP="00CC673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государственного стандарта общего образования (утверждён Приказом МО РФ о 05.03.2004 года, №1089), </w:t>
      </w:r>
    </w:p>
    <w:p w14:paraId="1E3CCB96" w14:textId="77777777" w:rsidR="00CC6733" w:rsidRPr="00CC6733" w:rsidRDefault="00CC6733" w:rsidP="00CC6733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Примерной </w:t>
      </w:r>
      <w:r w:rsidRPr="00CC6733">
        <w:rPr>
          <w:rFonts w:ascii="Times New Roman" w:eastAsia="Calibri" w:hAnsi="Times New Roman" w:cs="Times New Roman"/>
          <w:w w:val="110"/>
          <w:sz w:val="28"/>
          <w:szCs w:val="28"/>
          <w:lang w:bidi="he-IL"/>
        </w:rPr>
        <w:t xml:space="preserve">учебной  программы </w:t>
      </w:r>
      <w:r w:rsidRPr="00CC6733">
        <w:rPr>
          <w:rFonts w:ascii="Times New Roman" w:hAnsi="Times New Roman" w:cs="Times New Roman"/>
          <w:w w:val="110"/>
          <w:sz w:val="28"/>
          <w:szCs w:val="28"/>
          <w:lang w:bidi="he-IL"/>
        </w:rPr>
        <w:t xml:space="preserve">основного общего образования </w:t>
      </w:r>
      <w:r w:rsidRPr="00CC6733">
        <w:rPr>
          <w:rFonts w:ascii="Times New Roman" w:eastAsia="Calibri" w:hAnsi="Times New Roman" w:cs="Times New Roman"/>
          <w:w w:val="110"/>
          <w:sz w:val="28"/>
          <w:szCs w:val="28"/>
          <w:lang w:bidi="he-IL"/>
        </w:rPr>
        <w:t>по литературе и авторской</w:t>
      </w:r>
      <w:r w:rsidRPr="00CC6733">
        <w:rPr>
          <w:rFonts w:ascii="Times New Roman" w:hAnsi="Times New Roman" w:cs="Times New Roman"/>
          <w:sz w:val="28"/>
          <w:szCs w:val="28"/>
        </w:rPr>
        <w:t xml:space="preserve"> Программы по литературе для обучающихся 10 – 11 классов под редакцией профессора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В.Я.Коровиной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 (редакторский коллектив: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В.П.Журавлёв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В.И.Коровин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И.С.Збарский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В.П.Полухина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), опубликованной в сборнике «Программы общеобразовательных  учреждений. Литература 10 – 11 классы» (Москва «Просвещение» 2006г.) </w:t>
      </w:r>
    </w:p>
    <w:p w14:paraId="1D5B0519" w14:textId="77777777" w:rsidR="00CC6733" w:rsidRPr="00CC6733" w:rsidRDefault="00CC6733" w:rsidP="00CC67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 Это позволяет реализовать </w:t>
      </w:r>
    </w:p>
    <w:p w14:paraId="47DF4E1F" w14:textId="5B901198" w:rsidR="00CC6733" w:rsidRPr="00CC6733" w:rsidRDefault="00CC6733" w:rsidP="00CC6733">
      <w:pPr>
        <w:shd w:val="clear" w:color="auto" w:fill="FFFFFF"/>
        <w:jc w:val="both"/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ориентирована на использование УМК: учебник  </w:t>
      </w:r>
      <w:r w:rsidRPr="00CC6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литературе для 11 классов под ред. В.Я. Коровиной. - М.: Просвещение, 2008)</w:t>
      </w:r>
      <w:r w:rsidR="0062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C67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</w:t>
      </w:r>
      <w:r w:rsidR="006254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 часа в неделю.</w:t>
      </w:r>
    </w:p>
    <w:p w14:paraId="5CC4E462" w14:textId="77777777" w:rsidR="00CC6733" w:rsidRPr="00CC6733" w:rsidRDefault="00CC6733" w:rsidP="00CC67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A7DBD" w14:textId="77777777" w:rsidR="00CC6733" w:rsidRPr="00CC6733" w:rsidRDefault="00CC6733" w:rsidP="00CC67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 </w:t>
      </w:r>
      <w:r w:rsidRPr="00CC6733">
        <w:rPr>
          <w:rFonts w:ascii="Times New Roman" w:hAnsi="Times New Roman" w:cs="Times New Roman"/>
          <w:b/>
          <w:sz w:val="28"/>
          <w:szCs w:val="28"/>
        </w:rPr>
        <w:t>Цели изучения литературы в старших классах, определённые Примерной учебной программой по литературе:</w:t>
      </w:r>
    </w:p>
    <w:p w14:paraId="5E3671FB" w14:textId="77777777" w:rsidR="00CC6733" w:rsidRPr="00CC6733" w:rsidRDefault="00CC6733" w:rsidP="00CC673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Pr="00CC6733">
        <w:rPr>
          <w:rFonts w:ascii="Times New Roman" w:hAnsi="Times New Roman" w:cs="Times New Roman"/>
          <w:sz w:val="28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69BF9E78" w14:textId="77777777" w:rsidR="00CC6733" w:rsidRPr="00CC6733" w:rsidRDefault="00CC6733" w:rsidP="00CC673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CC6733">
        <w:rPr>
          <w:rFonts w:ascii="Times New Roman" w:hAnsi="Times New Roman" w:cs="Times New Roman"/>
          <w:sz w:val="28"/>
          <w:szCs w:val="28"/>
        </w:rPr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14:paraId="772F5E32" w14:textId="77777777" w:rsidR="00CC6733" w:rsidRPr="00CC6733" w:rsidRDefault="00CC6733" w:rsidP="00CC673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lastRenderedPageBreak/>
        <w:t>освоение</w:t>
      </w:r>
      <w:r w:rsidRPr="00CC6733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Pr="00CC6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733">
        <w:rPr>
          <w:rFonts w:ascii="Times New Roman" w:hAnsi="Times New Roman" w:cs="Times New Roman"/>
          <w:sz w:val="28"/>
          <w:szCs w:val="28"/>
        </w:rPr>
        <w:t>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6F3DA6FC" w14:textId="77777777" w:rsidR="00CC6733" w:rsidRPr="00CC6733" w:rsidRDefault="00CC6733" w:rsidP="00CC673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t>совершенствование умений</w:t>
      </w:r>
      <w:r w:rsidRPr="00CC6733">
        <w:rPr>
          <w:rFonts w:ascii="Times New Roman" w:hAnsi="Times New Roman" w:cs="Times New Roman"/>
          <w:sz w:val="28"/>
          <w:szCs w:val="28"/>
        </w:rPr>
        <w:t xml:space="preserve">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14:paraId="2B3C1772" w14:textId="77777777" w:rsidR="00CC6733" w:rsidRPr="00CC6733" w:rsidRDefault="00CC6733" w:rsidP="00CC67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Авторы УМК видят </w:t>
      </w:r>
      <w:r w:rsidRPr="00CC6733">
        <w:rPr>
          <w:rFonts w:ascii="Times New Roman" w:hAnsi="Times New Roman" w:cs="Times New Roman"/>
          <w:b/>
          <w:sz w:val="28"/>
          <w:szCs w:val="28"/>
        </w:rPr>
        <w:t>цель изучения литературы</w:t>
      </w:r>
      <w:r w:rsidRPr="00CC6733">
        <w:rPr>
          <w:rFonts w:ascii="Times New Roman" w:hAnsi="Times New Roman" w:cs="Times New Roman"/>
          <w:sz w:val="28"/>
          <w:szCs w:val="28"/>
        </w:rPr>
        <w:t xml:space="preserve"> в школе в следующем: </w:t>
      </w:r>
    </w:p>
    <w:p w14:paraId="3B5C3AAB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приобщить учащихся к искусству слова, богатству русской классической и мировой литературы, познакомив с классическими образцами мировой словесной культуры;</w:t>
      </w:r>
    </w:p>
    <w:p w14:paraId="5C438C2F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сформировать основу литературного образования путём чтения и изучения художественных произведений, знакомства с биографическими сведениями о мастерах слова и историко-культурными фактами, необходимыми для понимания включённых в программу произведений;</w:t>
      </w:r>
    </w:p>
    <w:p w14:paraId="2665CDA7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расширить читательский кругозор учащихся;</w:t>
      </w:r>
    </w:p>
    <w:p w14:paraId="2A8F4CB2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повысить качество чтения;</w:t>
      </w:r>
    </w:p>
    <w:p w14:paraId="567E1803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способствовать духовному развитию и совершенствованию учеников;</w:t>
      </w:r>
    </w:p>
    <w:p w14:paraId="3E6C12A4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активизировать художественно-эстетические потребности детей;</w:t>
      </w:r>
    </w:p>
    <w:p w14:paraId="5313F877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развить их литературный вкус;</w:t>
      </w:r>
    </w:p>
    <w:p w14:paraId="402FD3BC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подготовить  их к самостоятельному эстетическому восприятию и  анализу произведения литературы;</w:t>
      </w:r>
    </w:p>
    <w:p w14:paraId="05DA995C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стимулировать творческую активность детей;</w:t>
      </w:r>
    </w:p>
    <w:p w14:paraId="2E3A0B88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формировать навык выразительного чтения;</w:t>
      </w:r>
    </w:p>
    <w:p w14:paraId="03D92139" w14:textId="77777777" w:rsidR="00CC6733" w:rsidRPr="00CC6733" w:rsidRDefault="00CC6733" w:rsidP="00CC673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воспитывать высокие нравственные чувства и качества у подрастающего поколения.</w:t>
      </w:r>
    </w:p>
    <w:p w14:paraId="3BDC3FC1" w14:textId="77777777" w:rsidR="00CC6733" w:rsidRPr="00CC6733" w:rsidRDefault="00CC6733" w:rsidP="00CC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Общая характеристика учебного предмета</w:t>
      </w:r>
    </w:p>
    <w:p w14:paraId="0B86A3DC" w14:textId="77777777" w:rsidR="00CC6733" w:rsidRPr="00CC6733" w:rsidRDefault="00CC6733" w:rsidP="00CC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Данные цели могут быть достигнуты при обращении к художественным произведениям, которые давно и всенародно признаны классическими и стали достоянием отечественной и мировой литературы. Именно поэтому объектом изучения литературы являются произведения искусства слова, в первую очередь тексты произведений русской литературы и некоторые тексты зарубежной. Авторы программы избегают жёсткой регламентации в выборе произведений для чтения и изучения, обсуждения, поэтому выбор, какие произведения читать и изучать, а какие читать и обсуждать сделан мной на основе читательских пристрастий учащихся,  индивидуальных  особенностей каждого </w:t>
      </w:r>
      <w:r w:rsidRPr="00CC6733">
        <w:rPr>
          <w:rFonts w:ascii="Times New Roman" w:hAnsi="Times New Roman" w:cs="Times New Roman"/>
          <w:sz w:val="28"/>
          <w:szCs w:val="28"/>
        </w:rPr>
        <w:lastRenderedPageBreak/>
        <w:t xml:space="preserve">класса. Количество часов, отводимых на изучение той или иной темы, тоже определяется не требованиями УМК, а уровнем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 умений и навыков детей в каждом конкретном учебном коллективе, а также интересом, проявленным при изучении  произведения.</w:t>
      </w:r>
    </w:p>
    <w:p w14:paraId="4748F31B" w14:textId="77777777" w:rsidR="00CC6733" w:rsidRPr="00CC6733" w:rsidRDefault="00CC6733" w:rsidP="00CC673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учебного предмета</w:t>
      </w:r>
    </w:p>
    <w:p w14:paraId="54A337E3" w14:textId="77777777" w:rsidR="00CC6733" w:rsidRPr="00CC6733" w:rsidRDefault="00CC6733" w:rsidP="00CC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Главной идеей предполагаемой программы является изучение литературы от мифов к фольклору, от фольклора к древнерусской литературе, от неё к литературе </w:t>
      </w:r>
      <w:r w:rsidRPr="00CC6733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CC6733">
        <w:rPr>
          <w:rFonts w:ascii="Times New Roman" w:hAnsi="Times New Roman" w:cs="Times New Roman"/>
          <w:sz w:val="28"/>
          <w:szCs w:val="28"/>
        </w:rPr>
        <w:t xml:space="preserve">, </w:t>
      </w:r>
      <w:r w:rsidRPr="00CC6733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C6733">
        <w:rPr>
          <w:rFonts w:ascii="Times New Roman" w:hAnsi="Times New Roman" w:cs="Times New Roman"/>
          <w:sz w:val="28"/>
          <w:szCs w:val="28"/>
        </w:rPr>
        <w:t xml:space="preserve">, </w:t>
      </w:r>
      <w:r w:rsidRPr="00CC673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C6733">
        <w:rPr>
          <w:rFonts w:ascii="Times New Roman" w:hAnsi="Times New Roman" w:cs="Times New Roman"/>
          <w:sz w:val="28"/>
          <w:szCs w:val="28"/>
        </w:rPr>
        <w:t xml:space="preserve"> веков и современной. Соблюдается также  системная направленность: например, от освоения различных жанров фольклора в средних классах к проблеме «Фольклор и литература» в старших; от сказок, стихотворных и прозаических произведений Пушкина в средних классах к изучению творчества поэта в целом (вертикаль). Существует система ознакомления с литературой разных веков и в каждом из классов (горизонталь). Именно эта идея и концентрический подход помогают подвести школьников к пониманию творчества отдельного писателя и литературного процесса в целом, поэтики, литературных направлений, течений и т.п.</w:t>
      </w:r>
    </w:p>
    <w:p w14:paraId="14A3DA95" w14:textId="77777777" w:rsidR="00CC6733" w:rsidRPr="00CC6733" w:rsidRDefault="00CC6733" w:rsidP="00CC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Содержание программы позволяет утверждать, что она сохраняет преемственность с программой литературного образования средней школы. Программа концентра 5 – 9 классов, решая свои специфические задачи, готовит школьников к восприятию линейного историко-литературного курса 10 – 11 классов, где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монографически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 изучается творчество классиков русской литературы. Подобный подход позволяет учащимся осмыслить сложные произведения литературы каждого периода, осознавая их единство. </w:t>
      </w:r>
    </w:p>
    <w:p w14:paraId="6D0534CF" w14:textId="77777777" w:rsidR="00CC6733" w:rsidRPr="00CC6733" w:rsidRDefault="00CC6733" w:rsidP="00CC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>, осуществляемый последовательно на каждой ступени обучения, предполагает последовательное возвращение к определённым авторам и даже к одним и тем же  произведениям. Но, разумеется, на каждом этапе перед учениками ставятся различные задачи изучения текста:</w:t>
      </w:r>
    </w:p>
    <w:p w14:paraId="7BC7C941" w14:textId="77777777" w:rsidR="00CC6733" w:rsidRPr="00CC6733" w:rsidRDefault="00CC6733" w:rsidP="00CC673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познакомить с писателем и его лучшими произведениями;</w:t>
      </w:r>
    </w:p>
    <w:p w14:paraId="3A80BDB9" w14:textId="77777777" w:rsidR="00CC6733" w:rsidRPr="00CC6733" w:rsidRDefault="00CC6733" w:rsidP="00CC673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углубить первоначальное впечатление от прочитанного;</w:t>
      </w:r>
    </w:p>
    <w:p w14:paraId="77FB2677" w14:textId="77777777" w:rsidR="00CC6733" w:rsidRPr="00CC6733" w:rsidRDefault="00CC6733" w:rsidP="00CC673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раскрыть подтекст;</w:t>
      </w:r>
    </w:p>
    <w:p w14:paraId="78FF8F46" w14:textId="77777777" w:rsidR="00CC6733" w:rsidRPr="00CC6733" w:rsidRDefault="00CC6733" w:rsidP="00CC673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усложнить анализ;</w:t>
      </w:r>
    </w:p>
    <w:p w14:paraId="7F286DEE" w14:textId="77777777" w:rsidR="00CC6733" w:rsidRPr="00CC6733" w:rsidRDefault="00CC6733" w:rsidP="00CC673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раскрыть образ автора и др.</w:t>
      </w:r>
    </w:p>
    <w:p w14:paraId="4D0E4D41" w14:textId="77777777" w:rsidR="00CC6733" w:rsidRPr="00CC6733" w:rsidRDefault="00CC6733" w:rsidP="00CC67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Программа каждого курса (класса) включает в себя произведения русской и зарубежной литературы, поднимающие вечные проблемы. В каждом из курсов затронута одна из ведущих проблем: 11 класс – 2 часть линейного </w:t>
      </w:r>
      <w:r w:rsidRPr="00CC6733">
        <w:rPr>
          <w:rFonts w:ascii="Times New Roman" w:hAnsi="Times New Roman" w:cs="Times New Roman"/>
          <w:sz w:val="28"/>
          <w:szCs w:val="28"/>
        </w:rPr>
        <w:lastRenderedPageBreak/>
        <w:t xml:space="preserve">курса на историко-литературной основе («Русская литература </w:t>
      </w:r>
      <w:r w:rsidRPr="00CC673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C6733">
        <w:rPr>
          <w:rFonts w:ascii="Times New Roman" w:hAnsi="Times New Roman" w:cs="Times New Roman"/>
          <w:sz w:val="28"/>
          <w:szCs w:val="28"/>
        </w:rPr>
        <w:t xml:space="preserve"> века»).</w:t>
      </w:r>
      <w:r w:rsidRPr="00CC67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C6733">
        <w:rPr>
          <w:rFonts w:ascii="Times New Roman" w:hAnsi="Times New Roman" w:cs="Times New Roman"/>
          <w:sz w:val="28"/>
          <w:szCs w:val="28"/>
        </w:rPr>
        <w:t xml:space="preserve">Чтение и изучение произведений зарубежной литературы программой рекомендовано осуществлять в разные периоды учебного года, хотя считаю целесообразным это делать в конце года, потому что большинство тем в этом разделе изучаются обзорно, и при необходимости корректировки рабочей программы по причине актированных дней данный материал выводится на самостоятельное изучение в период летнего самостоятельного чтения. </w:t>
      </w:r>
    </w:p>
    <w:p w14:paraId="38B691F4" w14:textId="77777777" w:rsidR="00CC6733" w:rsidRPr="00CC6733" w:rsidRDefault="00CC6733" w:rsidP="00CC673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14:paraId="4F0A013A" w14:textId="77777777" w:rsidR="00CC6733" w:rsidRPr="00CC6733" w:rsidRDefault="00CC6733" w:rsidP="00CC67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Pr="00CC6733">
        <w:rPr>
          <w:rFonts w:ascii="Times New Roman" w:hAnsi="Times New Roman" w:cs="Times New Roman"/>
          <w:i/>
          <w:sz w:val="28"/>
          <w:szCs w:val="28"/>
        </w:rPr>
        <w:t>210</w:t>
      </w:r>
      <w:r w:rsidRPr="00CC6733">
        <w:rPr>
          <w:rFonts w:ascii="Times New Roman" w:hAnsi="Times New Roman" w:cs="Times New Roman"/>
          <w:sz w:val="28"/>
          <w:szCs w:val="28"/>
        </w:rPr>
        <w:t xml:space="preserve"> часов для обязательного изучения учебного предмета "Литература на этапе среднего (полного) общего образования. В </w:t>
      </w:r>
      <w:r w:rsidRPr="00CC6733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CC6733">
        <w:rPr>
          <w:rFonts w:ascii="Times New Roman" w:hAnsi="Times New Roman" w:cs="Times New Roman"/>
          <w:sz w:val="28"/>
          <w:szCs w:val="28"/>
        </w:rPr>
        <w:t xml:space="preserve"> классе выделяется  103 часов (из расчета 3 учебных часа в неделю).</w:t>
      </w:r>
    </w:p>
    <w:p w14:paraId="4DDDE1C4" w14:textId="77777777" w:rsidR="00CC6733" w:rsidRPr="00CC6733" w:rsidRDefault="00CC6733" w:rsidP="00CC6733">
      <w:pPr>
        <w:shd w:val="clear" w:color="auto" w:fill="FFFFFF"/>
        <w:ind w:left="36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42AF1EC" w14:textId="77777777" w:rsidR="00CC6733" w:rsidRPr="00CC6733" w:rsidRDefault="00CC6733" w:rsidP="00CC673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Минимум содержания образования</w:t>
      </w:r>
    </w:p>
    <w:p w14:paraId="0E8FBCC9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ЛИТЕРАТУРА НАЧАЛА 20 ВЕКА</w:t>
      </w:r>
    </w:p>
    <w:p w14:paraId="3B4A1A86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Проза начала 20 века (8 часов)</w:t>
      </w:r>
    </w:p>
    <w:p w14:paraId="24E866AA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Конфликт человека и эпохи. Развитие русской реалистической прозы</w:t>
      </w:r>
    </w:p>
    <w:p w14:paraId="02B75563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И.А. Бунин</w:t>
      </w:r>
    </w:p>
    <w:p w14:paraId="4E537155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Три стихотворения по выбору.</w:t>
      </w:r>
    </w:p>
    <w:p w14:paraId="722FB6D3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Рассказ «Господин из Сан-Франциско»,</w:t>
      </w:r>
      <w:r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t>а также два рассказа по выбору.</w:t>
      </w:r>
    </w:p>
    <w:p w14:paraId="2B85B18B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Рассказ «Чистый понедельник»</w:t>
      </w:r>
    </w:p>
    <w:p w14:paraId="42F8E2C2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А.И. Куприн</w:t>
      </w:r>
    </w:p>
    <w:p w14:paraId="61200E55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Одно произведение по выбору</w:t>
      </w:r>
    </w:p>
    <w:p w14:paraId="25D2B543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М. Горький</w:t>
      </w:r>
    </w:p>
    <w:p w14:paraId="1F8091C6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Пьеса «На дне». Одно произведение по выбору.</w:t>
      </w:r>
    </w:p>
    <w:p w14:paraId="226528E1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регулирование и творческая свобода в литературе советского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времени.Художественная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объективность и тенденциозность в освещении исторических событий.</w:t>
      </w:r>
    </w:p>
    <w:p w14:paraId="1DDE1250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Серебряный век русской поэзии (18 часов)</w:t>
      </w:r>
    </w:p>
    <w:p w14:paraId="6B7140FB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Традиции и новаторство в русской литературе на рубеже XIX - ХХ веков. Новые литературные течения. Модернизм.</w:t>
      </w:r>
    </w:p>
    <w:p w14:paraId="72D6C6AE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А.А. Блок</w:t>
      </w:r>
    </w:p>
    <w:p w14:paraId="3490F7D3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Стихотворения: «Незнакомка»,</w:t>
      </w:r>
      <w:r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t>«Россия»,</w:t>
      </w:r>
      <w:r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t>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</w:t>
      </w:r>
    </w:p>
    <w:p w14:paraId="388021CF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Поэма «Двенадцать».</w:t>
      </w:r>
    </w:p>
    <w:p w14:paraId="269DD8F8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Поэзия конца XIX – начала XX вв.</w:t>
      </w:r>
    </w:p>
    <w:p w14:paraId="1099629C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И.Ф. Анненский, К.Д. Бальмонт, А. Белый, В.Я. Брюсов, М.А. Волошин, Н.С. Гумилев,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Н.А.Клюев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И.Северянин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Ф.К. Сологуб,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В.В.Хлебников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>, В.Ф. Ходасевич.</w:t>
      </w:r>
    </w:p>
    <w:p w14:paraId="6768BD35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Стихотворения не менее двух авторов по выбору.</w:t>
      </w:r>
    </w:p>
    <w:p w14:paraId="382F7F7C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О.Э. Мандельштам Стихотворения: «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Notre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Dame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</w:p>
    <w:p w14:paraId="113A7ABC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Трагические события эпохи (Первая мировая война, революция, гражданская война) и их отражение в русской литературе</w:t>
      </w:r>
      <w:r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 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t>Конфликт человека и эпохи.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br/>
        <w:t>Развитие традиционных тем русской лирики (темы любви, гражданского служения, единства человека и природы).</w:t>
      </w:r>
    </w:p>
    <w:p w14:paraId="0B834B1A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С.А. Есенин</w:t>
      </w:r>
    </w:p>
    <w:p w14:paraId="46E4DEE4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Стихотворения: «Гой ты, Русь, моя родная!..», «Не бродить, не мять в кустах багряных…»,«Мы теперь уходим понемногу…»</w:t>
      </w:r>
      <w:r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t> 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</w:p>
    <w:p w14:paraId="55479E61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В. В. Маяковский</w:t>
      </w:r>
    </w:p>
    <w:p w14:paraId="3793C901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Стихотворения:</w:t>
      </w:r>
    </w:p>
    <w:p w14:paraId="3B92F611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«А вы могли бы?», «Послушайте!», «Скрипка и немножко нервно», «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Лиличка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>!», «Юбилейное», «Прозаседавшиеся», а также три стихотворения по выбору.</w:t>
      </w:r>
    </w:p>
    <w:p w14:paraId="0FF6C7B1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Поэма «Облако в штанах</w:t>
      </w:r>
    </w:p>
    <w:p w14:paraId="095778CB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Литературный процесс 20-х годов (18 часов)</w:t>
      </w:r>
    </w:p>
    <w:p w14:paraId="7BC1ACA7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Сатира в литературе</w:t>
      </w:r>
    </w:p>
    <w:p w14:paraId="5009899D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30-х годов (30 часов)</w:t>
      </w:r>
    </w:p>
    <w:p w14:paraId="18F12B1F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М.А. Булгаков</w:t>
      </w:r>
    </w:p>
    <w:p w14:paraId="77100AFE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Романы: «Белая гвардия» или «Мастер и Маргарита» (в образовательных учреждениях с родным (нерусским) языком обучения – один из романов в сокращении).</w:t>
      </w:r>
    </w:p>
    <w:p w14:paraId="3D829E19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А.П. Платонов.</w:t>
      </w:r>
    </w:p>
    <w:p w14:paraId="56F7E73E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Одно произведение по выбору</w:t>
      </w:r>
    </w:p>
    <w:p w14:paraId="7F6F1E45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А.А. Ахматова</w:t>
      </w:r>
    </w:p>
    <w:p w14:paraId="64E93AB8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утешно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>…», «Родная земля», а также два стихотворения по выбору.</w:t>
      </w:r>
    </w:p>
    <w:p w14:paraId="627E9635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Поэма «Реквием».</w:t>
      </w:r>
    </w:p>
    <w:p w14:paraId="2D5568A4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М.И. Цветаева</w:t>
      </w:r>
    </w:p>
    <w:p w14:paraId="409C18F2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Стихотворения: «Моим стихам, написанным так рано…», «Стихи к Блоку» («Имя твое – птица в руке…»), «Кто создан из камня, кто создан из глины…»</w:t>
      </w:r>
      <w:r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, 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t>«Тоска по родине! Давно…»,</w:t>
      </w:r>
    </w:p>
    <w:p w14:paraId="3F75CCB0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а также два стихотворения по выбору.</w:t>
      </w:r>
    </w:p>
    <w:p w14:paraId="253A4E6F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Б.Л.Пастернак</w:t>
      </w:r>
      <w:proofErr w:type="spellEnd"/>
    </w:p>
    <w:p w14:paraId="48DFD1A3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Развитие русской реалистической прозы, ее темы и герои. Государственное регулирование и творческая свобода в литературе советского времени. Художественная объективность и тенденциозность в освещении исторических событий.</w:t>
      </w:r>
    </w:p>
    <w:p w14:paraId="4D7A47D6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М.А. Шолохов</w:t>
      </w:r>
    </w:p>
    <w:p w14:paraId="6722AC9D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Роман-эпопея «Тихий Дон» (обзорное изучение).</w:t>
      </w:r>
    </w:p>
    <w:p w14:paraId="3844F500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периода Великой Отечественной войны (6 часов)</w:t>
      </w:r>
    </w:p>
    <w:p w14:paraId="4877E567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А.Т. Твардовский</w:t>
      </w:r>
    </w:p>
    <w:p w14:paraId="3AA8898B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Стихотворения: «Вся суть в одном-единственном завете…», «Памяти матери», «Я знаю, никакой моей вины…», а также два стихотворения по выбору.</w:t>
      </w:r>
    </w:p>
    <w:p w14:paraId="6EB16D43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Новое понимание русской истории. Влияние «оттепели» 60-х годов на развитие литературы.</w:t>
      </w:r>
    </w:p>
    <w:p w14:paraId="27B9A664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«Лагерная» тема в литературе.</w:t>
      </w:r>
    </w:p>
    <w:p w14:paraId="18311855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А.И. Солженицын</w:t>
      </w:r>
    </w:p>
    <w:p w14:paraId="2E7F2BBA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Повесть «Один день Ивана Денисовича» (только для образовательных учреждений с русским языком обучения).</w:t>
      </w:r>
    </w:p>
    <w:p w14:paraId="5FBD56E9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Рассказ «Матренин двор»</w:t>
      </w:r>
    </w:p>
    <w:p w14:paraId="7DBC0866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В.Т. Шаламов</w:t>
      </w:r>
    </w:p>
    <w:p w14:paraId="319B3681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«Колымские рассказ» (два рассказа по выбору).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2A86B9AC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ЛИТЕРАТУРА 50 – 90 ГОДОВ (10 часов)</w:t>
      </w:r>
    </w:p>
    <w:p w14:paraId="0D8DC7EA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Поэзия второй половины XX века</w:t>
      </w:r>
    </w:p>
    <w:p w14:paraId="133B19FA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Б.А.Ахмадулина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А.А.Вознесенский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Е.А.Евтушенко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Ю.П.Кузнецов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Л.Н.Мартынов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Н.М. Рубцов,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Д.С.Самойлов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>, Б.А. Слуцкий.</w:t>
      </w:r>
    </w:p>
    <w:p w14:paraId="5D60479D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Стихотворения не менее трех авторов по выбору</w:t>
      </w:r>
    </w:p>
    <w:p w14:paraId="51A829ED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Великая Отечественная война и ее художественное осмысление</w:t>
      </w:r>
      <w:r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t>в русской литературе.</w:t>
      </w:r>
    </w:p>
    <w:p w14:paraId="3B5D4569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«Деревенская» проза. Обращение к народному сознанию в поисках нравственного идеала в русской литературе.</w:t>
      </w:r>
    </w:p>
    <w:p w14:paraId="043C9E98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Проза второй половины XX века</w:t>
      </w:r>
    </w:p>
    <w:p w14:paraId="249CF1B5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Ф.А.Абрамов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Ч.Т.Айтматов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В.П.Астафьев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В.И.Белов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А.Г.Битов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В.В.Быков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В.С.Гроссман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С.Д. Довлатов,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В.Л.Кондратьев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В.П.Некрасов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Е.И.Носов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В.Г.Распутин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В.Ф.Тендряков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Ю.В.Трифонов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В.М.Шукшин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F160FB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Произведения не менее трех авторов по выбору.</w:t>
      </w:r>
    </w:p>
    <w:p w14:paraId="4E2247D0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Драматургия второй половины ХХ века</w:t>
      </w:r>
    </w:p>
    <w:p w14:paraId="1429CD1C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А.Н.Арбузов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А.В.Вампилов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А.М.Володин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В.С.Розов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>, М.М. Рощин.</w:t>
      </w:r>
    </w:p>
    <w:p w14:paraId="22AE56C8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Произведение одного автора по выбору.</w:t>
      </w:r>
    </w:p>
    <w:p w14:paraId="1544058F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Поэзия второй половины XX века</w:t>
      </w:r>
    </w:p>
    <w:p w14:paraId="6D95FCB0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И.А.Бродский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В.С. Высоцкий,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Б.Ш.Окуджава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В.А. Солоухин,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А.А.Тарковский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E0BDF8E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Стихотворения не менее трех авторов по выбору. </w:t>
      </w:r>
    </w:p>
    <w:p w14:paraId="188C088E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конца 20 – начала 21 века (2 часа)</w:t>
      </w:r>
    </w:p>
    <w:p w14:paraId="4F30EB61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Развитие русской реалистической прозы, ее темы и герои. Государственное регулирование и творческая свобода в литературе советского времени. Художественная объективность и тенденциозность в освещении исторических событий.</w:t>
      </w:r>
    </w:p>
    <w:p w14:paraId="22C2C022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последнего десятилетия 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t>(2 часа)</w:t>
      </w:r>
    </w:p>
    <w:p w14:paraId="24518E4D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Проза (одно произведение по выбору). Поэзия (одно произведение по выбору). </w:t>
      </w:r>
    </w:p>
    <w:p w14:paraId="67CCF16B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 народов России (1 час)</w:t>
      </w:r>
    </w:p>
    <w:p w14:paraId="3C5680B8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Расул Гамзатов</w:t>
      </w:r>
    </w:p>
    <w:p w14:paraId="5D94ED6E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Зарубежная литература (4 часа)</w:t>
      </w:r>
    </w:p>
    <w:p w14:paraId="356585F4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зарубежной, русской литературы, отражение в них «вечных» проблем бытия. Постановка в литературе XIX-ХХ вв. острых социально-нравственных проблем, протест писателей против унижения человека, воспевание 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14:paraId="12D0B830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Проза</w:t>
      </w:r>
    </w:p>
    <w:p w14:paraId="6C36B50B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О.Бальзак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Г.Бёлль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О.Генри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У.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Голдинг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Э.Т.А.Гофман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В.Гюго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Ч.Диккенс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Г. Ибсен, А. Камю, Ф. Кафка, Г.Г. Маркес,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П.Мериме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М.Метерлинк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Г.Мопассан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У.С.Моэм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Д.Оруэлл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Э.А.По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Э.М.Ремарк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Ф. Стендаль,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Дж.Сэлинджер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О.Уайльд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Г.Флобер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Э.Хемингуэй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>, Б. Шоу, У. Эко.</w:t>
      </w:r>
    </w:p>
    <w:p w14:paraId="09CC5C43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Произведения не менее трех авторов по выбору.</w:t>
      </w:r>
    </w:p>
    <w:p w14:paraId="7FFC3427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bCs/>
          <w:color w:val="000000"/>
          <w:sz w:val="28"/>
          <w:szCs w:val="28"/>
        </w:rPr>
        <w:t>Поэзия</w:t>
      </w:r>
    </w:p>
    <w:p w14:paraId="0969B6C1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Г.Аполлинер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Д.Г. Байрон, У. Блейк, Ш.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Бодлер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C6733">
        <w:rPr>
          <w:rFonts w:ascii="Times New Roman" w:hAnsi="Times New Roman" w:cs="Times New Roman"/>
          <w:color w:val="000000"/>
          <w:sz w:val="28"/>
          <w:szCs w:val="28"/>
        </w:rPr>
        <w:t>П.Верлен</w:t>
      </w:r>
      <w:proofErr w:type="spellEnd"/>
      <w:r w:rsidRPr="00CC6733">
        <w:rPr>
          <w:rFonts w:ascii="Times New Roman" w:hAnsi="Times New Roman" w:cs="Times New Roman"/>
          <w:color w:val="000000"/>
          <w:sz w:val="28"/>
          <w:szCs w:val="28"/>
        </w:rPr>
        <w:t>, Э. Верхарн, Г. Гейне, А. Рембо, Р.М. Рильке, Т.С. Элиот.</w:t>
      </w:r>
    </w:p>
    <w:p w14:paraId="3794C3E2" w14:textId="77777777" w:rsidR="00CC6733" w:rsidRPr="00CC6733" w:rsidRDefault="00CC6733" w:rsidP="00CC6733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z w:val="28"/>
          <w:szCs w:val="28"/>
        </w:rPr>
        <w:t>Стихотворения не менее двух авторов по выбору.</w:t>
      </w:r>
    </w:p>
    <w:p w14:paraId="612B90AA" w14:textId="77777777" w:rsidR="00CC6733" w:rsidRPr="00CC6733" w:rsidRDefault="00CC6733" w:rsidP="00CC67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9A23F" w14:textId="77777777" w:rsidR="00CC6733" w:rsidRPr="00CC6733" w:rsidRDefault="00CC6733" w:rsidP="00CC67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обучающихся </w:t>
      </w:r>
    </w:p>
    <w:p w14:paraId="0CB23896" w14:textId="77777777" w:rsidR="00CC6733" w:rsidRPr="00CC6733" w:rsidRDefault="00CC6733" w:rsidP="00CC673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182F9" w14:textId="77777777" w:rsidR="00CC6733" w:rsidRPr="00CC6733" w:rsidRDefault="00CC6733" w:rsidP="00CC67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Приоритетами для учебного предмета "Литература" на этапе среднего (полного) общего образования являются:</w:t>
      </w:r>
    </w:p>
    <w:p w14:paraId="027A51F1" w14:textId="77777777" w:rsidR="00CC6733" w:rsidRPr="00CC6733" w:rsidRDefault="00CC6733" w:rsidP="00CC6733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поиск и выделение значимых функциональных связей и отношений между частями целого, выделение характерных причинно-следственных связей;</w:t>
      </w:r>
    </w:p>
    <w:p w14:paraId="29A648F8" w14:textId="77777777" w:rsidR="00CC6733" w:rsidRPr="00CC6733" w:rsidRDefault="00CC6733" w:rsidP="00CC6733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сравнение, сопоставление, классификация;</w:t>
      </w:r>
    </w:p>
    <w:p w14:paraId="6B4A1155" w14:textId="77777777" w:rsidR="00CC6733" w:rsidRPr="00CC6733" w:rsidRDefault="00CC6733" w:rsidP="00CC6733">
      <w:pPr>
        <w:numPr>
          <w:ilvl w:val="0"/>
          <w:numId w:val="19"/>
        </w:numPr>
        <w:tabs>
          <w:tab w:val="clear" w:pos="36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самостоятельное выполнение различных творческих работ;</w:t>
      </w:r>
    </w:p>
    <w:p w14:paraId="1387E66A" w14:textId="77777777" w:rsidR="00CC6733" w:rsidRPr="00CC6733" w:rsidRDefault="00CC6733" w:rsidP="00CC6733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способность устно и письменно передавать содержание текста в сжатом или развернутом виде;</w:t>
      </w:r>
    </w:p>
    <w:p w14:paraId="5F9F1FC9" w14:textId="77777777" w:rsidR="00CC6733" w:rsidRPr="00CC6733" w:rsidRDefault="00CC6733" w:rsidP="00CC6733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</w:t>
      </w:r>
    </w:p>
    <w:p w14:paraId="76935375" w14:textId="77777777" w:rsidR="00CC6733" w:rsidRPr="00CC6733" w:rsidRDefault="00CC6733" w:rsidP="00CC6733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14:paraId="0CF5AFDC" w14:textId="77777777" w:rsidR="00CC6733" w:rsidRPr="00CC6733" w:rsidRDefault="00CC6733" w:rsidP="00CC6733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составление плана, тезисов, конспекта;</w:t>
      </w:r>
    </w:p>
    <w:p w14:paraId="4868443E" w14:textId="77777777" w:rsidR="00CC6733" w:rsidRPr="00CC6733" w:rsidRDefault="00CC6733" w:rsidP="00CC6733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подбор аргументов, формулирование выводов, отражение в устной или письменной форме результатов своей деятельности;</w:t>
      </w:r>
    </w:p>
    <w:p w14:paraId="630ED6A3" w14:textId="77777777" w:rsidR="00CC6733" w:rsidRPr="00CC6733" w:rsidRDefault="00CC6733" w:rsidP="00CC6733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14:paraId="4B4D1C6E" w14:textId="77777777" w:rsidR="00CC6733" w:rsidRPr="00CC6733" w:rsidRDefault="00CC6733" w:rsidP="00CC6733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14:paraId="68489368" w14:textId="77777777" w:rsidR="00CC6733" w:rsidRPr="00CC6733" w:rsidRDefault="00CC6733" w:rsidP="00CC6733">
      <w:pPr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Поэтому в результате изучения литературы с использованием данного УМК ученики 11 класса должны уметь</w:t>
      </w:r>
      <w:r w:rsidRPr="00CC673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: </w:t>
      </w:r>
    </w:p>
    <w:p w14:paraId="434BE8C1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>чтение и восприятие</w:t>
      </w:r>
    </w:p>
    <w:p w14:paraId="522D0423" w14:textId="77777777" w:rsidR="00CC6733" w:rsidRPr="00CC6733" w:rsidRDefault="00CC6733" w:rsidP="00CC6733">
      <w:pPr>
        <w:pStyle w:val="a8"/>
        <w:spacing w:before="0"/>
      </w:pPr>
      <w:r w:rsidRPr="00CC6733">
        <w:t>-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события); дать оценку героям и событиям;</w:t>
      </w:r>
    </w:p>
    <w:p w14:paraId="24048C42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>чтение, истолкование и оценка</w:t>
      </w: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14:paraId="5D8575C6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>-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эпизодов; средства изображения образов – персонажей (портрет, пейзаж, интерьер, авторская характеристика, речевая характеристика); род и жанр произведения, способ авторского повествования; своеобразие авторской речи; авторское отношение к изображаемому;</w:t>
      </w:r>
    </w:p>
    <w:p w14:paraId="640416CD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>- давать оценку изученному лирическому произведению на основе личностного восприятия и осмысления его художественных особенностей;</w:t>
      </w:r>
    </w:p>
    <w:p w14:paraId="0BEBA991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>- применять сведения по истории и теории литературы при истолковании и оценке изученного художественного произведения;</w:t>
      </w:r>
    </w:p>
    <w:p w14:paraId="6AD4D326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>- знать основные  факты о жизни и творчестве  изучаемых писателей;</w:t>
      </w:r>
    </w:p>
    <w:p w14:paraId="01B550D8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>- объяснять связь произведений со временем написания и современностью;</w:t>
      </w:r>
    </w:p>
    <w:p w14:paraId="23EB21A6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>- объяснять сходство и различие произведений разных писателей;</w:t>
      </w:r>
    </w:p>
    <w:p w14:paraId="0E76931C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- соотносить произведение с литературным направлением эпохи, называть основные черты этих направлений;</w:t>
      </w:r>
    </w:p>
    <w:p w14:paraId="75F64D52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bCs/>
          <w:i/>
          <w:iCs/>
          <w:color w:val="000000"/>
          <w:spacing w:val="2"/>
          <w:sz w:val="28"/>
          <w:szCs w:val="28"/>
        </w:rPr>
        <w:t>чтение и речевая деятельность</w:t>
      </w:r>
    </w:p>
    <w:p w14:paraId="05012CD1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>- владеть монологическими и диалогическими формами устной и письменной речи;</w:t>
      </w:r>
    </w:p>
    <w:p w14:paraId="1921024E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>- пересказывать текст художественного произведения, руководствуясь заданием (характеристика образа – персонажа, основная проблема произведения, особенности композиции);</w:t>
      </w:r>
    </w:p>
    <w:p w14:paraId="22621C8A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>- анализировать эпизод изученного произведения;</w:t>
      </w:r>
    </w:p>
    <w:p w14:paraId="28EDA86F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C6733">
        <w:rPr>
          <w:rFonts w:ascii="Times New Roman" w:hAnsi="Times New Roman" w:cs="Times New Roman"/>
          <w:color w:val="000000"/>
          <w:spacing w:val="2"/>
          <w:sz w:val="28"/>
          <w:szCs w:val="28"/>
        </w:rPr>
        <w:t>- составлять планы, тезисы статей на литературную тему;</w:t>
      </w:r>
    </w:p>
    <w:p w14:paraId="40637D0C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- писать сочинения на литературную тему разных жанров;</w:t>
      </w:r>
    </w:p>
    <w:p w14:paraId="43C0FD37" w14:textId="77777777" w:rsidR="00CC6733" w:rsidRPr="00CC6733" w:rsidRDefault="00CC6733" w:rsidP="00CC6733">
      <w:pPr>
        <w:shd w:val="clear" w:color="auto" w:fill="FFFFFF"/>
        <w:tabs>
          <w:tab w:val="left" w:pos="540"/>
        </w:tabs>
        <w:ind w:right="326" w:firstLine="984"/>
        <w:jc w:val="both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- выразительно читать художественное произведение, в том числе выученные наизусть. </w:t>
      </w:r>
    </w:p>
    <w:p w14:paraId="5DBF083C" w14:textId="77777777" w:rsidR="00CC6733" w:rsidRPr="00CC6733" w:rsidRDefault="00CC6733" w:rsidP="00CC6733">
      <w:pPr>
        <w:pStyle w:val="21"/>
        <w:spacing w:before="0"/>
      </w:pPr>
    </w:p>
    <w:p w14:paraId="04ABDD29" w14:textId="77777777" w:rsidR="00CC6733" w:rsidRPr="00CC6733" w:rsidRDefault="00CC6733" w:rsidP="00CC6733">
      <w:pPr>
        <w:pStyle w:val="21"/>
        <w:spacing w:before="0"/>
      </w:pPr>
      <w:r w:rsidRPr="00CC6733">
        <w:t>Предполагаю диагностировать уровень ЗУН учащихся с использованием разнообразных форм и методов работы, а именно:</w:t>
      </w:r>
    </w:p>
    <w:p w14:paraId="50502EEE" w14:textId="77777777" w:rsidR="00CC6733" w:rsidRPr="00CC6733" w:rsidRDefault="00CC6733" w:rsidP="00CC6733">
      <w:pPr>
        <w:pStyle w:val="21"/>
        <w:numPr>
          <w:ilvl w:val="0"/>
          <w:numId w:val="21"/>
        </w:numPr>
        <w:spacing w:before="0"/>
      </w:pPr>
      <w:r w:rsidRPr="00CC6733">
        <w:t xml:space="preserve">Тесты (типа ЕГЭ). </w:t>
      </w:r>
    </w:p>
    <w:p w14:paraId="2F2553C7" w14:textId="77777777" w:rsidR="00CC6733" w:rsidRPr="00CC6733" w:rsidRDefault="00CC6733" w:rsidP="00CC6733">
      <w:pPr>
        <w:pStyle w:val="21"/>
        <w:numPr>
          <w:ilvl w:val="0"/>
          <w:numId w:val="21"/>
        </w:numPr>
        <w:spacing w:before="0"/>
      </w:pPr>
      <w:r w:rsidRPr="00CC6733">
        <w:t>Сочинения разнообразных жанров (отзывы, рецензии, эссе, рассуждения) и типов.</w:t>
      </w:r>
    </w:p>
    <w:p w14:paraId="460BC1AC" w14:textId="77777777" w:rsidR="00CC6733" w:rsidRPr="00CC6733" w:rsidRDefault="00CC6733" w:rsidP="00CC6733">
      <w:pPr>
        <w:pStyle w:val="21"/>
        <w:numPr>
          <w:ilvl w:val="0"/>
          <w:numId w:val="21"/>
        </w:numPr>
        <w:spacing w:before="0"/>
      </w:pPr>
      <w:r w:rsidRPr="00CC6733">
        <w:t>Письменный или устный развёрнутый ответ на вопрос.</w:t>
      </w:r>
    </w:p>
    <w:p w14:paraId="4C11CF28" w14:textId="77777777" w:rsidR="00CC6733" w:rsidRPr="00CC6733" w:rsidRDefault="00CC6733" w:rsidP="00CC6733">
      <w:pPr>
        <w:pStyle w:val="21"/>
        <w:numPr>
          <w:ilvl w:val="0"/>
          <w:numId w:val="21"/>
        </w:numPr>
        <w:spacing w:before="0"/>
      </w:pPr>
      <w:r w:rsidRPr="00CC6733">
        <w:t>Изложения с творческим заданием.</w:t>
      </w:r>
    </w:p>
    <w:p w14:paraId="62450C0B" w14:textId="77777777" w:rsidR="00CC6733" w:rsidRPr="00CC6733" w:rsidRDefault="00CC6733" w:rsidP="00CC6733">
      <w:pPr>
        <w:pStyle w:val="21"/>
        <w:spacing w:before="0"/>
      </w:pPr>
    </w:p>
    <w:p w14:paraId="0DEBEC06" w14:textId="77777777" w:rsidR="00CC6733" w:rsidRPr="00CC6733" w:rsidRDefault="00CC6733" w:rsidP="00CC6733">
      <w:pPr>
        <w:pStyle w:val="21"/>
        <w:spacing w:before="0"/>
      </w:pPr>
      <w:r w:rsidRPr="00CC6733">
        <w:t>Оценка ЗУН учащихся осуществляется с использованием двух систем измерения: пятибалльной и «зачёт - незачёт».</w:t>
      </w:r>
    </w:p>
    <w:p w14:paraId="2ECA567B" w14:textId="77777777" w:rsidR="00CC6733" w:rsidRPr="00CC6733" w:rsidRDefault="00CC6733" w:rsidP="00CC6733">
      <w:pPr>
        <w:pStyle w:val="21"/>
        <w:spacing w:before="0"/>
      </w:pPr>
      <w:r w:rsidRPr="00CC6733">
        <w:rPr>
          <w:bCs/>
        </w:rPr>
        <w:t>Работа считается выполненной («3», «зачёт»),</w:t>
      </w:r>
      <w:r w:rsidRPr="00CC6733">
        <w:rPr>
          <w:b/>
          <w:bCs/>
        </w:rPr>
        <w:t xml:space="preserve"> </w:t>
      </w:r>
      <w:r w:rsidRPr="00CC6733">
        <w:t>если учащийся выделил в тексте и объяснил роль некоторых художественных средств, указанных вопросом или найденных самим учащимся, и предложил одно из возможных объяснений мотивов поведения, отношений и характеров героев или общего смысла фрагмента, указав на связь его с проблематикой произведения. Это минимальный уровень выполнения работы, который свидетельствует о понимании учащимися героев, проблематики произведения и знании важнейших сведений о нём.</w:t>
      </w:r>
    </w:p>
    <w:p w14:paraId="23647E48" w14:textId="77777777" w:rsidR="00CC6733" w:rsidRPr="00CC6733" w:rsidRDefault="00CC6733" w:rsidP="00CC6733">
      <w:pPr>
        <w:pStyle w:val="21"/>
        <w:spacing w:before="0"/>
      </w:pPr>
      <w:r w:rsidRPr="00CC6733">
        <w:rPr>
          <w:bCs/>
        </w:rPr>
        <w:lastRenderedPageBreak/>
        <w:t>Высоким результатом («4»)</w:t>
      </w:r>
      <w:r w:rsidRPr="00CC6733">
        <w:rPr>
          <w:b/>
          <w:bCs/>
        </w:rPr>
        <w:t xml:space="preserve"> </w:t>
      </w:r>
      <w:r w:rsidRPr="00CC6733">
        <w:t>можно считать такое выполнение задания, когда учащийся выделил в тексте и объяснил смысл наиболее характерных для него средств изображения и истолковал смысл всего изображённого (героев, событий, картин жизни и пр.) в темной связи с проблематикой всего произведения, авторским замыслом. Здесь важно, чтобы учащийся понимал и истолковывал связь содержания текста и проблематики произведения, видел его художественный особенности.</w:t>
      </w:r>
    </w:p>
    <w:p w14:paraId="614D6293" w14:textId="77777777" w:rsidR="00CC6733" w:rsidRPr="00CC6733" w:rsidRDefault="00CC6733" w:rsidP="00CC6733">
      <w:pPr>
        <w:pStyle w:val="21"/>
        <w:spacing w:before="0"/>
      </w:pPr>
      <w:r w:rsidRPr="00CC6733">
        <w:rPr>
          <w:bCs/>
        </w:rPr>
        <w:t>Отличным следует признать результат («5»),</w:t>
      </w:r>
      <w:r w:rsidRPr="00CC6733">
        <w:t xml:space="preserve"> когда, выполняя работу, ученик истолковывает содержание текста в единстве раскрываемых в нём проблем и художественных средств их воплощения. В этом случае важно осознание учеником авторской позиции. Ответ такого уровня должен демонстрировать понимание учеником художественного мира автора текста.</w:t>
      </w:r>
    </w:p>
    <w:p w14:paraId="70CB9A1C" w14:textId="77777777" w:rsidR="00CC6733" w:rsidRPr="00CC6733" w:rsidRDefault="00CC6733" w:rsidP="00CC6733">
      <w:pPr>
        <w:pStyle w:val="21"/>
        <w:spacing w:before="0"/>
      </w:pPr>
      <w:r w:rsidRPr="00CC6733">
        <w:t>Орфографические и пунктуационные ошибки в письменных ответах, за исключением сочинений и изложений, отмечаются, но не учитываются. Речевые и стилистические ошибки учитываются и в случае, если они искажают смысл, снижают отметку на балл.</w:t>
      </w:r>
    </w:p>
    <w:p w14:paraId="4DE415EA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</w:p>
    <w:p w14:paraId="422981A8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14:paraId="4D5FE717" w14:textId="77777777" w:rsidR="00CC6733" w:rsidRPr="00CC6733" w:rsidRDefault="00CC6733" w:rsidP="00CC67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83"/>
        <w:gridCol w:w="1523"/>
        <w:gridCol w:w="1658"/>
        <w:gridCol w:w="10886"/>
      </w:tblGrid>
      <w:tr w:rsidR="00ED720B" w:rsidRPr="00CC6733" w14:paraId="1438EB6F" w14:textId="77777777" w:rsidTr="00ED720B">
        <w:tc>
          <w:tcPr>
            <w:tcW w:w="783" w:type="dxa"/>
          </w:tcPr>
          <w:p w14:paraId="73314E1F" w14:textId="77777777" w:rsidR="00CC6733" w:rsidRPr="00CC6733" w:rsidRDefault="00CC6733" w:rsidP="004A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523" w:type="dxa"/>
          </w:tcPr>
          <w:p w14:paraId="458EE343" w14:textId="77777777" w:rsidR="00CC6733" w:rsidRPr="00CC6733" w:rsidRDefault="00CC6733" w:rsidP="004A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Дата по плану</w:t>
            </w:r>
          </w:p>
        </w:tc>
        <w:tc>
          <w:tcPr>
            <w:tcW w:w="1658" w:type="dxa"/>
          </w:tcPr>
          <w:p w14:paraId="15B15FAD" w14:textId="77777777" w:rsidR="00CC6733" w:rsidRPr="00CC6733" w:rsidRDefault="00CC6733" w:rsidP="004A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Дата по факту</w:t>
            </w:r>
          </w:p>
        </w:tc>
        <w:tc>
          <w:tcPr>
            <w:tcW w:w="10886" w:type="dxa"/>
          </w:tcPr>
          <w:p w14:paraId="50B03D9F" w14:textId="77777777" w:rsidR="00CC6733" w:rsidRPr="00CC6733" w:rsidRDefault="00CC6733" w:rsidP="004A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D720B" w:rsidRPr="00CC6733" w14:paraId="0C41BB65" w14:textId="77777777" w:rsidTr="00ED720B">
        <w:tc>
          <w:tcPr>
            <w:tcW w:w="14850" w:type="dxa"/>
            <w:gridSpan w:val="4"/>
          </w:tcPr>
          <w:p w14:paraId="66ACBFAA" w14:textId="77777777" w:rsidR="00CC6733" w:rsidRPr="00CC6733" w:rsidRDefault="00CC6733" w:rsidP="004A0F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(2ч)</w:t>
            </w:r>
          </w:p>
        </w:tc>
      </w:tr>
      <w:tr w:rsidR="00ED720B" w:rsidRPr="00CC6733" w14:paraId="06D916AA" w14:textId="77777777" w:rsidTr="00ED720B">
        <w:tc>
          <w:tcPr>
            <w:tcW w:w="783" w:type="dxa"/>
          </w:tcPr>
          <w:p w14:paraId="50BED4FA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14:paraId="43FD5901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658" w:type="dxa"/>
          </w:tcPr>
          <w:p w14:paraId="694C6190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3247C83A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Входной контрольный тест</w:t>
            </w:r>
          </w:p>
        </w:tc>
      </w:tr>
      <w:tr w:rsidR="00ED720B" w:rsidRPr="00CC6733" w14:paraId="5A98AAFB" w14:textId="77777777" w:rsidTr="00ED720B">
        <w:tc>
          <w:tcPr>
            <w:tcW w:w="783" w:type="dxa"/>
          </w:tcPr>
          <w:p w14:paraId="51473712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3" w:type="dxa"/>
          </w:tcPr>
          <w:p w14:paraId="34189A09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1658" w:type="dxa"/>
          </w:tcPr>
          <w:p w14:paraId="2EDA25B6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01E573D0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Традиции и новаторство в русской литературе рубежа эпох. Новые литературные течения. Модернизм.</w:t>
            </w:r>
          </w:p>
        </w:tc>
      </w:tr>
      <w:tr w:rsidR="00ED720B" w:rsidRPr="00CC6733" w14:paraId="2BE1B084" w14:textId="77777777" w:rsidTr="00ED720B">
        <w:tc>
          <w:tcPr>
            <w:tcW w:w="14850" w:type="dxa"/>
            <w:gridSpan w:val="4"/>
          </w:tcPr>
          <w:p w14:paraId="2DE456C6" w14:textId="77777777" w:rsidR="00CC6733" w:rsidRPr="00CC6733" w:rsidRDefault="00CC6733" w:rsidP="004A0F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Русская литература начала </w:t>
            </w: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XX </w:t>
            </w: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века (8 ч)</w:t>
            </w:r>
          </w:p>
        </w:tc>
      </w:tr>
      <w:tr w:rsidR="00ED720B" w:rsidRPr="00CC6733" w14:paraId="2F5FB36E" w14:textId="77777777" w:rsidTr="00ED720B">
        <w:tc>
          <w:tcPr>
            <w:tcW w:w="783" w:type="dxa"/>
          </w:tcPr>
          <w:p w14:paraId="0C3D6F7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14:paraId="2BEA65A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1658" w:type="dxa"/>
          </w:tcPr>
          <w:p w14:paraId="5A4A725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5112FB2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И.А.Бунин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Очерк жизни и творчества. Лирика Бунина. Ее философичность, лаконизм, изысканность. Ст. «Вечер», «Собака», «Одиночество».</w:t>
            </w:r>
          </w:p>
        </w:tc>
      </w:tr>
      <w:tr w:rsidR="00ED720B" w:rsidRPr="00CC6733" w14:paraId="651D126D" w14:textId="77777777" w:rsidTr="00ED720B">
        <w:tc>
          <w:tcPr>
            <w:tcW w:w="783" w:type="dxa"/>
          </w:tcPr>
          <w:p w14:paraId="05734ED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14:paraId="33A54E3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658" w:type="dxa"/>
          </w:tcPr>
          <w:p w14:paraId="67B5D32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572EDE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Чудная власть прошлого в рассказе «Антоновские яблоки»</w:t>
            </w:r>
          </w:p>
        </w:tc>
      </w:tr>
      <w:tr w:rsidR="00ED720B" w:rsidRPr="00CC6733" w14:paraId="0468CC5A" w14:textId="77777777" w:rsidTr="00ED720B">
        <w:tc>
          <w:tcPr>
            <w:tcW w:w="783" w:type="dxa"/>
          </w:tcPr>
          <w:p w14:paraId="2758CE3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14:paraId="14EB0B8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658" w:type="dxa"/>
          </w:tcPr>
          <w:p w14:paraId="1826698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4AB22F5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«Острое чувство кризиса цивилизации в рассказе «Господин из Сан-Франциско». Конфликт человека и эпохи.</w:t>
            </w:r>
          </w:p>
        </w:tc>
      </w:tr>
      <w:tr w:rsidR="00ED720B" w:rsidRPr="00CC6733" w14:paraId="5B2FA00D" w14:textId="77777777" w:rsidTr="00ED720B">
        <w:tc>
          <w:tcPr>
            <w:tcW w:w="783" w:type="dxa"/>
          </w:tcPr>
          <w:p w14:paraId="437446C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3" w:type="dxa"/>
          </w:tcPr>
          <w:p w14:paraId="5ECC0EF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1658" w:type="dxa"/>
          </w:tcPr>
          <w:p w14:paraId="55670F4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DC289DC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Рассказы Бунина о любви. Цикл «Тёмные аллеи». «Чистый понедельник»</w:t>
            </w:r>
          </w:p>
        </w:tc>
      </w:tr>
      <w:tr w:rsidR="00ED720B" w:rsidRPr="00CC6733" w14:paraId="4ED4FB4D" w14:textId="77777777" w:rsidTr="00ED720B">
        <w:tc>
          <w:tcPr>
            <w:tcW w:w="783" w:type="dxa"/>
          </w:tcPr>
          <w:p w14:paraId="4D1BF88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23" w:type="dxa"/>
          </w:tcPr>
          <w:p w14:paraId="451B0D4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658" w:type="dxa"/>
          </w:tcPr>
          <w:p w14:paraId="39D9C87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2EB7ADA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А.И.Куприн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Жизнь и творчество.</w:t>
            </w:r>
          </w:p>
        </w:tc>
      </w:tr>
      <w:tr w:rsidR="00ED720B" w:rsidRPr="00CC6733" w14:paraId="7F69DA5D" w14:textId="77777777" w:rsidTr="00ED720B">
        <w:tc>
          <w:tcPr>
            <w:tcW w:w="783" w:type="dxa"/>
          </w:tcPr>
          <w:p w14:paraId="5BB9876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3" w:type="dxa"/>
          </w:tcPr>
          <w:p w14:paraId="778D1AE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1658" w:type="dxa"/>
          </w:tcPr>
          <w:p w14:paraId="7B4D82C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79FFAEA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Талант любви в рассказе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А.И.Куприна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«Гранатовый браслет»</w:t>
            </w:r>
          </w:p>
        </w:tc>
      </w:tr>
      <w:tr w:rsidR="00ED720B" w:rsidRPr="00CC6733" w14:paraId="5AD01F09" w14:textId="77777777" w:rsidTr="00ED720B">
        <w:tc>
          <w:tcPr>
            <w:tcW w:w="783" w:type="dxa"/>
          </w:tcPr>
          <w:p w14:paraId="1AEB2F8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23" w:type="dxa"/>
          </w:tcPr>
          <w:p w14:paraId="4B8C012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1658" w:type="dxa"/>
          </w:tcPr>
          <w:p w14:paraId="5515E3B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3CE423E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«Да святится имя твоё!» (Анализ письма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Желткова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Вере Николаевне»)</w:t>
            </w:r>
          </w:p>
        </w:tc>
      </w:tr>
      <w:tr w:rsidR="00ED720B" w:rsidRPr="00CC6733" w14:paraId="6EAF8B0A" w14:textId="77777777" w:rsidTr="00ED720B">
        <w:tc>
          <w:tcPr>
            <w:tcW w:w="783" w:type="dxa"/>
          </w:tcPr>
          <w:p w14:paraId="7D43864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3" w:type="dxa"/>
          </w:tcPr>
          <w:p w14:paraId="2283C5E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658" w:type="dxa"/>
          </w:tcPr>
          <w:p w14:paraId="344C4D6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E41D5AF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к сочинению по творчеству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А.И.Куприна</w:t>
            </w:r>
            <w:proofErr w:type="spellEnd"/>
          </w:p>
        </w:tc>
      </w:tr>
      <w:tr w:rsidR="00ED720B" w:rsidRPr="00CC6733" w14:paraId="4AB30107" w14:textId="77777777" w:rsidTr="00ED720B">
        <w:tc>
          <w:tcPr>
            <w:tcW w:w="14850" w:type="dxa"/>
            <w:gridSpan w:val="4"/>
          </w:tcPr>
          <w:p w14:paraId="5F75F132" w14:textId="77777777" w:rsidR="00CC6733" w:rsidRPr="00CC6733" w:rsidRDefault="00CC6733" w:rsidP="004A0F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Серебряный век русской поэзии (18 ч)</w:t>
            </w:r>
          </w:p>
        </w:tc>
      </w:tr>
      <w:tr w:rsidR="00ED720B" w:rsidRPr="00CC6733" w14:paraId="123A71F1" w14:textId="77777777" w:rsidTr="00ED720B">
        <w:tc>
          <w:tcPr>
            <w:tcW w:w="783" w:type="dxa"/>
          </w:tcPr>
          <w:p w14:paraId="503B38A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3" w:type="dxa"/>
          </w:tcPr>
          <w:p w14:paraId="0AF9CAC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1658" w:type="dxa"/>
          </w:tcPr>
          <w:p w14:paraId="2BE4A87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E1F4F8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Поэзия Серебряного века. Символизм и его истоки (Д. С. Мережковский, З. Гиппиус,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И.Ф. Анненский )</w:t>
            </w:r>
          </w:p>
        </w:tc>
      </w:tr>
      <w:tr w:rsidR="00ED720B" w:rsidRPr="00CC6733" w14:paraId="43FF4A8C" w14:textId="77777777" w:rsidTr="00ED720B">
        <w:tc>
          <w:tcPr>
            <w:tcW w:w="783" w:type="dxa"/>
          </w:tcPr>
          <w:p w14:paraId="6731EF1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3" w:type="dxa"/>
          </w:tcPr>
          <w:p w14:paraId="01AEE6B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1658" w:type="dxa"/>
          </w:tcPr>
          <w:p w14:paraId="2DD65A7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35877F9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Символисты старшего поколения. 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В.Я.Брюсов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основоположник русского символизма. Основные мотивы лирики.</w:t>
            </w:r>
          </w:p>
        </w:tc>
      </w:tr>
      <w:tr w:rsidR="00ED720B" w:rsidRPr="00CC6733" w14:paraId="0E3D3EC5" w14:textId="77777777" w:rsidTr="00ED720B">
        <w:tc>
          <w:tcPr>
            <w:tcW w:w="783" w:type="dxa"/>
          </w:tcPr>
          <w:p w14:paraId="33DBB47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23" w:type="dxa"/>
          </w:tcPr>
          <w:p w14:paraId="0EA6869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658" w:type="dxa"/>
          </w:tcPr>
          <w:p w14:paraId="2585BDB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6CB3F0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этапы творческого пути и особенности поэтики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К.Бальмонта</w:t>
            </w:r>
            <w:proofErr w:type="spellEnd"/>
          </w:p>
        </w:tc>
      </w:tr>
      <w:tr w:rsidR="00ED720B" w:rsidRPr="00CC6733" w14:paraId="7C0FDBD0" w14:textId="77777777" w:rsidTr="00ED720B">
        <w:tc>
          <w:tcPr>
            <w:tcW w:w="783" w:type="dxa"/>
          </w:tcPr>
          <w:p w14:paraId="5E9DB58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23" w:type="dxa"/>
          </w:tcPr>
          <w:p w14:paraId="6349CB1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1658" w:type="dxa"/>
          </w:tcPr>
          <w:p w14:paraId="2101236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3B7C510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Поэзия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младосимволистов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А.А.Блок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Личность и творчество. Романтический мир раннего Блока. Деталь. Символ.</w:t>
            </w:r>
          </w:p>
        </w:tc>
      </w:tr>
      <w:tr w:rsidR="00ED720B" w:rsidRPr="00CC6733" w14:paraId="348E04E0" w14:textId="77777777" w:rsidTr="00ED720B">
        <w:tc>
          <w:tcPr>
            <w:tcW w:w="783" w:type="dxa"/>
          </w:tcPr>
          <w:p w14:paraId="0770B51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23" w:type="dxa"/>
          </w:tcPr>
          <w:p w14:paraId="09DF4CC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658" w:type="dxa"/>
          </w:tcPr>
          <w:p w14:paraId="569154F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20749BE9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«страшного мира в лирике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А.Блока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«Незнакомка», «Ночь, улица, фонарь, аптека…», «В ресторане», «Фабрика»,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«Сытые».</w:t>
            </w:r>
          </w:p>
        </w:tc>
      </w:tr>
      <w:tr w:rsidR="00ED720B" w:rsidRPr="00CC6733" w14:paraId="6F98F7EA" w14:textId="77777777" w:rsidTr="00ED720B">
        <w:tc>
          <w:tcPr>
            <w:tcW w:w="783" w:type="dxa"/>
          </w:tcPr>
          <w:p w14:paraId="475DC6F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23" w:type="dxa"/>
          </w:tcPr>
          <w:p w14:paraId="73A5BC8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658" w:type="dxa"/>
          </w:tcPr>
          <w:p w14:paraId="383F657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3250E0D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Родины в творчестве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А.А.Блока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Ст. «Россия»,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«Русь»,«Грешить бесстыдно, непробудно»,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«На железной дороге». Цикл «На поле Куликовом» («Река раскинулась…»)</w:t>
            </w:r>
          </w:p>
        </w:tc>
      </w:tr>
      <w:tr w:rsidR="00ED720B" w:rsidRPr="00CC6733" w14:paraId="1F520099" w14:textId="77777777" w:rsidTr="00ED720B">
        <w:tc>
          <w:tcPr>
            <w:tcW w:w="783" w:type="dxa"/>
          </w:tcPr>
          <w:p w14:paraId="5A6BBB2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23" w:type="dxa"/>
          </w:tcPr>
          <w:p w14:paraId="71F6A2D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658" w:type="dxa"/>
          </w:tcPr>
          <w:p w14:paraId="1DD2521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28A36477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Поэма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А.Блока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«Двенадцать» и сложность её художественного мира. Сюжет поэмы и ее герои. Язык художественного произведения.</w:t>
            </w:r>
          </w:p>
        </w:tc>
      </w:tr>
      <w:tr w:rsidR="00ED720B" w:rsidRPr="00CC6733" w14:paraId="699764E7" w14:textId="77777777" w:rsidTr="00ED720B">
        <w:tc>
          <w:tcPr>
            <w:tcW w:w="783" w:type="dxa"/>
          </w:tcPr>
          <w:p w14:paraId="27EDBF7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23" w:type="dxa"/>
          </w:tcPr>
          <w:p w14:paraId="66D7999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658" w:type="dxa"/>
          </w:tcPr>
          <w:p w14:paraId="782D044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2094B37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Лирика поэтов-символистов. Тест. Сочинение по творчеству А.А. Блока.</w:t>
            </w:r>
          </w:p>
        </w:tc>
      </w:tr>
      <w:tr w:rsidR="00ED720B" w:rsidRPr="00CC6733" w14:paraId="253C5AFB" w14:textId="77777777" w:rsidTr="00ED720B">
        <w:tc>
          <w:tcPr>
            <w:tcW w:w="783" w:type="dxa"/>
          </w:tcPr>
          <w:p w14:paraId="7006EFB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23" w:type="dxa"/>
          </w:tcPr>
          <w:p w14:paraId="5527651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658" w:type="dxa"/>
          </w:tcPr>
          <w:p w14:paraId="635D4DD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0D80E776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Акмеизм. Основные черты. Жизненный и творческий путь 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Н.Гумилёва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Проблематика и поэтика лирики</w:t>
            </w:r>
          </w:p>
        </w:tc>
      </w:tr>
      <w:tr w:rsidR="00ED720B" w:rsidRPr="00CC6733" w14:paraId="017FC073" w14:textId="77777777" w:rsidTr="00ED720B">
        <w:tc>
          <w:tcPr>
            <w:tcW w:w="783" w:type="dxa"/>
          </w:tcPr>
          <w:p w14:paraId="177B231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3" w:type="dxa"/>
          </w:tcPr>
          <w:p w14:paraId="69FE871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658" w:type="dxa"/>
          </w:tcPr>
          <w:p w14:paraId="6490833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706F8B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Творчество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О. Э. Мандельштама.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Notre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Dame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«Бессонница. Гомер. Тугие паруса…», «За гремучую доблесть грядущих веков…», «Я вернулся в мой город, знакомый до слез…», «Мне жалко, что теперь зима…», «Жизнь упала как зарница…»</w:t>
            </w:r>
          </w:p>
        </w:tc>
      </w:tr>
      <w:tr w:rsidR="00ED720B" w:rsidRPr="00CC6733" w14:paraId="31C35144" w14:textId="77777777" w:rsidTr="00ED720B">
        <w:tc>
          <w:tcPr>
            <w:tcW w:w="783" w:type="dxa"/>
          </w:tcPr>
          <w:p w14:paraId="1D06B1F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23" w:type="dxa"/>
          </w:tcPr>
          <w:p w14:paraId="24E59DA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1658" w:type="dxa"/>
          </w:tcPr>
          <w:p w14:paraId="17DD137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740F352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Футуризм как литературное направление. Русские футуристы.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.Хлебников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С.Городецкий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D720B" w:rsidRPr="00CC6733" w14:paraId="10CA7044" w14:textId="77777777" w:rsidTr="00ED720B">
        <w:tc>
          <w:tcPr>
            <w:tcW w:w="783" w:type="dxa"/>
          </w:tcPr>
          <w:p w14:paraId="2D116FF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23" w:type="dxa"/>
          </w:tcPr>
          <w:p w14:paraId="11001E4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658" w:type="dxa"/>
          </w:tcPr>
          <w:p w14:paraId="4C970C1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9B85CBC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Эгофутуризм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Игоря Северянина</w:t>
            </w:r>
          </w:p>
        </w:tc>
      </w:tr>
      <w:tr w:rsidR="00ED720B" w:rsidRPr="00CC6733" w14:paraId="7966CABE" w14:textId="77777777" w:rsidTr="00ED720B">
        <w:tc>
          <w:tcPr>
            <w:tcW w:w="783" w:type="dxa"/>
          </w:tcPr>
          <w:p w14:paraId="41419D9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3" w:type="dxa"/>
          </w:tcPr>
          <w:p w14:paraId="0D48AA1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658" w:type="dxa"/>
          </w:tcPr>
          <w:p w14:paraId="37B1F93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1B28A0C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В.В.Маяковский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Маяковский и футуризм. Поэтическое новаторство. Художественный мир ранней лирики поэта. «А вы могли бы?», «Послушайте!», «Скрипка и немножко нервно». Дух бунтарства, пафос переустройства мира.</w:t>
            </w:r>
          </w:p>
        </w:tc>
      </w:tr>
      <w:tr w:rsidR="00ED720B" w:rsidRPr="00CC6733" w14:paraId="4E0E0CEE" w14:textId="77777777" w:rsidTr="00ED720B">
        <w:tc>
          <w:tcPr>
            <w:tcW w:w="783" w:type="dxa"/>
          </w:tcPr>
          <w:p w14:paraId="777CD9C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23" w:type="dxa"/>
          </w:tcPr>
          <w:p w14:paraId="0BBC743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1658" w:type="dxa"/>
          </w:tcPr>
          <w:p w14:paraId="57C2A39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109BFC0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Поэт и революция. Сатирические образы в творчестве Маяковского.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Прозаседавшиеся», «О дряни». Сатира, сарказм. Гротеск.</w:t>
            </w:r>
          </w:p>
        </w:tc>
      </w:tr>
      <w:tr w:rsidR="00ED720B" w:rsidRPr="00CC6733" w14:paraId="0AFD4FE4" w14:textId="77777777" w:rsidTr="00ED720B">
        <w:tc>
          <w:tcPr>
            <w:tcW w:w="783" w:type="dxa"/>
          </w:tcPr>
          <w:p w14:paraId="0C12DAA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3" w:type="dxa"/>
          </w:tcPr>
          <w:p w14:paraId="4A5C255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658" w:type="dxa"/>
          </w:tcPr>
          <w:p w14:paraId="4C117C8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5E345E5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Своеобразие любовной лирики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В.Маяковского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Лиличка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!», «Письмо товарищу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Кострову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Парижа о сущности любви».Развитие традиционных тем русской лирики</w:t>
            </w:r>
          </w:p>
        </w:tc>
      </w:tr>
      <w:tr w:rsidR="00ED720B" w:rsidRPr="00CC6733" w14:paraId="492DAA9E" w14:textId="77777777" w:rsidTr="00ED720B">
        <w:tc>
          <w:tcPr>
            <w:tcW w:w="783" w:type="dxa"/>
          </w:tcPr>
          <w:p w14:paraId="32EE8E4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523" w:type="dxa"/>
          </w:tcPr>
          <w:p w14:paraId="04D6342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658" w:type="dxa"/>
          </w:tcPr>
          <w:p w14:paraId="289CAD7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DB87A0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поэта и поэзии. Осмысление проблемы художника и времени. Тема поэта и поэзии в творчестве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В.Маяковского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«Юбилейное», «Разговор с фининспектором о поэзии», «Сергею Есенину».</w:t>
            </w:r>
          </w:p>
        </w:tc>
      </w:tr>
      <w:tr w:rsidR="00ED720B" w:rsidRPr="00CC6733" w14:paraId="1DAA0EA3" w14:textId="77777777" w:rsidTr="00ED720B">
        <w:tc>
          <w:tcPr>
            <w:tcW w:w="783" w:type="dxa"/>
          </w:tcPr>
          <w:p w14:paraId="77F74DF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23" w:type="dxa"/>
          </w:tcPr>
          <w:p w14:paraId="657692A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1658" w:type="dxa"/>
          </w:tcPr>
          <w:p w14:paraId="10E625F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84AEE6F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Поэма «Облако в штанах». Трагическое и комическое в поэме.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Р.р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Сочинение по творчеству В. Маяковского</w:t>
            </w:r>
          </w:p>
        </w:tc>
      </w:tr>
      <w:tr w:rsidR="00ED720B" w:rsidRPr="00CC6733" w14:paraId="5BDF4E55" w14:textId="77777777" w:rsidTr="00ED720B">
        <w:tc>
          <w:tcPr>
            <w:tcW w:w="783" w:type="dxa"/>
          </w:tcPr>
          <w:p w14:paraId="200055C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3" w:type="dxa"/>
          </w:tcPr>
          <w:p w14:paraId="47E7E04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658" w:type="dxa"/>
          </w:tcPr>
          <w:p w14:paraId="2594D37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981993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Проверочная работа по теме: Серебряный век</w:t>
            </w:r>
          </w:p>
        </w:tc>
      </w:tr>
      <w:tr w:rsidR="00ED720B" w:rsidRPr="00CC6733" w14:paraId="74E0AFA1" w14:textId="77777777" w:rsidTr="00ED720B">
        <w:tc>
          <w:tcPr>
            <w:tcW w:w="14850" w:type="dxa"/>
            <w:gridSpan w:val="4"/>
          </w:tcPr>
          <w:p w14:paraId="20CD090B" w14:textId="77777777" w:rsidR="00CC6733" w:rsidRPr="00CC6733" w:rsidRDefault="00CC6733" w:rsidP="004A0F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Литературный процесс 20-х годов (18 ч)</w:t>
            </w:r>
          </w:p>
        </w:tc>
      </w:tr>
      <w:tr w:rsidR="00ED720B" w:rsidRPr="00CC6733" w14:paraId="3BB3B0CD" w14:textId="77777777" w:rsidTr="00ED720B">
        <w:tc>
          <w:tcPr>
            <w:tcW w:w="783" w:type="dxa"/>
          </w:tcPr>
          <w:p w14:paraId="6ABE9C0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3" w:type="dxa"/>
          </w:tcPr>
          <w:p w14:paraId="2D7407E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658" w:type="dxa"/>
          </w:tcPr>
          <w:p w14:paraId="57607A4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2B3F6FE0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М.Горький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Очерк жизни и творчества</w:t>
            </w:r>
          </w:p>
        </w:tc>
      </w:tr>
      <w:tr w:rsidR="00ED720B" w:rsidRPr="00CC6733" w14:paraId="1FE17D9A" w14:textId="77777777" w:rsidTr="00ED720B">
        <w:tc>
          <w:tcPr>
            <w:tcW w:w="783" w:type="dxa"/>
          </w:tcPr>
          <w:p w14:paraId="77928CC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3" w:type="dxa"/>
          </w:tcPr>
          <w:p w14:paraId="4C3076A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1658" w:type="dxa"/>
          </w:tcPr>
          <w:p w14:paraId="7A43D68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789E34B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Ранние романтические произведения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М.Горького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(«Макар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Чудра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 «Старуха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Изергиль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»).</w:t>
            </w:r>
          </w:p>
        </w:tc>
      </w:tr>
      <w:tr w:rsidR="00ED720B" w:rsidRPr="00CC6733" w14:paraId="76972807" w14:textId="77777777" w:rsidTr="00ED720B">
        <w:tc>
          <w:tcPr>
            <w:tcW w:w="783" w:type="dxa"/>
          </w:tcPr>
          <w:p w14:paraId="289C501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23" w:type="dxa"/>
          </w:tcPr>
          <w:p w14:paraId="0FBA5A3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1658" w:type="dxa"/>
          </w:tcPr>
          <w:p w14:paraId="7B23456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32B137C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Горький - драматург. «На дне» - социально-философская драма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М.Горького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суровая, беспощадная правда о жизни «низов». </w:t>
            </w:r>
          </w:p>
        </w:tc>
      </w:tr>
      <w:tr w:rsidR="00ED720B" w:rsidRPr="00CC6733" w14:paraId="3FF3D9E5" w14:textId="77777777" w:rsidTr="00ED720B">
        <w:tc>
          <w:tcPr>
            <w:tcW w:w="783" w:type="dxa"/>
          </w:tcPr>
          <w:p w14:paraId="1FE7864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3" w:type="dxa"/>
          </w:tcPr>
          <w:p w14:paraId="10176E2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658" w:type="dxa"/>
          </w:tcPr>
          <w:p w14:paraId="6DEA44A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F59B7FA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 жанра и конфликта в пьесе Горького «На дне». Анализ текста.</w:t>
            </w:r>
          </w:p>
        </w:tc>
      </w:tr>
      <w:tr w:rsidR="00ED720B" w:rsidRPr="00CC6733" w14:paraId="2D6344B0" w14:textId="77777777" w:rsidTr="00ED720B">
        <w:tc>
          <w:tcPr>
            <w:tcW w:w="783" w:type="dxa"/>
          </w:tcPr>
          <w:p w14:paraId="08FB0B8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23" w:type="dxa"/>
          </w:tcPr>
          <w:p w14:paraId="21F4D0C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658" w:type="dxa"/>
          </w:tcPr>
          <w:p w14:paraId="47FAC46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A4E6AC7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 образов. Судьбы ночлежников. Проблема духовной разобщённости людей.</w:t>
            </w:r>
          </w:p>
        </w:tc>
      </w:tr>
      <w:tr w:rsidR="00ED720B" w:rsidRPr="00CC6733" w14:paraId="556A2D31" w14:textId="77777777" w:rsidTr="00ED720B">
        <w:tc>
          <w:tcPr>
            <w:tcW w:w="783" w:type="dxa"/>
          </w:tcPr>
          <w:p w14:paraId="544ED91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3" w:type="dxa"/>
          </w:tcPr>
          <w:p w14:paraId="6FEB60A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658" w:type="dxa"/>
          </w:tcPr>
          <w:p w14:paraId="33E7FF4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639E099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Образы хозяев ночлежки.</w:t>
            </w:r>
          </w:p>
        </w:tc>
      </w:tr>
      <w:tr w:rsidR="00ED720B" w:rsidRPr="00CC6733" w14:paraId="63C2C3BB" w14:textId="77777777" w:rsidTr="00ED720B">
        <w:tc>
          <w:tcPr>
            <w:tcW w:w="783" w:type="dxa"/>
          </w:tcPr>
          <w:p w14:paraId="655481F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23" w:type="dxa"/>
          </w:tcPr>
          <w:p w14:paraId="760A164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658" w:type="dxa"/>
          </w:tcPr>
          <w:p w14:paraId="7C04805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3BBB95B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Гуманизм Луки в драме «На дне»</w:t>
            </w:r>
          </w:p>
        </w:tc>
      </w:tr>
      <w:tr w:rsidR="00ED720B" w:rsidRPr="00CC6733" w14:paraId="52A5C2AB" w14:textId="77777777" w:rsidTr="00ED720B">
        <w:tc>
          <w:tcPr>
            <w:tcW w:w="783" w:type="dxa"/>
          </w:tcPr>
          <w:p w14:paraId="41DBB77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23" w:type="dxa"/>
          </w:tcPr>
          <w:p w14:paraId="25197A7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1658" w:type="dxa"/>
          </w:tcPr>
          <w:p w14:paraId="5D7AF55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1234F4B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Гуманизм Сатина</w:t>
            </w:r>
          </w:p>
        </w:tc>
      </w:tr>
      <w:tr w:rsidR="00ED720B" w:rsidRPr="00CC6733" w14:paraId="12A853A3" w14:textId="77777777" w:rsidTr="00ED720B">
        <w:tc>
          <w:tcPr>
            <w:tcW w:w="783" w:type="dxa"/>
          </w:tcPr>
          <w:p w14:paraId="3C29EC7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23" w:type="dxa"/>
          </w:tcPr>
          <w:p w14:paraId="2F6182F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1658" w:type="dxa"/>
          </w:tcPr>
          <w:p w14:paraId="4AEA59F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B89DB21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 правды в пьесе «На дне». Спор героев о правде и мечте как образно- тематический стержень пьесы. Проблема гуманизма в драме Горького</w:t>
            </w:r>
          </w:p>
        </w:tc>
      </w:tr>
      <w:tr w:rsidR="00ED720B" w:rsidRPr="00CC6733" w14:paraId="2FAAA441" w14:textId="77777777" w:rsidTr="00ED720B">
        <w:tc>
          <w:tcPr>
            <w:tcW w:w="783" w:type="dxa"/>
          </w:tcPr>
          <w:p w14:paraId="5E9D551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23" w:type="dxa"/>
          </w:tcPr>
          <w:p w14:paraId="54D6ABD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658" w:type="dxa"/>
          </w:tcPr>
          <w:p w14:paraId="4A8A8E4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080FE5A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Р.Р. Сочинение по творчеству Горького</w:t>
            </w:r>
          </w:p>
        </w:tc>
      </w:tr>
      <w:tr w:rsidR="00ED720B" w:rsidRPr="00CC6733" w14:paraId="18866734" w14:textId="77777777" w:rsidTr="00ED720B">
        <w:tc>
          <w:tcPr>
            <w:tcW w:w="783" w:type="dxa"/>
          </w:tcPr>
          <w:p w14:paraId="406C181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23" w:type="dxa"/>
          </w:tcPr>
          <w:p w14:paraId="0DE6342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1658" w:type="dxa"/>
          </w:tcPr>
          <w:p w14:paraId="536C972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07EFE08E" w14:textId="77777777" w:rsidR="00CC6733" w:rsidRPr="00CC6733" w:rsidRDefault="00CC6733" w:rsidP="004A0FE4">
            <w:pPr>
              <w:pStyle w:val="a4"/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6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С. А. Есенин</w:t>
            </w:r>
            <w:r w:rsidRPr="00CC6733">
              <w:rPr>
                <w:rFonts w:ascii="Times New Roman" w:hAnsi="Times New Roman"/>
                <w:color w:val="000000"/>
                <w:sz w:val="28"/>
                <w:szCs w:val="28"/>
              </w:rPr>
              <w:t> как национальный поэт. Жизнь и творчество. Имажинизм. Основные темы поэзии.</w:t>
            </w:r>
          </w:p>
        </w:tc>
      </w:tr>
      <w:tr w:rsidR="00ED720B" w:rsidRPr="00CC6733" w14:paraId="707AC38C" w14:textId="77777777" w:rsidTr="00ED720B">
        <w:tc>
          <w:tcPr>
            <w:tcW w:w="783" w:type="dxa"/>
          </w:tcPr>
          <w:p w14:paraId="7731F18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3" w:type="dxa"/>
          </w:tcPr>
          <w:p w14:paraId="520BDEB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1658" w:type="dxa"/>
          </w:tcPr>
          <w:p w14:paraId="2C6C43D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0734068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Родины в поэзии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С.Есенина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Гой ты, Русь, моя родная!..», «Письмо матери», «Русь Советская», «Спит ковыль. Равнина дорогая…»,</w:t>
            </w:r>
          </w:p>
        </w:tc>
      </w:tr>
      <w:tr w:rsidR="00ED720B" w:rsidRPr="00CC6733" w14:paraId="0F429410" w14:textId="77777777" w:rsidTr="00ED720B">
        <w:tc>
          <w:tcPr>
            <w:tcW w:w="783" w:type="dxa"/>
          </w:tcPr>
          <w:p w14:paraId="30ACD60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23" w:type="dxa"/>
          </w:tcPr>
          <w:p w14:paraId="719BDAA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658" w:type="dxa"/>
          </w:tcPr>
          <w:p w14:paraId="031F37A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FA670CF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Природа и человек в лирике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С.Есенина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«Песнь о собаке».</w:t>
            </w:r>
          </w:p>
        </w:tc>
      </w:tr>
      <w:tr w:rsidR="00ED720B" w:rsidRPr="00CC6733" w14:paraId="07778248" w14:textId="77777777" w:rsidTr="00ED720B">
        <w:tc>
          <w:tcPr>
            <w:tcW w:w="783" w:type="dxa"/>
          </w:tcPr>
          <w:p w14:paraId="0836F2A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23" w:type="dxa"/>
          </w:tcPr>
          <w:p w14:paraId="3F076CB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1658" w:type="dxa"/>
          </w:tcPr>
          <w:p w14:paraId="1AE1D0D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414A7D5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Любовная лирика в поэзии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С.Есенина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бродить, не мять в кустах багряных…», «Шаганэ ты моя, Шаганэ…», «Собаке Качалова». Поэтика есенинского цикла «Персидские мотивы».</w:t>
            </w:r>
          </w:p>
        </w:tc>
      </w:tr>
      <w:tr w:rsidR="00ED720B" w:rsidRPr="00CC6733" w14:paraId="23AD0C4C" w14:textId="77777777" w:rsidTr="00ED720B">
        <w:tc>
          <w:tcPr>
            <w:tcW w:w="783" w:type="dxa"/>
          </w:tcPr>
          <w:p w14:paraId="0ECDA6D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23" w:type="dxa"/>
          </w:tcPr>
          <w:p w14:paraId="0286B07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1658" w:type="dxa"/>
          </w:tcPr>
          <w:p w14:paraId="042DAD9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7683458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быстротечности человеческого бытия в поэзии С. А. Есенина. Трагизм восприятия гибели русской деревни. «Не жалею, не зову, не плачу…», «Мы теперь уходим понемногу…», «Сорокоуст». Художественное своеобразие поэзии Есенина.</w:t>
            </w:r>
          </w:p>
        </w:tc>
      </w:tr>
      <w:tr w:rsidR="00ED720B" w:rsidRPr="00CC6733" w14:paraId="63D5676F" w14:textId="77777777" w:rsidTr="00ED720B">
        <w:tc>
          <w:tcPr>
            <w:tcW w:w="783" w:type="dxa"/>
          </w:tcPr>
          <w:p w14:paraId="40BD7F3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523" w:type="dxa"/>
          </w:tcPr>
          <w:p w14:paraId="40C68FB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658" w:type="dxa"/>
          </w:tcPr>
          <w:p w14:paraId="1C84297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5366BE2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Р.р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Сочинение по творчеству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С.Есенина</w:t>
            </w:r>
            <w:proofErr w:type="spellEnd"/>
          </w:p>
        </w:tc>
      </w:tr>
      <w:tr w:rsidR="00ED720B" w:rsidRPr="00CC6733" w14:paraId="207DFB70" w14:textId="77777777" w:rsidTr="00ED720B">
        <w:tc>
          <w:tcPr>
            <w:tcW w:w="783" w:type="dxa"/>
          </w:tcPr>
          <w:p w14:paraId="0CEDFF3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23" w:type="dxa"/>
          </w:tcPr>
          <w:p w14:paraId="2164BE6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1658" w:type="dxa"/>
          </w:tcPr>
          <w:p w14:paraId="30E9D5C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5BA2083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.И.Замятин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Развитие жанра антиутопии в романе «Мы». Художественный вымысел и фантастика в романе.</w:t>
            </w:r>
          </w:p>
        </w:tc>
      </w:tr>
      <w:tr w:rsidR="00ED720B" w:rsidRPr="00CC6733" w14:paraId="5E7288CA" w14:textId="77777777" w:rsidTr="00ED720B">
        <w:tc>
          <w:tcPr>
            <w:tcW w:w="783" w:type="dxa"/>
          </w:tcPr>
          <w:p w14:paraId="1C23B3D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23" w:type="dxa"/>
          </w:tcPr>
          <w:p w14:paraId="20B7ACE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658" w:type="dxa"/>
          </w:tcPr>
          <w:p w14:paraId="4171EE2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ACABAF1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Судьба личности в тоталитарном государстве.</w:t>
            </w:r>
          </w:p>
        </w:tc>
      </w:tr>
      <w:tr w:rsidR="00ED720B" w:rsidRPr="00CC6733" w14:paraId="1099F144" w14:textId="77777777" w:rsidTr="00ED720B">
        <w:tc>
          <w:tcPr>
            <w:tcW w:w="14850" w:type="dxa"/>
            <w:gridSpan w:val="4"/>
          </w:tcPr>
          <w:p w14:paraId="6AF69408" w14:textId="77777777" w:rsidR="00CC6733" w:rsidRPr="00CC6733" w:rsidRDefault="00CC6733" w:rsidP="004A0F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Литература 30-х годов (30 ч)</w:t>
            </w:r>
          </w:p>
        </w:tc>
      </w:tr>
      <w:tr w:rsidR="00ED720B" w:rsidRPr="00CC6733" w14:paraId="55DEBE98" w14:textId="77777777" w:rsidTr="00ED720B">
        <w:tc>
          <w:tcPr>
            <w:tcW w:w="783" w:type="dxa"/>
          </w:tcPr>
          <w:p w14:paraId="7CC9890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23" w:type="dxa"/>
          </w:tcPr>
          <w:p w14:paraId="5A99DA4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658" w:type="dxa"/>
          </w:tcPr>
          <w:p w14:paraId="5B56E93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303E01FB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Литература 30-х годов. Обзор. Сложность творческих поисков и писательских судеб в 30-е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г.г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D720B" w:rsidRPr="00CC6733" w14:paraId="402FE764" w14:textId="77777777" w:rsidTr="00ED720B">
        <w:tc>
          <w:tcPr>
            <w:tcW w:w="783" w:type="dxa"/>
          </w:tcPr>
          <w:p w14:paraId="5D42A0D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23" w:type="dxa"/>
          </w:tcPr>
          <w:p w14:paraId="602126D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658" w:type="dxa"/>
          </w:tcPr>
          <w:p w14:paraId="72DC75B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0E9D3611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М.А.Булгаков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Жизнь и творчество.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М.А.Булгаков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театр. Обзор романа «Белая гвардия».</w:t>
            </w:r>
          </w:p>
        </w:tc>
      </w:tr>
      <w:tr w:rsidR="00ED720B" w:rsidRPr="00CC6733" w14:paraId="42E2C673" w14:textId="77777777" w:rsidTr="00ED720B">
        <w:tc>
          <w:tcPr>
            <w:tcW w:w="783" w:type="dxa"/>
          </w:tcPr>
          <w:p w14:paraId="08CCD08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23" w:type="dxa"/>
          </w:tcPr>
          <w:p w14:paraId="3468A5C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1658" w:type="dxa"/>
          </w:tcPr>
          <w:p w14:paraId="2DACC23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7A3D302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Роман Булгакова «Мастер и Маргарита» - писательский подвиг. История создания и публикации романа. Его проблематика. Своеобразие жанра и композиции романа. Система образов. Анализ начальных глав романа.</w:t>
            </w:r>
          </w:p>
        </w:tc>
      </w:tr>
      <w:tr w:rsidR="00ED720B" w:rsidRPr="00CC6733" w14:paraId="03E5EC23" w14:textId="77777777" w:rsidTr="00ED720B">
        <w:tc>
          <w:tcPr>
            <w:tcW w:w="783" w:type="dxa"/>
          </w:tcPr>
          <w:p w14:paraId="10E3F1A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23" w:type="dxa"/>
          </w:tcPr>
          <w:p w14:paraId="13B9B51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658" w:type="dxa"/>
          </w:tcPr>
          <w:p w14:paraId="5665C42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9238D06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Сочетание реальности и фантастики в романе. Философско-библейские мотивы в романе</w:t>
            </w:r>
          </w:p>
        </w:tc>
      </w:tr>
      <w:tr w:rsidR="00ED720B" w:rsidRPr="00CC6733" w14:paraId="3DD436BA" w14:textId="77777777" w:rsidTr="00ED720B">
        <w:tc>
          <w:tcPr>
            <w:tcW w:w="783" w:type="dxa"/>
          </w:tcPr>
          <w:p w14:paraId="26A09CB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23" w:type="dxa"/>
          </w:tcPr>
          <w:p w14:paraId="7AA99D9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</w:tc>
        <w:tc>
          <w:tcPr>
            <w:tcW w:w="1658" w:type="dxa"/>
          </w:tcPr>
          <w:p w14:paraId="58101DD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D54EB4F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Человеческое и божественное в облике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Иешуа</w:t>
            </w:r>
            <w:proofErr w:type="spellEnd"/>
          </w:p>
        </w:tc>
      </w:tr>
      <w:tr w:rsidR="00ED720B" w:rsidRPr="00CC6733" w14:paraId="66100E91" w14:textId="77777777" w:rsidTr="00ED720B">
        <w:tc>
          <w:tcPr>
            <w:tcW w:w="783" w:type="dxa"/>
          </w:tcPr>
          <w:p w14:paraId="11444F5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23" w:type="dxa"/>
          </w:tcPr>
          <w:p w14:paraId="04A3B6C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1658" w:type="dxa"/>
          </w:tcPr>
          <w:p w14:paraId="17A8072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242622C1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Фигура Понтия Пилата и тема совести. Поиск истины и проблема нравственного выбора в романе</w:t>
            </w:r>
          </w:p>
        </w:tc>
      </w:tr>
      <w:tr w:rsidR="00ED720B" w:rsidRPr="00CC6733" w14:paraId="40EC179A" w14:textId="77777777" w:rsidTr="00ED720B">
        <w:tc>
          <w:tcPr>
            <w:tcW w:w="783" w:type="dxa"/>
          </w:tcPr>
          <w:p w14:paraId="110BC35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23" w:type="dxa"/>
          </w:tcPr>
          <w:p w14:paraId="0B50D0D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658" w:type="dxa"/>
          </w:tcPr>
          <w:p w14:paraId="3667CC5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716634B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«Нечистая сила» в романе «Мастер и Маргарита». Проблема милосердия, всепрощения, справедливости Изображение любви как высшей духовной ценности.</w:t>
            </w:r>
          </w:p>
        </w:tc>
      </w:tr>
      <w:tr w:rsidR="00ED720B" w:rsidRPr="00CC6733" w14:paraId="65EC587D" w14:textId="77777777" w:rsidTr="00ED720B">
        <w:tc>
          <w:tcPr>
            <w:tcW w:w="783" w:type="dxa"/>
          </w:tcPr>
          <w:p w14:paraId="3C52433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23" w:type="dxa"/>
          </w:tcPr>
          <w:p w14:paraId="3AEA624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658" w:type="dxa"/>
          </w:tcPr>
          <w:p w14:paraId="4CC87BC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2418085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тест по «Мастеру и Маргарите»</w:t>
            </w:r>
          </w:p>
        </w:tc>
      </w:tr>
      <w:tr w:rsidR="00ED720B" w:rsidRPr="00CC6733" w14:paraId="185D1BA5" w14:textId="77777777" w:rsidTr="00ED720B">
        <w:tc>
          <w:tcPr>
            <w:tcW w:w="783" w:type="dxa"/>
          </w:tcPr>
          <w:p w14:paraId="370B9C0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23" w:type="dxa"/>
          </w:tcPr>
          <w:p w14:paraId="536CE87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1658" w:type="dxa"/>
          </w:tcPr>
          <w:p w14:paraId="141E309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53AB5CB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Проблема творчества и судьбы художника</w:t>
            </w:r>
          </w:p>
        </w:tc>
      </w:tr>
      <w:tr w:rsidR="00ED720B" w:rsidRPr="00CC6733" w14:paraId="4484A695" w14:textId="77777777" w:rsidTr="00ED720B">
        <w:tc>
          <w:tcPr>
            <w:tcW w:w="783" w:type="dxa"/>
          </w:tcPr>
          <w:p w14:paraId="46FA35D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23" w:type="dxa"/>
          </w:tcPr>
          <w:p w14:paraId="07EFB1E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658" w:type="dxa"/>
          </w:tcPr>
          <w:p w14:paraId="1189958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6396FD8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Смысл финальной главы романа. Литературная критика вокруг романа «Мастер и Маргарита».</w:t>
            </w:r>
          </w:p>
        </w:tc>
      </w:tr>
      <w:tr w:rsidR="00ED720B" w:rsidRPr="00CC6733" w14:paraId="52781329" w14:textId="77777777" w:rsidTr="00ED720B">
        <w:tc>
          <w:tcPr>
            <w:tcW w:w="783" w:type="dxa"/>
          </w:tcPr>
          <w:p w14:paraId="2FF7784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23" w:type="dxa"/>
          </w:tcPr>
          <w:p w14:paraId="43CED11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</w:tc>
        <w:tc>
          <w:tcPr>
            <w:tcW w:w="1658" w:type="dxa"/>
          </w:tcPr>
          <w:p w14:paraId="7038B5F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AA90D82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Р.Р. Сочинение по творчеству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М.А.Булгакова</w:t>
            </w:r>
            <w:proofErr w:type="spellEnd"/>
          </w:p>
        </w:tc>
      </w:tr>
      <w:tr w:rsidR="00ED720B" w:rsidRPr="00CC6733" w14:paraId="7C8D3C61" w14:textId="77777777" w:rsidTr="00ED720B">
        <w:tc>
          <w:tcPr>
            <w:tcW w:w="783" w:type="dxa"/>
          </w:tcPr>
          <w:p w14:paraId="6383EB0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23" w:type="dxa"/>
          </w:tcPr>
          <w:p w14:paraId="56DD45C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658" w:type="dxa"/>
          </w:tcPr>
          <w:p w14:paraId="01CB17B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759D6AB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А.П.Платонов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Жизнь и творчество. Самобытность художественного мира А. Платонова. Повесть «Котлован». Герой-мечтатель и проблема поиска истины в повести</w:t>
            </w:r>
          </w:p>
        </w:tc>
      </w:tr>
      <w:tr w:rsidR="00ED720B" w:rsidRPr="00CC6733" w14:paraId="02D91D83" w14:textId="77777777" w:rsidTr="00ED720B">
        <w:tc>
          <w:tcPr>
            <w:tcW w:w="783" w:type="dxa"/>
          </w:tcPr>
          <w:p w14:paraId="5152596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23" w:type="dxa"/>
          </w:tcPr>
          <w:p w14:paraId="5F3CFAD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658" w:type="dxa"/>
          </w:tcPr>
          <w:p w14:paraId="4170FBC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2678C98E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А.А.Ахматова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Жизнь и творчество. Художественное своеобразие и поэтическое мастерство любовной лирики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А.Ахматовой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«Песня последней встречи», «Сжала руки под тёмной вуалью…», «Двадцать первое…».Отражение в лирике глубины человеческих переживаний.</w:t>
            </w:r>
          </w:p>
        </w:tc>
      </w:tr>
      <w:tr w:rsidR="00ED720B" w:rsidRPr="00CC6733" w14:paraId="5A9A767B" w14:textId="77777777" w:rsidTr="00ED720B">
        <w:tc>
          <w:tcPr>
            <w:tcW w:w="783" w:type="dxa"/>
          </w:tcPr>
          <w:p w14:paraId="5E4DE4A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23" w:type="dxa"/>
          </w:tcPr>
          <w:p w14:paraId="6D49F87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</w:tc>
        <w:tc>
          <w:tcPr>
            <w:tcW w:w="1658" w:type="dxa"/>
          </w:tcPr>
          <w:p w14:paraId="49CDF29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CE0E412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 Родины в стихах Ахматовой. «Не с теми я…»,«Мне ни к чему одические рати…», «Мне голос был. Он звал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утешно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…», «Родная земля».</w:t>
            </w:r>
          </w:p>
        </w:tc>
      </w:tr>
      <w:tr w:rsidR="00ED720B" w:rsidRPr="00CC6733" w14:paraId="17A206BA" w14:textId="77777777" w:rsidTr="00ED720B">
        <w:tc>
          <w:tcPr>
            <w:tcW w:w="783" w:type="dxa"/>
          </w:tcPr>
          <w:p w14:paraId="72C034E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1523" w:type="dxa"/>
          </w:tcPr>
          <w:p w14:paraId="52BA9B8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658" w:type="dxa"/>
          </w:tcPr>
          <w:p w14:paraId="5BED253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33BA92E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Поэма «Реквием». Отражение в ней личной трагедии и народного горя. Особенности жанра и композиции поэмы. Роль эпиграфа, посвящения и эпилога. Художественная объективность и тенденциозность в освещении исторических событий.</w:t>
            </w:r>
          </w:p>
        </w:tc>
      </w:tr>
      <w:tr w:rsidR="00ED720B" w:rsidRPr="00CC6733" w14:paraId="2A0B693B" w14:textId="77777777" w:rsidTr="00ED720B">
        <w:tc>
          <w:tcPr>
            <w:tcW w:w="783" w:type="dxa"/>
          </w:tcPr>
          <w:p w14:paraId="3DE8D58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23" w:type="dxa"/>
          </w:tcPr>
          <w:p w14:paraId="285377B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658" w:type="dxa"/>
          </w:tcPr>
          <w:p w14:paraId="2524E77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3CFE831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М.И.Цветаева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Поэзия М. Цветаевой как лирический дневник эпохи.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Исповедальность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внутренняя самоотдача, максимальное напряжение духовных сил.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Моим стихам, написанным так рано…», «Стихи к Блоку», «Кто создан из камня, кто создан из глины…»</w:t>
            </w:r>
          </w:p>
        </w:tc>
      </w:tr>
      <w:tr w:rsidR="00ED720B" w:rsidRPr="00CC6733" w14:paraId="194FA532" w14:textId="77777777" w:rsidTr="00ED720B">
        <w:tc>
          <w:tcPr>
            <w:tcW w:w="783" w:type="dxa"/>
          </w:tcPr>
          <w:p w14:paraId="12D0D69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23" w:type="dxa"/>
          </w:tcPr>
          <w:p w14:paraId="70C48C9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</w:tc>
        <w:tc>
          <w:tcPr>
            <w:tcW w:w="1658" w:type="dxa"/>
          </w:tcPr>
          <w:p w14:paraId="3F521F6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C8B5BDA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 Родины, «собирание» России. Поэт и мир. Дискретность (прерывистость) стиха. Конфликт быта и бытия, времени и вечности.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Тоска по родине!» Стихи о Москве («У меня в Москве…»).</w:t>
            </w:r>
          </w:p>
        </w:tc>
      </w:tr>
      <w:tr w:rsidR="00ED720B" w:rsidRPr="00CC6733" w14:paraId="675676E9" w14:textId="77777777" w:rsidTr="00ED720B">
        <w:tc>
          <w:tcPr>
            <w:tcW w:w="783" w:type="dxa"/>
          </w:tcPr>
          <w:p w14:paraId="1F81315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23" w:type="dxa"/>
          </w:tcPr>
          <w:p w14:paraId="3A4E25E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1658" w:type="dxa"/>
          </w:tcPr>
          <w:p w14:paraId="6310E63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A5C708C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Фольклорные и литературные образы и мотивы в творчестве Цветаевой. «Песня».</w:t>
            </w:r>
          </w:p>
        </w:tc>
      </w:tr>
      <w:tr w:rsidR="00ED720B" w:rsidRPr="00CC6733" w14:paraId="1B5895D4" w14:textId="77777777" w:rsidTr="00ED720B">
        <w:tc>
          <w:tcPr>
            <w:tcW w:w="783" w:type="dxa"/>
          </w:tcPr>
          <w:p w14:paraId="7B1CB07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23" w:type="dxa"/>
          </w:tcPr>
          <w:p w14:paraId="16ABC88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658" w:type="dxa"/>
          </w:tcPr>
          <w:p w14:paraId="573905D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1A2BDCF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Н.А.Заболоцкий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Судьба и творчество. Тематика стихов Заболоцкого. Ст. Облетают последние маки…», «Завещание», «Можжевеловый куст» и др.</w:t>
            </w:r>
          </w:p>
        </w:tc>
      </w:tr>
      <w:tr w:rsidR="00ED720B" w:rsidRPr="00CC6733" w14:paraId="3C85550D" w14:textId="77777777" w:rsidTr="00ED720B">
        <w:tc>
          <w:tcPr>
            <w:tcW w:w="783" w:type="dxa"/>
          </w:tcPr>
          <w:p w14:paraId="3078A18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23" w:type="dxa"/>
          </w:tcPr>
          <w:p w14:paraId="1ED8DA9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658" w:type="dxa"/>
          </w:tcPr>
          <w:p w14:paraId="0047591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C3230C2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Б.Л.Пастернак.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Жизнь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творчество. Философская глубина лирики. Единство человеческой души и стихии мира в лирике.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Определение поэзии», «Во всем мне хочется дойти…», «Определение творчества».</w:t>
            </w:r>
          </w:p>
        </w:tc>
      </w:tr>
      <w:tr w:rsidR="00ED720B" w:rsidRPr="00CC6733" w14:paraId="2E90F4CA" w14:textId="77777777" w:rsidTr="00ED720B">
        <w:tc>
          <w:tcPr>
            <w:tcW w:w="783" w:type="dxa"/>
          </w:tcPr>
          <w:p w14:paraId="621C9C0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523" w:type="dxa"/>
          </w:tcPr>
          <w:p w14:paraId="7E9A9D3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1658" w:type="dxa"/>
          </w:tcPr>
          <w:p w14:paraId="0C8F588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243D00A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Основные темы и мотивы поэзии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Б.Л.Пастернака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«Февраль. Достать чернил и плакать!..», «Гамлет», «Зимняя ночь». Анализ стихотворений. Сложность настроений лирического героя. «Быть знаменитым некрасиво…» (анализ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-я).</w:t>
            </w:r>
          </w:p>
        </w:tc>
      </w:tr>
      <w:tr w:rsidR="00ED720B" w:rsidRPr="00CC6733" w14:paraId="0FCCFB82" w14:textId="77777777" w:rsidTr="00ED720B">
        <w:tc>
          <w:tcPr>
            <w:tcW w:w="783" w:type="dxa"/>
          </w:tcPr>
          <w:p w14:paraId="0A0BA54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523" w:type="dxa"/>
          </w:tcPr>
          <w:p w14:paraId="7BCF671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658" w:type="dxa"/>
          </w:tcPr>
          <w:p w14:paraId="5EB3755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25AA42AF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Роман «Доктор Живаго». (обзор) Его проблематика и художественное своеобразие. Интеллигенция и революция в романе. Нравственные искания героя. Ответы на проблемные вопросы. </w:t>
            </w:r>
          </w:p>
        </w:tc>
      </w:tr>
      <w:tr w:rsidR="00ED720B" w:rsidRPr="00CC6733" w14:paraId="049EC181" w14:textId="77777777" w:rsidTr="00ED720B">
        <w:tc>
          <w:tcPr>
            <w:tcW w:w="783" w:type="dxa"/>
          </w:tcPr>
          <w:p w14:paraId="45D96C1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23" w:type="dxa"/>
          </w:tcPr>
          <w:p w14:paraId="41147B3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658" w:type="dxa"/>
          </w:tcPr>
          <w:p w14:paraId="49C86E3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2938D70C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М.А.Шолохов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судьба и творчество. «Донские рассказы» как пролог романа-эпопеи «Тихий Дон»</w:t>
            </w:r>
          </w:p>
        </w:tc>
      </w:tr>
      <w:tr w:rsidR="00ED720B" w:rsidRPr="00CC6733" w14:paraId="1F7950D9" w14:textId="77777777" w:rsidTr="00ED720B">
        <w:tc>
          <w:tcPr>
            <w:tcW w:w="783" w:type="dxa"/>
          </w:tcPr>
          <w:p w14:paraId="597212A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23" w:type="dxa"/>
          </w:tcPr>
          <w:p w14:paraId="08438C7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658" w:type="dxa"/>
          </w:tcPr>
          <w:p w14:paraId="22711A6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80EEBCF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«Тихий Дон» - роман-эпопея о всенародной трагедии. Замысел, история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создания.Народность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историзм романа.</w:t>
            </w:r>
          </w:p>
        </w:tc>
      </w:tr>
      <w:tr w:rsidR="00ED720B" w:rsidRPr="00CC6733" w14:paraId="3B3955C8" w14:textId="77777777" w:rsidTr="00ED720B">
        <w:tc>
          <w:tcPr>
            <w:tcW w:w="783" w:type="dxa"/>
          </w:tcPr>
          <w:p w14:paraId="0C1F56D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523" w:type="dxa"/>
          </w:tcPr>
          <w:p w14:paraId="2953774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658" w:type="dxa"/>
          </w:tcPr>
          <w:p w14:paraId="0213E4B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039247B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Картины жизни донских казаков на страницах романа «Тихий Дон». Проблемы и герои романа. Широта эпического повествования.</w:t>
            </w:r>
          </w:p>
        </w:tc>
      </w:tr>
      <w:tr w:rsidR="00ED720B" w:rsidRPr="00CC6733" w14:paraId="396BC5C3" w14:textId="77777777" w:rsidTr="00ED720B">
        <w:tc>
          <w:tcPr>
            <w:tcW w:w="783" w:type="dxa"/>
          </w:tcPr>
          <w:p w14:paraId="219CB4F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23" w:type="dxa"/>
          </w:tcPr>
          <w:p w14:paraId="13D85E3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1658" w:type="dxa"/>
          </w:tcPr>
          <w:p w14:paraId="6EA3846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21B392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Система образов в романе. Семья Мелеховых, быт и нравы донского казачества.</w:t>
            </w:r>
          </w:p>
        </w:tc>
      </w:tr>
      <w:tr w:rsidR="00ED720B" w:rsidRPr="00CC6733" w14:paraId="7A5CC515" w14:textId="77777777" w:rsidTr="00ED720B">
        <w:tc>
          <w:tcPr>
            <w:tcW w:w="783" w:type="dxa"/>
          </w:tcPr>
          <w:p w14:paraId="768E9FB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523" w:type="dxa"/>
          </w:tcPr>
          <w:p w14:paraId="5891C2B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658" w:type="dxa"/>
          </w:tcPr>
          <w:p w14:paraId="6AE89A5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876A31F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Изображение гражданской войны как общенародной трагедии</w:t>
            </w:r>
          </w:p>
        </w:tc>
      </w:tr>
      <w:tr w:rsidR="00ED720B" w:rsidRPr="00CC6733" w14:paraId="34691003" w14:textId="77777777" w:rsidTr="00ED720B">
        <w:tc>
          <w:tcPr>
            <w:tcW w:w="783" w:type="dxa"/>
          </w:tcPr>
          <w:p w14:paraId="5401BB5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23" w:type="dxa"/>
          </w:tcPr>
          <w:p w14:paraId="617C535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658" w:type="dxa"/>
          </w:tcPr>
          <w:p w14:paraId="79970C6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32C46BD1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Судьба Григория Мелехова как путь поиска правды жизни.</w:t>
            </w:r>
          </w:p>
        </w:tc>
      </w:tr>
      <w:tr w:rsidR="00ED720B" w:rsidRPr="00CC6733" w14:paraId="67B127E8" w14:textId="77777777" w:rsidTr="00ED720B">
        <w:tc>
          <w:tcPr>
            <w:tcW w:w="783" w:type="dxa"/>
          </w:tcPr>
          <w:p w14:paraId="3D9809D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23" w:type="dxa"/>
          </w:tcPr>
          <w:p w14:paraId="0CBDA91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1658" w:type="dxa"/>
          </w:tcPr>
          <w:p w14:paraId="630D7F9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7E5D88C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Женские судьбы в романе «Тихий дон». Художественное своеобразие романа.</w:t>
            </w:r>
          </w:p>
        </w:tc>
      </w:tr>
      <w:tr w:rsidR="00ED720B" w:rsidRPr="00CC6733" w14:paraId="495B17A8" w14:textId="77777777" w:rsidTr="00ED720B">
        <w:tc>
          <w:tcPr>
            <w:tcW w:w="783" w:type="dxa"/>
          </w:tcPr>
          <w:p w14:paraId="1254E03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</w:t>
            </w:r>
          </w:p>
        </w:tc>
        <w:tc>
          <w:tcPr>
            <w:tcW w:w="1523" w:type="dxa"/>
          </w:tcPr>
          <w:p w14:paraId="5D29D41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658" w:type="dxa"/>
          </w:tcPr>
          <w:p w14:paraId="28BABF8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F52DFA9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«Вечные» темы в романе: человек и история, война и мир, личность и масса.</w:t>
            </w:r>
          </w:p>
        </w:tc>
      </w:tr>
      <w:tr w:rsidR="00ED720B" w:rsidRPr="00CC6733" w14:paraId="1F960BD9" w14:textId="77777777" w:rsidTr="00ED720B">
        <w:tc>
          <w:tcPr>
            <w:tcW w:w="14850" w:type="dxa"/>
            <w:gridSpan w:val="4"/>
          </w:tcPr>
          <w:p w14:paraId="46A769E3" w14:textId="77777777" w:rsidR="00CC6733" w:rsidRPr="00CC6733" w:rsidRDefault="00CC6733" w:rsidP="004A0F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Литература периода Великой Отечественной войны (6 ч)</w:t>
            </w:r>
          </w:p>
        </w:tc>
      </w:tr>
      <w:tr w:rsidR="00ED720B" w:rsidRPr="00CC6733" w14:paraId="103DD75F" w14:textId="77777777" w:rsidTr="00ED720B">
        <w:tc>
          <w:tcPr>
            <w:tcW w:w="783" w:type="dxa"/>
          </w:tcPr>
          <w:p w14:paraId="5A514A4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523" w:type="dxa"/>
          </w:tcPr>
          <w:p w14:paraId="7B9AE2A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1658" w:type="dxa"/>
          </w:tcPr>
          <w:p w14:paraId="7FF5F33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9814B98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Литература периода Великой Отечественной войны: поэзия, проза и публицистика военных лет.</w:t>
            </w:r>
          </w:p>
        </w:tc>
      </w:tr>
      <w:tr w:rsidR="00ED720B" w:rsidRPr="00CC6733" w14:paraId="220B15BF" w14:textId="77777777" w:rsidTr="00ED720B">
        <w:tc>
          <w:tcPr>
            <w:tcW w:w="783" w:type="dxa"/>
          </w:tcPr>
          <w:p w14:paraId="2F7C002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23" w:type="dxa"/>
          </w:tcPr>
          <w:p w14:paraId="431D905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</w:tc>
        <w:tc>
          <w:tcPr>
            <w:tcW w:w="1658" w:type="dxa"/>
          </w:tcPr>
          <w:p w14:paraId="6036FC5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387CAD2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А.Т.Твардовский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Творчество и судьба.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Вся суть в одном-единственном завете…», «Памяти матери», «Я знаю, никакой моей вины…», «Думы о далёком», «Рожь, рожь… Дорога полевая…»)</w:t>
            </w:r>
          </w:p>
        </w:tc>
      </w:tr>
      <w:tr w:rsidR="00ED720B" w:rsidRPr="00CC6733" w14:paraId="40561947" w14:textId="77777777" w:rsidTr="00ED720B">
        <w:tc>
          <w:tcPr>
            <w:tcW w:w="783" w:type="dxa"/>
          </w:tcPr>
          <w:p w14:paraId="1E4E07C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523" w:type="dxa"/>
          </w:tcPr>
          <w:p w14:paraId="328DD48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658" w:type="dxa"/>
          </w:tcPr>
          <w:p w14:paraId="0620355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CA9FCDB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Нравственно-философский смысл «возвращенной» по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эмы Твардовского («По праву памяти»).</w:t>
            </w:r>
          </w:p>
        </w:tc>
      </w:tr>
      <w:tr w:rsidR="00ED720B" w:rsidRPr="00CC6733" w14:paraId="1A9B160C" w14:textId="77777777" w:rsidTr="00ED720B">
        <w:tc>
          <w:tcPr>
            <w:tcW w:w="783" w:type="dxa"/>
          </w:tcPr>
          <w:p w14:paraId="421489B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23" w:type="dxa"/>
          </w:tcPr>
          <w:p w14:paraId="28F411E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1658" w:type="dxa"/>
          </w:tcPr>
          <w:p w14:paraId="36600F1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E2F60A3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А.И.Солженицын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Жизнь, творчество Роман «Архипелаг ГУЛАГ». Фрагменты .</w:t>
            </w:r>
          </w:p>
        </w:tc>
      </w:tr>
      <w:tr w:rsidR="00ED720B" w:rsidRPr="00CC6733" w14:paraId="56841134" w14:textId="77777777" w:rsidTr="00ED720B">
        <w:tc>
          <w:tcPr>
            <w:tcW w:w="783" w:type="dxa"/>
          </w:tcPr>
          <w:p w14:paraId="4AA9931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23" w:type="dxa"/>
          </w:tcPr>
          <w:p w14:paraId="667DA7A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1658" w:type="dxa"/>
          </w:tcPr>
          <w:p w14:paraId="7D96D0D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DD6DA5E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А.И.Солженицын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Жизнь, творчество Роман «Архипелаг ГУЛАГ». Фрагменты </w:t>
            </w:r>
          </w:p>
        </w:tc>
      </w:tr>
      <w:tr w:rsidR="00ED720B" w:rsidRPr="00CC6733" w14:paraId="7C20AD2E" w14:textId="77777777" w:rsidTr="00ED720B">
        <w:tc>
          <w:tcPr>
            <w:tcW w:w="783" w:type="dxa"/>
          </w:tcPr>
          <w:p w14:paraId="2394D58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23" w:type="dxa"/>
          </w:tcPr>
          <w:p w14:paraId="1FD15E0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658" w:type="dxa"/>
          </w:tcPr>
          <w:p w14:paraId="3E10601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5446699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Своеобразие звучания «лагерной» темы в повести «Один день Ивана Денисовича».</w:t>
            </w:r>
          </w:p>
        </w:tc>
      </w:tr>
      <w:tr w:rsidR="00ED720B" w:rsidRPr="00CC6733" w14:paraId="0F0CBB76" w14:textId="77777777" w:rsidTr="00ED720B">
        <w:tc>
          <w:tcPr>
            <w:tcW w:w="14850" w:type="dxa"/>
            <w:gridSpan w:val="4"/>
          </w:tcPr>
          <w:p w14:paraId="0CA0C75C" w14:textId="77777777" w:rsidR="00CC6733" w:rsidRPr="00CC6733" w:rsidRDefault="00CC6733" w:rsidP="004A0F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Литература 50-90-х годов (10 ч)</w:t>
            </w:r>
          </w:p>
        </w:tc>
      </w:tr>
      <w:tr w:rsidR="00ED720B" w:rsidRPr="00CC6733" w14:paraId="6F48F45A" w14:textId="77777777" w:rsidTr="00ED720B">
        <w:tc>
          <w:tcPr>
            <w:tcW w:w="783" w:type="dxa"/>
          </w:tcPr>
          <w:p w14:paraId="768069B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523" w:type="dxa"/>
          </w:tcPr>
          <w:p w14:paraId="3763A49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658" w:type="dxa"/>
          </w:tcPr>
          <w:p w14:paraId="04AED18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1A84417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В.Т.Шаламов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Жизнь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творчество (обзор). Проблематика и поэтика «Колымских рассказов». («Последний замер», «Шоковая терапия»)</w:t>
            </w:r>
          </w:p>
        </w:tc>
      </w:tr>
      <w:tr w:rsidR="00ED720B" w:rsidRPr="00CC6733" w14:paraId="24F49015" w14:textId="77777777" w:rsidTr="00ED720B">
        <w:tc>
          <w:tcPr>
            <w:tcW w:w="783" w:type="dxa"/>
          </w:tcPr>
          <w:p w14:paraId="5CD3244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523" w:type="dxa"/>
          </w:tcPr>
          <w:p w14:paraId="2B23436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</w:tc>
        <w:tc>
          <w:tcPr>
            <w:tcW w:w="1658" w:type="dxa"/>
          </w:tcPr>
          <w:p w14:paraId="02DDCC8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1FCA938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Из русской литературы второй половины 20 века (обзор). Поэзия 60-х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г.г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.. Поэтическая «оттепель»: «громкая» и «ти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хая» лирика. Обзорное рассмотрение лирики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Е. Евтушенко, Р. Рождественского.</w:t>
            </w:r>
          </w:p>
        </w:tc>
      </w:tr>
      <w:tr w:rsidR="00ED720B" w:rsidRPr="00CC6733" w14:paraId="69A52CA7" w14:textId="77777777" w:rsidTr="00ED720B">
        <w:tc>
          <w:tcPr>
            <w:tcW w:w="783" w:type="dxa"/>
          </w:tcPr>
          <w:p w14:paraId="55482BB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23" w:type="dxa"/>
          </w:tcPr>
          <w:p w14:paraId="4CC25DF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658" w:type="dxa"/>
          </w:tcPr>
          <w:p w14:paraId="579B3C3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9631839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 и природа в лирике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Н. М. Рубцова.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Ст. «Видения на холме», «Листья осенние», «В горнице моей…» и др.</w:t>
            </w:r>
          </w:p>
        </w:tc>
      </w:tr>
      <w:tr w:rsidR="00ED720B" w:rsidRPr="00CC6733" w14:paraId="3C31DE73" w14:textId="77777777" w:rsidTr="00ED720B">
        <w:tc>
          <w:tcPr>
            <w:tcW w:w="783" w:type="dxa"/>
          </w:tcPr>
          <w:p w14:paraId="00AEFCE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23" w:type="dxa"/>
          </w:tcPr>
          <w:p w14:paraId="5428010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658" w:type="dxa"/>
          </w:tcPr>
          <w:p w14:paraId="1DBC59B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DCA7D32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Новое осмысление военной темы в литературе 50-90-х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г.г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 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Ю.Бондарев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В.Некрасов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В.Быков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Семинар.</w:t>
            </w:r>
          </w:p>
        </w:tc>
      </w:tr>
      <w:tr w:rsidR="00ED720B" w:rsidRPr="00CC6733" w14:paraId="35D3152A" w14:textId="77777777" w:rsidTr="00ED720B">
        <w:tc>
          <w:tcPr>
            <w:tcW w:w="783" w:type="dxa"/>
          </w:tcPr>
          <w:p w14:paraId="602FC23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23" w:type="dxa"/>
          </w:tcPr>
          <w:p w14:paraId="233A62B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658" w:type="dxa"/>
          </w:tcPr>
          <w:p w14:paraId="11E8E84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2F24E788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Б. Л. Васильев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«А зори здесь тихие»</w:t>
            </w:r>
          </w:p>
        </w:tc>
      </w:tr>
      <w:tr w:rsidR="00ED720B" w:rsidRPr="00CC6733" w14:paraId="32F1748D" w14:textId="77777777" w:rsidTr="00ED720B">
        <w:tc>
          <w:tcPr>
            <w:tcW w:w="783" w:type="dxa"/>
          </w:tcPr>
          <w:p w14:paraId="7DDFAE0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523" w:type="dxa"/>
          </w:tcPr>
          <w:p w14:paraId="0924C84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658" w:type="dxa"/>
          </w:tcPr>
          <w:p w14:paraId="6323C4A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E3CF0DE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Яркость и многоплановость творчества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 М. Шукшина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Тип героя-«чудика» в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новеллистике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В. Шукшина. Анализ рассказов «Чудик», «Миль пардон, мадам» с выявлением особенностей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шукшинского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героя.</w:t>
            </w:r>
          </w:p>
        </w:tc>
      </w:tr>
      <w:tr w:rsidR="00ED720B" w:rsidRPr="00CC6733" w14:paraId="6075DA59" w14:textId="77777777" w:rsidTr="00ED720B">
        <w:tc>
          <w:tcPr>
            <w:tcW w:w="783" w:type="dxa"/>
          </w:tcPr>
          <w:p w14:paraId="74112175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23" w:type="dxa"/>
          </w:tcPr>
          <w:p w14:paraId="503D765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658" w:type="dxa"/>
          </w:tcPr>
          <w:p w14:paraId="60F1FD16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3E871D25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В.Г.Распутин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Повесть « Живи и помни»</w:t>
            </w:r>
          </w:p>
        </w:tc>
      </w:tr>
      <w:tr w:rsidR="00ED720B" w:rsidRPr="00CC6733" w14:paraId="4834E88C" w14:textId="77777777" w:rsidTr="00ED720B">
        <w:tc>
          <w:tcPr>
            <w:tcW w:w="783" w:type="dxa"/>
          </w:tcPr>
          <w:p w14:paraId="2446743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3" w:type="dxa"/>
          </w:tcPr>
          <w:p w14:paraId="3DE5C47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658" w:type="dxa"/>
          </w:tcPr>
          <w:p w14:paraId="32AFCD1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D5B075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«Прощание с Матёрой». Тема памяти и преемственности поколений. Проблема утраты душевной связи человека со своими корнями</w:t>
            </w:r>
          </w:p>
        </w:tc>
      </w:tr>
      <w:tr w:rsidR="00ED720B" w:rsidRPr="00CC6733" w14:paraId="1595E2BD" w14:textId="77777777" w:rsidTr="00ED720B">
        <w:tc>
          <w:tcPr>
            <w:tcW w:w="783" w:type="dxa"/>
          </w:tcPr>
          <w:p w14:paraId="30CA243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523" w:type="dxa"/>
          </w:tcPr>
          <w:p w14:paraId="55DB43C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658" w:type="dxa"/>
          </w:tcPr>
          <w:p w14:paraId="57C3997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05E3F760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Нравственно-философская проблематика прозы и драматургии 70 - 80-х годов. 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А.В.Вампилов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Пьеса «Утиная охота». Проблематика.</w:t>
            </w:r>
          </w:p>
        </w:tc>
      </w:tr>
      <w:tr w:rsidR="00ED720B" w:rsidRPr="00CC6733" w14:paraId="20A57F9F" w14:textId="77777777" w:rsidTr="00ED720B">
        <w:tc>
          <w:tcPr>
            <w:tcW w:w="783" w:type="dxa"/>
          </w:tcPr>
          <w:p w14:paraId="32281D5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523" w:type="dxa"/>
          </w:tcPr>
          <w:p w14:paraId="47FB552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658" w:type="dxa"/>
          </w:tcPr>
          <w:p w14:paraId="0FFF516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50E29CC8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Авторская песня как песенный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монотеатр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70 - 80-х.* Обзор творчества 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Б.Окуджавы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(Ст.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«Полночный троллейбус», «Ах, война, что ты сделала, подлая…» и др.)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Ю.Визбора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(Ст. «Возьмёмся за руки, друзья», «Милая моя» и др.)</w:t>
            </w:r>
          </w:p>
        </w:tc>
      </w:tr>
      <w:tr w:rsidR="00ED720B" w:rsidRPr="00CC6733" w14:paraId="7809D5F2" w14:textId="77777777" w:rsidTr="00ED720B">
        <w:tc>
          <w:tcPr>
            <w:tcW w:w="14850" w:type="dxa"/>
            <w:gridSpan w:val="4"/>
          </w:tcPr>
          <w:p w14:paraId="081DBDDF" w14:textId="77777777" w:rsidR="00CC6733" w:rsidRPr="00CC6733" w:rsidRDefault="00CC6733" w:rsidP="004A0F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Литература начала 20-го, конца 21-го века (2 ч)</w:t>
            </w:r>
          </w:p>
        </w:tc>
      </w:tr>
      <w:tr w:rsidR="00ED720B" w:rsidRPr="00CC6733" w14:paraId="194430E0" w14:textId="77777777" w:rsidTr="00ED720B">
        <w:tc>
          <w:tcPr>
            <w:tcW w:w="783" w:type="dxa"/>
          </w:tcPr>
          <w:p w14:paraId="2C619F20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523" w:type="dxa"/>
          </w:tcPr>
          <w:p w14:paraId="38224BFE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</w:tc>
        <w:tc>
          <w:tcPr>
            <w:tcW w:w="1658" w:type="dxa"/>
          </w:tcPr>
          <w:p w14:paraId="16CA200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633C3EDB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Новейшая русская проза и поэзия 80-90 х гг. Общая характеристика переломной эпохи.</w:t>
            </w:r>
          </w:p>
        </w:tc>
      </w:tr>
      <w:tr w:rsidR="00ED720B" w:rsidRPr="00CC6733" w14:paraId="544CC417" w14:textId="77777777" w:rsidTr="00ED720B">
        <w:tc>
          <w:tcPr>
            <w:tcW w:w="783" w:type="dxa"/>
          </w:tcPr>
          <w:p w14:paraId="6813C8A1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23" w:type="dxa"/>
          </w:tcPr>
          <w:p w14:paraId="5A04BEB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658" w:type="dxa"/>
          </w:tcPr>
          <w:p w14:paraId="0315B12D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723AC963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Своеобразие современной реалистической прозы. Обзорное рассмотрение произведений </w:t>
            </w:r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 Астафьева, В. Распутина </w:t>
            </w: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(«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Людочка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«Дочь Ивана, мать Ивана»).</w:t>
            </w:r>
          </w:p>
        </w:tc>
      </w:tr>
      <w:tr w:rsidR="00ED720B" w:rsidRPr="00CC6733" w14:paraId="76CB729B" w14:textId="77777777" w:rsidTr="00ED720B">
        <w:tc>
          <w:tcPr>
            <w:tcW w:w="14850" w:type="dxa"/>
            <w:gridSpan w:val="4"/>
          </w:tcPr>
          <w:p w14:paraId="200B9121" w14:textId="77777777" w:rsidR="00CC6733" w:rsidRPr="00CC6733" w:rsidRDefault="00CC6733" w:rsidP="004A0F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Литература последнего десятилетия (2 ч)</w:t>
            </w:r>
          </w:p>
        </w:tc>
      </w:tr>
      <w:tr w:rsidR="00ED720B" w:rsidRPr="00CC6733" w14:paraId="30F98A21" w14:textId="77777777" w:rsidTr="00ED720B">
        <w:tc>
          <w:tcPr>
            <w:tcW w:w="783" w:type="dxa"/>
          </w:tcPr>
          <w:p w14:paraId="75F8996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523" w:type="dxa"/>
          </w:tcPr>
          <w:p w14:paraId="5D229A7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658" w:type="dxa"/>
          </w:tcPr>
          <w:p w14:paraId="138D16DC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26B2B5EA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Обзор литературы последнего десятилетия 20 века. Проблематика р. З.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Прилепина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«Грех».</w:t>
            </w:r>
          </w:p>
        </w:tc>
      </w:tr>
      <w:tr w:rsidR="00ED720B" w:rsidRPr="00CC6733" w14:paraId="1FB636E5" w14:textId="77777777" w:rsidTr="00ED720B">
        <w:tc>
          <w:tcPr>
            <w:tcW w:w="783" w:type="dxa"/>
          </w:tcPr>
          <w:p w14:paraId="7034EFB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523" w:type="dxa"/>
          </w:tcPr>
          <w:p w14:paraId="39DC8C7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</w:tc>
        <w:tc>
          <w:tcPr>
            <w:tcW w:w="1658" w:type="dxa"/>
          </w:tcPr>
          <w:p w14:paraId="5D0523AB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293635AF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Поэзия и проза с модернистской доминантой. Обзор творчества 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В.Пелевина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Т.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Кибирова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(«Кто куда, а я - в Россию», «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Шалтай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- Болтай»).</w:t>
            </w:r>
          </w:p>
        </w:tc>
      </w:tr>
      <w:tr w:rsidR="00ED720B" w:rsidRPr="00CC6733" w14:paraId="2D061D2E" w14:textId="77777777" w:rsidTr="00ED720B">
        <w:tc>
          <w:tcPr>
            <w:tcW w:w="14850" w:type="dxa"/>
            <w:gridSpan w:val="4"/>
          </w:tcPr>
          <w:p w14:paraId="2C64AB23" w14:textId="77777777" w:rsidR="00CC6733" w:rsidRPr="00CC6733" w:rsidRDefault="00CC6733" w:rsidP="004A0F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67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Литература народов России (1 ч)</w:t>
            </w:r>
          </w:p>
        </w:tc>
      </w:tr>
      <w:tr w:rsidR="00ED720B" w:rsidRPr="00CC6733" w14:paraId="60D1AC79" w14:textId="77777777" w:rsidTr="00ED720B">
        <w:tc>
          <w:tcPr>
            <w:tcW w:w="783" w:type="dxa"/>
          </w:tcPr>
          <w:p w14:paraId="5E9A41C7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523" w:type="dxa"/>
          </w:tcPr>
          <w:p w14:paraId="5EDA67D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658" w:type="dxa"/>
          </w:tcPr>
          <w:p w14:paraId="7BCEF9FF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4E59A9BE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Расул Гамзатов. Жизнь и творчество (обзор). Основные темы </w:t>
            </w: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поэзии.Стихотворения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«Журавли», «В горах джигиты ссорились, бывало...» и др..</w:t>
            </w:r>
          </w:p>
        </w:tc>
      </w:tr>
      <w:tr w:rsidR="00ED720B" w:rsidRPr="00CC6733" w14:paraId="34503303" w14:textId="77777777" w:rsidTr="00ED720B">
        <w:tc>
          <w:tcPr>
            <w:tcW w:w="14850" w:type="dxa"/>
            <w:gridSpan w:val="4"/>
          </w:tcPr>
          <w:p w14:paraId="66D27E9D" w14:textId="77777777" w:rsidR="00CC6733" w:rsidRPr="00CC6733" w:rsidRDefault="00CC6733" w:rsidP="004A0FE4">
            <w:pPr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Зарубежная литература (4 ч)</w:t>
            </w:r>
          </w:p>
        </w:tc>
      </w:tr>
      <w:tr w:rsidR="00ED720B" w:rsidRPr="00CC6733" w14:paraId="4512C939" w14:textId="77777777" w:rsidTr="00ED720B">
        <w:tc>
          <w:tcPr>
            <w:tcW w:w="783" w:type="dxa"/>
          </w:tcPr>
          <w:p w14:paraId="03C1DC1A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23" w:type="dxa"/>
          </w:tcPr>
          <w:p w14:paraId="3F257509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658" w:type="dxa"/>
          </w:tcPr>
          <w:p w14:paraId="1B07BED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1330755A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Э.М.Ремарк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«Три товарища». Трагедия и гуманизм повествования. Своеобразие художественного стиля писателя.</w:t>
            </w:r>
          </w:p>
        </w:tc>
      </w:tr>
      <w:tr w:rsidR="00ED720B" w:rsidRPr="00CC6733" w14:paraId="4675037D" w14:textId="77777777" w:rsidTr="00ED720B">
        <w:tc>
          <w:tcPr>
            <w:tcW w:w="783" w:type="dxa"/>
          </w:tcPr>
          <w:p w14:paraId="7CBE6D2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23" w:type="dxa"/>
          </w:tcPr>
          <w:p w14:paraId="306DEB5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658" w:type="dxa"/>
          </w:tcPr>
          <w:p w14:paraId="03E9A2B4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351374CF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Э.М.Хемингуэй</w:t>
            </w:r>
            <w:proofErr w:type="spellEnd"/>
            <w:r w:rsidRPr="00CC67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Духовно-нравственные проблемы повести «Старик и море». Поэзия Д. Г. Байрона. Ст. «Хочу я быть ребёнком вольным…», «К музе вымысла», «Воспоминание»)</w:t>
            </w:r>
          </w:p>
        </w:tc>
      </w:tr>
      <w:tr w:rsidR="00ED720B" w:rsidRPr="00CC6733" w14:paraId="531CAEB3" w14:textId="77777777" w:rsidTr="00ED720B">
        <w:tc>
          <w:tcPr>
            <w:tcW w:w="783" w:type="dxa"/>
          </w:tcPr>
          <w:p w14:paraId="1213A788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23" w:type="dxa"/>
          </w:tcPr>
          <w:p w14:paraId="170ECD12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658" w:type="dxa"/>
          </w:tcPr>
          <w:p w14:paraId="2DDDFC03" w14:textId="77777777" w:rsidR="00CC6733" w:rsidRPr="00CC6733" w:rsidRDefault="00CC6733" w:rsidP="004A0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6" w:type="dxa"/>
          </w:tcPr>
          <w:p w14:paraId="3819DC14" w14:textId="77777777" w:rsidR="00CC6733" w:rsidRPr="00CC6733" w:rsidRDefault="00CC6733" w:rsidP="004A0FE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</w:tbl>
    <w:p w14:paraId="0E66F527" w14:textId="77777777" w:rsidR="00CC6733" w:rsidRPr="00CC6733" w:rsidRDefault="00CC6733" w:rsidP="00CC67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790C4" w14:textId="77777777" w:rsidR="00CC6733" w:rsidRPr="00CC6733" w:rsidRDefault="00CC6733" w:rsidP="00CC6733">
      <w:pPr>
        <w:rPr>
          <w:rFonts w:ascii="Times New Roman" w:hAnsi="Times New Roman" w:cs="Times New Roman"/>
          <w:b/>
          <w:sz w:val="28"/>
          <w:szCs w:val="28"/>
        </w:rPr>
      </w:pPr>
    </w:p>
    <w:p w14:paraId="4ED98080" w14:textId="77777777" w:rsidR="00CC6733" w:rsidRPr="00CC6733" w:rsidRDefault="00CC6733" w:rsidP="00CC6733">
      <w:pPr>
        <w:rPr>
          <w:rFonts w:ascii="Times New Roman" w:hAnsi="Times New Roman" w:cs="Times New Roman"/>
          <w:b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t>Лист корректировки учебной программы</w:t>
      </w:r>
    </w:p>
    <w:p w14:paraId="09238B6A" w14:textId="77777777" w:rsidR="00CC6733" w:rsidRPr="00CC6733" w:rsidRDefault="00CC6733" w:rsidP="00CC673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67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1951"/>
        <w:gridCol w:w="2268"/>
        <w:gridCol w:w="2746"/>
        <w:gridCol w:w="7602"/>
      </w:tblGrid>
      <w:tr w:rsidR="004A0FE4" w:rsidRPr="00CC6733" w14:paraId="45E3C8B6" w14:textId="77777777" w:rsidTr="004A0FE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A81DFA" w14:textId="77777777" w:rsidR="00CC6733" w:rsidRPr="00CC6733" w:rsidRDefault="00CC6733" w:rsidP="004A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392C9B3" w14:textId="77777777" w:rsidR="00CC6733" w:rsidRPr="00CC6733" w:rsidRDefault="00CC6733" w:rsidP="004A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150B59D" w14:textId="77777777" w:rsidR="00CC6733" w:rsidRPr="00CC6733" w:rsidRDefault="00CC6733" w:rsidP="004A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Причина изменений в программе</w:t>
            </w:r>
          </w:p>
        </w:tc>
        <w:tc>
          <w:tcPr>
            <w:tcW w:w="7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541CDA" w14:textId="77777777" w:rsidR="00CC6733" w:rsidRPr="00CC6733" w:rsidRDefault="00CC6733" w:rsidP="004A0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>Способ корректировки</w:t>
            </w:r>
          </w:p>
        </w:tc>
      </w:tr>
      <w:tr w:rsidR="004A0FE4" w:rsidRPr="00CC6733" w14:paraId="1233B2E2" w14:textId="77777777" w:rsidTr="004A0FE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E97CF13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EFE764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E8CB8D9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79C4EA5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820CD9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FE4" w:rsidRPr="00CC6733" w14:paraId="0579F2FC" w14:textId="77777777" w:rsidTr="004A0FE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62379B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C154B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FC9ABE0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6D36ABE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B2E7F8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FE4" w:rsidRPr="00CC6733" w14:paraId="536915ED" w14:textId="77777777" w:rsidTr="004A0FE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26B5183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22EF9F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94F8939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B4FF6BF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B9C937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FE4" w:rsidRPr="00CC6733" w14:paraId="363BB3D1" w14:textId="77777777" w:rsidTr="004A0FE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17B01DD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329D0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F68090B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52FF9A9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C899C3E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FE4" w:rsidRPr="00CC6733" w14:paraId="3F64F67B" w14:textId="77777777" w:rsidTr="004A0FE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6E22BB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7368D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0349829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CBE4E0A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BC493BF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FE4" w:rsidRPr="00CC6733" w14:paraId="425765AD" w14:textId="77777777" w:rsidTr="004A0FE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F509C56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A45F0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DA9F8F4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CC090B7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7CA1C9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FE4" w:rsidRPr="00CC6733" w14:paraId="67EA295D" w14:textId="77777777" w:rsidTr="004A0FE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DE46688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3E2A3A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1E6BD1A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2BF1539B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4212DE2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FE4" w:rsidRPr="00CC6733" w14:paraId="16CD6E3F" w14:textId="77777777" w:rsidTr="004A0FE4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D41D511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979F75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0CCFA69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2AF5CBF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C85DF1E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0B3363" w14:textId="77777777" w:rsidR="00CC6733" w:rsidRPr="00CC6733" w:rsidRDefault="00CC6733" w:rsidP="00CC6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2BF4843" w14:textId="77777777" w:rsidR="00CC6733" w:rsidRPr="00CC6733" w:rsidRDefault="00CC6733" w:rsidP="00CC6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441060" w14:textId="77777777" w:rsidR="00CC6733" w:rsidRPr="00CC6733" w:rsidRDefault="00CC6733" w:rsidP="00CC67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A1FF3C" w14:textId="58A6150F" w:rsidR="00CC6733" w:rsidRPr="00CC6733" w:rsidRDefault="004A0FE4" w:rsidP="004A0FE4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</w:t>
      </w:r>
      <w:r w:rsidR="00CC6733"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Лист согласования</w:t>
      </w:r>
    </w:p>
    <w:p w14:paraId="55C9608F" w14:textId="77777777" w:rsidR="00CC6733" w:rsidRPr="00CC6733" w:rsidRDefault="00CC6733" w:rsidP="00CC673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11598"/>
      </w:tblGrid>
      <w:tr w:rsidR="004A0FE4" w:rsidRPr="00CC6733" w14:paraId="2787F239" w14:textId="77777777" w:rsidTr="004A0FE4">
        <w:tc>
          <w:tcPr>
            <w:tcW w:w="3570" w:type="dxa"/>
            <w:shd w:val="clear" w:color="auto" w:fill="auto"/>
          </w:tcPr>
          <w:p w14:paraId="298A3DE5" w14:textId="77777777" w:rsidR="00CC6733" w:rsidRPr="00CC6733" w:rsidRDefault="00CC6733" w:rsidP="004A0FE4">
            <w:pPr>
              <w:spacing w:before="100" w:beforeAutospacing="1" w:line="288" w:lineRule="auto"/>
              <w:ind w:left="102" w:right="3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Элементы рабочей</w:t>
            </w:r>
            <w:r w:rsidRPr="00CC67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1598" w:type="dxa"/>
            <w:shd w:val="clear" w:color="auto" w:fill="auto"/>
          </w:tcPr>
          <w:p w14:paraId="37753BE8" w14:textId="77777777" w:rsidR="00CC6733" w:rsidRPr="00CC6733" w:rsidRDefault="00CC6733" w:rsidP="004A0FE4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элементов рабочей программы</w:t>
            </w:r>
          </w:p>
        </w:tc>
      </w:tr>
      <w:tr w:rsidR="004A0FE4" w:rsidRPr="00CC6733" w14:paraId="26A1A3F3" w14:textId="77777777" w:rsidTr="004A0FE4">
        <w:tc>
          <w:tcPr>
            <w:tcW w:w="3570" w:type="dxa"/>
            <w:shd w:val="clear" w:color="auto" w:fill="auto"/>
          </w:tcPr>
          <w:p w14:paraId="25643E5D" w14:textId="77777777" w:rsidR="00CC6733" w:rsidRPr="00CC6733" w:rsidRDefault="00CC6733" w:rsidP="004A0FE4">
            <w:pPr>
              <w:spacing w:before="100" w:beforeAutospacing="1" w:line="288" w:lineRule="auto"/>
              <w:ind w:left="102"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Титульный лист</w:t>
            </w:r>
          </w:p>
        </w:tc>
        <w:tc>
          <w:tcPr>
            <w:tcW w:w="11598" w:type="dxa"/>
            <w:shd w:val="clear" w:color="auto" w:fill="auto"/>
          </w:tcPr>
          <w:p w14:paraId="11B93E78" w14:textId="77777777" w:rsidR="00CC6733" w:rsidRPr="00CC6733" w:rsidRDefault="00CC6733" w:rsidP="004A0FE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полное наименование образовательной организации;</w:t>
            </w:r>
          </w:p>
          <w:p w14:paraId="0A9E3C6B" w14:textId="77777777" w:rsidR="00CC6733" w:rsidRPr="00CC6733" w:rsidRDefault="00CC6733" w:rsidP="004A0FE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гриф рассмотрения методическим объединением с указанием даты и номера протокола;</w:t>
            </w:r>
          </w:p>
          <w:p w14:paraId="73807889" w14:textId="77777777" w:rsidR="00CC6733" w:rsidRPr="00CC6733" w:rsidRDefault="00CC6733" w:rsidP="004A0FE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гриф согласования методическим советом с указанием даты и номера протокола;</w:t>
            </w:r>
          </w:p>
          <w:p w14:paraId="229D0B4B" w14:textId="77777777" w:rsidR="00CC6733" w:rsidRPr="00CC6733" w:rsidRDefault="00CC6733" w:rsidP="004A0FE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гриф утверждения программы директором ОУ с указанием даты и номера приказа;</w:t>
            </w:r>
          </w:p>
          <w:p w14:paraId="7DC708E5" w14:textId="77777777" w:rsidR="00CC6733" w:rsidRPr="00CC6733" w:rsidRDefault="00CC6733" w:rsidP="004A0FE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название учебного предмета, для изучения которого написана программа;</w:t>
            </w:r>
          </w:p>
          <w:p w14:paraId="57AD326D" w14:textId="77777777" w:rsidR="00CC6733" w:rsidRPr="00CC6733" w:rsidRDefault="00CC6733" w:rsidP="004A0FE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указание класса, где реализуется программа;</w:t>
            </w:r>
          </w:p>
          <w:p w14:paraId="2A74558B" w14:textId="77777777" w:rsidR="00CC6733" w:rsidRPr="00CC6733" w:rsidRDefault="00CC6733" w:rsidP="004A0FE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указание срока реализации;</w:t>
            </w:r>
          </w:p>
          <w:p w14:paraId="4C027615" w14:textId="77777777" w:rsidR="00CC6733" w:rsidRPr="00CC6733" w:rsidRDefault="00CC6733" w:rsidP="004A0FE4">
            <w:pPr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сведения о программе (примерной или авторской), на основании которой разработана рабочая программа, с указанием наименования, автора и года издания (в случае разработки рабочей программы на основании примерной или авторской);</w:t>
            </w:r>
          </w:p>
          <w:p w14:paraId="1578F380" w14:textId="77777777" w:rsidR="00CC6733" w:rsidRPr="00CC6733" w:rsidRDefault="00CC6733" w:rsidP="004A0FE4">
            <w:pPr>
              <w:spacing w:line="288" w:lineRule="auto"/>
              <w:ind w:hanging="3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фамилия, имя, отчество учителя, составителя рабочей программы, занимаемая должность.</w:t>
            </w:r>
          </w:p>
          <w:p w14:paraId="5C22303E" w14:textId="77777777" w:rsidR="00CC6733" w:rsidRPr="00CC6733" w:rsidRDefault="00CC6733" w:rsidP="004A0FE4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Титульный лист не нумеруется, также как и листы приложения.</w:t>
            </w:r>
          </w:p>
        </w:tc>
      </w:tr>
      <w:tr w:rsidR="004A0FE4" w:rsidRPr="00CC6733" w14:paraId="25E5F398" w14:textId="77777777" w:rsidTr="004A0FE4">
        <w:tc>
          <w:tcPr>
            <w:tcW w:w="3570" w:type="dxa"/>
            <w:shd w:val="clear" w:color="auto" w:fill="auto"/>
          </w:tcPr>
          <w:p w14:paraId="221B6A8F" w14:textId="77777777" w:rsidR="00CC6733" w:rsidRPr="00CC6733" w:rsidRDefault="00CC6733" w:rsidP="004A0FE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1598" w:type="dxa"/>
            <w:shd w:val="clear" w:color="auto" w:fill="auto"/>
          </w:tcPr>
          <w:p w14:paraId="10D3BC28" w14:textId="77777777" w:rsidR="00CC6733" w:rsidRPr="00CC6733" w:rsidRDefault="00CC6733" w:rsidP="004A0FE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Общие цели общего образования с учётом специфики учебного предмета, даётся общая характеристика учебного предмета, описание места учебного предмета в учебном плане, ценностных ориентиров содержания учебного предмета, количество часов. Следует указать нормативные документы, на основе которых разработана рабочая программа, внесенные изменения в примерную (авторскую) программу и их обоснование, используемый УМК (в </w:t>
            </w: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соответствии с образовательной программой образовательной организации)</w:t>
            </w:r>
          </w:p>
        </w:tc>
      </w:tr>
      <w:tr w:rsidR="004A0FE4" w:rsidRPr="00CC6733" w14:paraId="6B533574" w14:textId="77777777" w:rsidTr="004A0FE4">
        <w:tc>
          <w:tcPr>
            <w:tcW w:w="3570" w:type="dxa"/>
            <w:shd w:val="clear" w:color="auto" w:fill="auto"/>
          </w:tcPr>
          <w:p w14:paraId="01BED661" w14:textId="77777777" w:rsidR="00CC6733" w:rsidRPr="00CC6733" w:rsidRDefault="00CC6733" w:rsidP="004A0FE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минимум содержания образования</w:t>
            </w:r>
          </w:p>
        </w:tc>
        <w:tc>
          <w:tcPr>
            <w:tcW w:w="11598" w:type="dxa"/>
            <w:shd w:val="clear" w:color="auto" w:fill="auto"/>
          </w:tcPr>
          <w:p w14:paraId="1132F7A5" w14:textId="77777777" w:rsidR="00CC6733" w:rsidRPr="00CC6733" w:rsidRDefault="00CC6733" w:rsidP="004A0FE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следует отразить содержание элективного курса (факультатива)</w:t>
            </w:r>
          </w:p>
        </w:tc>
      </w:tr>
      <w:tr w:rsidR="004A0FE4" w:rsidRPr="00CC6733" w14:paraId="36E3FD5A" w14:textId="77777777" w:rsidTr="004A0FE4">
        <w:tc>
          <w:tcPr>
            <w:tcW w:w="3570" w:type="dxa"/>
            <w:shd w:val="clear" w:color="auto" w:fill="auto"/>
          </w:tcPr>
          <w:p w14:paraId="7236A30A" w14:textId="77777777" w:rsidR="00CC6733" w:rsidRPr="00CC6733" w:rsidRDefault="00CC6733" w:rsidP="004A0FE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«Требования к уровню подготовки обучающихся»</w:t>
            </w:r>
          </w:p>
        </w:tc>
        <w:tc>
          <w:tcPr>
            <w:tcW w:w="11598" w:type="dxa"/>
            <w:shd w:val="clear" w:color="auto" w:fill="auto"/>
          </w:tcPr>
          <w:p w14:paraId="3519B93C" w14:textId="77777777" w:rsidR="00CC6733" w:rsidRPr="00CC6733" w:rsidRDefault="00CC6733" w:rsidP="004A0FE4">
            <w:pPr>
              <w:spacing w:before="100" w:beforeAutospacing="1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следует отразить требования по рубрикам «Знать/понимать», «Уметь».</w:t>
            </w:r>
          </w:p>
        </w:tc>
      </w:tr>
      <w:tr w:rsidR="004A0FE4" w:rsidRPr="00CC6733" w14:paraId="3282A250" w14:textId="77777777" w:rsidTr="004A0FE4">
        <w:tc>
          <w:tcPr>
            <w:tcW w:w="3570" w:type="dxa"/>
            <w:shd w:val="clear" w:color="auto" w:fill="auto"/>
          </w:tcPr>
          <w:p w14:paraId="637B3544" w14:textId="77777777" w:rsidR="00CC6733" w:rsidRPr="00CC6733" w:rsidRDefault="00CC6733" w:rsidP="004A0FE4">
            <w:pPr>
              <w:spacing w:before="100" w:beforeAutospacing="1" w:line="288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Тематическое планирование на учебный год</w:t>
            </w:r>
          </w:p>
        </w:tc>
        <w:tc>
          <w:tcPr>
            <w:tcW w:w="11598" w:type="dxa"/>
            <w:shd w:val="clear" w:color="auto" w:fill="auto"/>
          </w:tcPr>
          <w:p w14:paraId="08B76E2A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таблице:</w:t>
            </w:r>
          </w:p>
          <w:p w14:paraId="0009E96C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номер урока</w:t>
            </w:r>
          </w:p>
          <w:p w14:paraId="174C9580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дата проведения урока (по плану, фактически);</w:t>
            </w:r>
          </w:p>
          <w:p w14:paraId="70100AFE" w14:textId="77777777" w:rsidR="00CC6733" w:rsidRPr="00CC6733" w:rsidRDefault="00CC6733" w:rsidP="004A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тема урока;</w:t>
            </w:r>
          </w:p>
        </w:tc>
      </w:tr>
      <w:tr w:rsidR="004A0FE4" w:rsidRPr="00CC6733" w14:paraId="7ECF24CA" w14:textId="77777777" w:rsidTr="004A0FE4">
        <w:tc>
          <w:tcPr>
            <w:tcW w:w="3570" w:type="dxa"/>
            <w:shd w:val="clear" w:color="auto" w:fill="auto"/>
          </w:tcPr>
          <w:p w14:paraId="58999806" w14:textId="77777777" w:rsidR="00CC6733" w:rsidRPr="00CC6733" w:rsidRDefault="00CC6733" w:rsidP="004A0FE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«Контрольно-измерительные и дидактические материалы»</w:t>
            </w:r>
          </w:p>
        </w:tc>
        <w:tc>
          <w:tcPr>
            <w:tcW w:w="11598" w:type="dxa"/>
            <w:shd w:val="clear" w:color="auto" w:fill="auto"/>
          </w:tcPr>
          <w:p w14:paraId="176A0A87" w14:textId="77777777" w:rsidR="00CC6733" w:rsidRPr="00CC6733" w:rsidRDefault="00CC6733" w:rsidP="004A0FE4">
            <w:pPr>
              <w:spacing w:before="100" w:beforeAutospacing="1" w:line="288" w:lineRule="auto"/>
              <w:ind w:left="102" w:right="3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-УМК с издательскими реквизитами;</w:t>
            </w:r>
          </w:p>
          <w:p w14:paraId="5A22A98B" w14:textId="77777777" w:rsidR="00CC6733" w:rsidRPr="00CC6733" w:rsidRDefault="00CC6733" w:rsidP="004A0FE4">
            <w:pPr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6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тексты контрольно-измерительных и дидактических материалов.</w:t>
            </w:r>
          </w:p>
        </w:tc>
      </w:tr>
    </w:tbl>
    <w:p w14:paraId="0A4D347C" w14:textId="77777777" w:rsidR="008113F7" w:rsidRDefault="008113F7" w:rsidP="00CC6733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EE33C1B" w14:textId="77777777" w:rsidR="008113F7" w:rsidRDefault="008113F7" w:rsidP="00CC6733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85C773" w14:textId="77777777" w:rsidR="008113F7" w:rsidRDefault="008113F7" w:rsidP="00CC6733">
      <w:pPr>
        <w:spacing w:before="100" w:beforeAutospacing="1"/>
        <w:ind w:firstLine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FCDC80E" w14:textId="77777777" w:rsidR="008113F7" w:rsidRDefault="00CC6733" w:rsidP="008113F7">
      <w:pPr>
        <w:spacing w:before="100" w:beforeAutospacing="1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Дата                             </w:t>
      </w:r>
      <w:r w:rsidRPr="00CC6733">
        <w:rPr>
          <w:rFonts w:ascii="Times New Roman" w:hAnsi="Times New Roman" w:cs="Times New Roman"/>
          <w:color w:val="000000"/>
          <w:sz w:val="28"/>
          <w:szCs w:val="28"/>
        </w:rPr>
        <w:t>Подпись руководителя МО________</w:t>
      </w:r>
      <w:r w:rsidR="00811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74796E" w14:textId="77777777" w:rsidR="008113F7" w:rsidRDefault="008113F7" w:rsidP="008113F7">
      <w:pPr>
        <w:spacing w:before="100" w:beforeAutospacing="1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F6353F1" w14:textId="77777777" w:rsidR="008113F7" w:rsidRDefault="008113F7" w:rsidP="008113F7">
      <w:pPr>
        <w:spacing w:before="100" w:beforeAutospacing="1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30981C5E" w14:textId="77777777" w:rsidR="008113F7" w:rsidRDefault="008113F7" w:rsidP="008113F7">
      <w:pPr>
        <w:spacing w:before="100" w:beforeAutospacing="1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08385477" w14:textId="34807E27" w:rsidR="00CC6733" w:rsidRPr="008113F7" w:rsidRDefault="00CC6733" w:rsidP="008113F7">
      <w:pPr>
        <w:spacing w:before="100" w:beforeAutospacing="1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lastRenderedPageBreak/>
        <w:t>Контрольно- измерительные материалы</w:t>
      </w:r>
    </w:p>
    <w:p w14:paraId="328DDA5C" w14:textId="5685177E" w:rsidR="00CC6733" w:rsidRPr="00CC6733" w:rsidRDefault="008113F7" w:rsidP="00CC6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C6733" w:rsidRPr="00CC6733">
        <w:rPr>
          <w:rFonts w:ascii="Times New Roman" w:hAnsi="Times New Roman" w:cs="Times New Roman"/>
          <w:b/>
          <w:sz w:val="28"/>
          <w:szCs w:val="28"/>
        </w:rPr>
        <w:t>Входящая к/р</w:t>
      </w:r>
    </w:p>
    <w:p w14:paraId="06FECB13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1.  В каком городе родился ?</w:t>
      </w:r>
    </w:p>
    <w:p w14:paraId="77C14E99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2.  Какая дата, связанная с Лицеем, не раз встретится в лирике ?</w:t>
      </w:r>
    </w:p>
    <w:p w14:paraId="4DF13459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3.  Кому принадлежала идея создания Лицея?</w:t>
      </w:r>
    </w:p>
    <w:p w14:paraId="39722268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4.  Какое стихотворение первым появилось в печати? Где оно было опубликовано? Сколько лет было автору?</w:t>
      </w:r>
    </w:p>
    <w:p w14:paraId="6A9ED515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5.  Кто из русских литераторов так же, как и Пушкин, служил в Коллегии иностранных дел?</w:t>
      </w:r>
    </w:p>
    <w:p w14:paraId="6A6176A5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6.  К какому произведению эпиграфом была взята пословица: «Береги честь смолоду»?</w:t>
      </w:r>
    </w:p>
    <w:p w14:paraId="381186FC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7.  Кому посвящено стихотворение «Я помню чудное мгновенье…? Кто написал музыку к нему? Кому посвящалась музыка?</w:t>
      </w:r>
    </w:p>
    <w:p w14:paraId="137452BB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8.  Из какого произведения эта строка: «Глаголом жги сердца людей»?</w:t>
      </w:r>
    </w:p>
    <w:p w14:paraId="709699F6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9.  О каком поэте Пушкин пишет: «Мой первый друг, мой друг бесценный!»</w:t>
      </w:r>
    </w:p>
    <w:p w14:paraId="5C9D5DE3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10.  Чей портрет дан в следующем отрывке? Назовите произведение.</w:t>
      </w:r>
    </w:p>
    <w:p w14:paraId="1C27C07B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i/>
          <w:iCs/>
          <w:sz w:val="28"/>
          <w:szCs w:val="28"/>
        </w:rPr>
        <w:t>Всегда скромна, всегда послушна,</w:t>
      </w:r>
    </w:p>
    <w:p w14:paraId="3C10018E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i/>
          <w:iCs/>
          <w:sz w:val="28"/>
          <w:szCs w:val="28"/>
        </w:rPr>
        <w:t>Всегда как утро весела,</w:t>
      </w:r>
    </w:p>
    <w:p w14:paraId="4D187A61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Как жизнь поэта простодушна, </w:t>
      </w:r>
    </w:p>
    <w:p w14:paraId="3F1BB441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i/>
          <w:iCs/>
          <w:sz w:val="28"/>
          <w:szCs w:val="28"/>
        </w:rPr>
        <w:t>Как поцелуй любви мила;</w:t>
      </w:r>
    </w:p>
    <w:p w14:paraId="24DEF35D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Глаза, как небо, голубые,</w:t>
      </w:r>
    </w:p>
    <w:p w14:paraId="182AF0C8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i/>
          <w:iCs/>
          <w:sz w:val="28"/>
          <w:szCs w:val="28"/>
        </w:rPr>
        <w:t>Улыбка, локоны льняные…</w:t>
      </w:r>
    </w:p>
    <w:p w14:paraId="4263F2C3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11.  Назовите основной конфликт в поэме «Медный всадник ».</w:t>
      </w:r>
    </w:p>
    <w:p w14:paraId="0F64EEF8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Ø  Между человеком и стихией</w:t>
      </w:r>
    </w:p>
    <w:p w14:paraId="2E30688D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Ø  Между личностью и государством</w:t>
      </w:r>
    </w:p>
    <w:p w14:paraId="1227B581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Ø  Семейный конфликт (Евгений – Параша)</w:t>
      </w:r>
    </w:p>
    <w:p w14:paraId="186AC5E5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Ø  Между разумом и чувством</w:t>
      </w:r>
    </w:p>
    <w:p w14:paraId="5336A63A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12.  Чем завершается поэма «Медный всадник »?</w:t>
      </w:r>
    </w:p>
    <w:p w14:paraId="7293D636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13.  Какие исторические персонажи действуют в повести «Капитанская дочка»?</w:t>
      </w:r>
    </w:p>
    <w:p w14:paraId="2C8DB8F9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14.  Назовите годы михайловской ссылки. Кто первым посетил поэта в Михайловском?</w:t>
      </w:r>
    </w:p>
    <w:p w14:paraId="53FDFCE6" w14:textId="77777777" w:rsidR="00CC6733" w:rsidRPr="00CC6733" w:rsidRDefault="00CC6733" w:rsidP="00CC6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t>Полугодовая к/р</w:t>
      </w:r>
    </w:p>
    <w:p w14:paraId="51DBF898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Тест</w:t>
      </w:r>
    </w:p>
    <w:p w14:paraId="7EDCAE6A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1. Уроженцем какого города был М. Горький?</w:t>
      </w:r>
    </w:p>
    <w:p w14:paraId="731C187C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Москвы</w:t>
      </w:r>
    </w:p>
    <w:p w14:paraId="17E4302E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Петербурга</w:t>
      </w:r>
    </w:p>
    <w:p w14:paraId="2819142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Нижнего Новгорода</w:t>
      </w:r>
    </w:p>
    <w:p w14:paraId="6527D66A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Саратова</w:t>
      </w:r>
    </w:p>
    <w:p w14:paraId="44599911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lastRenderedPageBreak/>
        <w:t>2. Укажите годы жизни М. Горького</w:t>
      </w:r>
    </w:p>
    <w:p w14:paraId="3C5204F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1868-1936 гг.</w:t>
      </w:r>
    </w:p>
    <w:p w14:paraId="3195E8E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1870-1921 гг.</w:t>
      </w:r>
    </w:p>
    <w:p w14:paraId="5F159A79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в) 1890-1940 гг. </w:t>
      </w:r>
    </w:p>
    <w:p w14:paraId="5AD3EDA5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1895-1925 гг.</w:t>
      </w:r>
    </w:p>
    <w:p w14:paraId="0F50BD0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3. Какое образование получил М. Горький?</w:t>
      </w:r>
    </w:p>
    <w:p w14:paraId="27710A44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учился в гимназии</w:t>
      </w:r>
    </w:p>
    <w:p w14:paraId="36A3A02E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закончил Казанский университете</w:t>
      </w:r>
    </w:p>
    <w:p w14:paraId="3E44D78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получил домашнее образование</w:t>
      </w:r>
    </w:p>
    <w:p w14:paraId="720C650C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не получил никакого систематического образования</w:t>
      </w:r>
    </w:p>
    <w:p w14:paraId="608D80D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4. На сцене какого театра была осуществлена постановка первой пьесы М. Горького «Мещане»?</w:t>
      </w:r>
    </w:p>
    <w:p w14:paraId="2F95495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Малый театр</w:t>
      </w:r>
    </w:p>
    <w:p w14:paraId="0D2C8600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Большой театр</w:t>
      </w:r>
    </w:p>
    <w:p w14:paraId="001D623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Московский художественный общедоступный театр</w:t>
      </w:r>
    </w:p>
    <w:p w14:paraId="024E15B4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Мариинский театр</w:t>
      </w:r>
    </w:p>
    <w:p w14:paraId="08A34A93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5. Как относился М. Горький к первой русской революции?</w:t>
      </w:r>
    </w:p>
    <w:p w14:paraId="7B70A36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сочувствовал</w:t>
      </w:r>
    </w:p>
    <w:p w14:paraId="2B38D72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активно поддерживал, помогал материально</w:t>
      </w:r>
    </w:p>
    <w:p w14:paraId="3EA3E996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настороженно</w:t>
      </w:r>
    </w:p>
    <w:p w14:paraId="3144EC38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lastRenderedPageBreak/>
        <w:t>г) отрицательно</w:t>
      </w:r>
    </w:p>
    <w:p w14:paraId="3C26FA2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6. Почему М. Горький вынужден был эмигрировать из России в 1906 году?</w:t>
      </w:r>
    </w:p>
    <w:p w14:paraId="3E58AEB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чтобы поправить здоровье</w:t>
      </w:r>
    </w:p>
    <w:p w14:paraId="6B34AEC6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чтобы увидеть мир</w:t>
      </w:r>
    </w:p>
    <w:p w14:paraId="5F21D684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боялся ареста и преследований за революционную деятельность</w:t>
      </w:r>
    </w:p>
    <w:p w14:paraId="302F781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без причины</w:t>
      </w:r>
    </w:p>
    <w:p w14:paraId="281E1685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7. Какое произведение М. Горького является первым романом, в котором выступает герой – профессиональный революционер?</w:t>
      </w:r>
    </w:p>
    <w:p w14:paraId="2552A6D6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«Фома Гордеев»</w:t>
      </w:r>
    </w:p>
    <w:p w14:paraId="6ED7344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«Мать»</w:t>
      </w:r>
    </w:p>
    <w:p w14:paraId="50FCC3F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«Дело Артамоновых»</w:t>
      </w:r>
    </w:p>
    <w:p w14:paraId="0BF765B4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«Жизнь Клима Самгина»</w:t>
      </w:r>
    </w:p>
    <w:p w14:paraId="2D0564FC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8. Какую газету возглавил М. Горький после революции 1917 г., и на страницах которой напечатал «Несвоевременные мысли»?</w:t>
      </w:r>
    </w:p>
    <w:p w14:paraId="42FFF309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«Новая жизнь»</w:t>
      </w:r>
    </w:p>
    <w:p w14:paraId="701B71CA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«Летопись»</w:t>
      </w:r>
    </w:p>
    <w:p w14:paraId="67E9443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«Правда»</w:t>
      </w:r>
    </w:p>
    <w:p w14:paraId="7AEA2F11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«Вперед»</w:t>
      </w:r>
    </w:p>
    <w:p w14:paraId="051C9784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9. В каком году М. Горький вторично эмигрировал из России? </w:t>
      </w:r>
    </w:p>
    <w:p w14:paraId="34ED4BA4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lastRenderedPageBreak/>
        <w:t>а) в 1918 г.</w:t>
      </w:r>
    </w:p>
    <w:p w14:paraId="0E7B9E4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а 1921 г.</w:t>
      </w:r>
    </w:p>
    <w:p w14:paraId="37730EF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в 1923 г.</w:t>
      </w:r>
    </w:p>
    <w:p w14:paraId="5412BE8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1929 г.</w:t>
      </w:r>
    </w:p>
    <w:p w14:paraId="6E24FB5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10. Когда состоялся  I съезд Советских писателей, на котором было объявлено о существовании и принципах нового литературного направления – социалистического реализма?</w:t>
      </w:r>
    </w:p>
    <w:p w14:paraId="1BCC1E51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а) в 1930 г. </w:t>
      </w:r>
    </w:p>
    <w:p w14:paraId="00B3C2E6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в 1932 г.</w:t>
      </w:r>
    </w:p>
    <w:p w14:paraId="0B48B13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в 1936 г.</w:t>
      </w:r>
    </w:p>
    <w:p w14:paraId="7EC4807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в 1934 г.</w:t>
      </w:r>
    </w:p>
    <w:p w14:paraId="53827FD5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11. К какому литературному направлению следует отнести такие произведения М. Горького, как «Макар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», «Старуха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>», «Песня о Соколе», «Песня о Буревестнике»?</w:t>
      </w:r>
    </w:p>
    <w:p w14:paraId="506F01FE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классицизм</w:t>
      </w:r>
    </w:p>
    <w:p w14:paraId="4DAC5187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модернизм</w:t>
      </w:r>
    </w:p>
    <w:p w14:paraId="66C0833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романтизм</w:t>
      </w:r>
    </w:p>
    <w:p w14:paraId="02774A73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реализм</w:t>
      </w:r>
    </w:p>
    <w:p w14:paraId="356FD35A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12. Назовите произведение, которое является автобиографией М. Горького.</w:t>
      </w:r>
    </w:p>
    <w:p w14:paraId="1E0BF8A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«Жизнь Матвея Кожемякина»</w:t>
      </w:r>
    </w:p>
    <w:p w14:paraId="4C4F81DA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«В людях»</w:t>
      </w:r>
    </w:p>
    <w:p w14:paraId="213557D9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lastRenderedPageBreak/>
        <w:t>в) «Жизнь Клима Самгина»</w:t>
      </w:r>
    </w:p>
    <w:p w14:paraId="1677D688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г) «Городок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Окуров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>»</w:t>
      </w:r>
    </w:p>
    <w:p w14:paraId="0E6DE9D0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13. Как назывался рассказ, сделавший имя М. Горького известным?</w:t>
      </w:r>
    </w:p>
    <w:p w14:paraId="29AF9234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>»</w:t>
      </w:r>
    </w:p>
    <w:p w14:paraId="4F888CD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б) «Макар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>»</w:t>
      </w:r>
    </w:p>
    <w:p w14:paraId="4490C810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в) «Старуха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>»</w:t>
      </w:r>
    </w:p>
    <w:p w14:paraId="0157D61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«Мальва»</w:t>
      </w:r>
    </w:p>
    <w:p w14:paraId="21BE219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14. Кого из персонажей ранних рассказов М. Горького люди наказали за гордость, за то, что он считал себя выше других?</w:t>
      </w:r>
    </w:p>
    <w:p w14:paraId="161BEF95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Зобар</w:t>
      </w:r>
      <w:proofErr w:type="spellEnd"/>
    </w:p>
    <w:p w14:paraId="48C2F5EA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Данко</w:t>
      </w:r>
    </w:p>
    <w:p w14:paraId="7A60FED7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Ларру</w:t>
      </w:r>
      <w:proofErr w:type="spellEnd"/>
    </w:p>
    <w:p w14:paraId="761D64C1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г) Макара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Чудру</w:t>
      </w:r>
      <w:proofErr w:type="spellEnd"/>
    </w:p>
    <w:p w14:paraId="60AF3A9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15. Какую пьесу М. Горький публика встречала восторженно, «как пьесу - буревестник, которая предвещала грядущие бури и к бурям звала»?</w:t>
      </w:r>
    </w:p>
    <w:p w14:paraId="3D68BF00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«Мещане»</w:t>
      </w:r>
    </w:p>
    <w:p w14:paraId="767449A6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«Дачники»</w:t>
      </w:r>
    </w:p>
    <w:p w14:paraId="663A5FA9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«На дне»</w:t>
      </w:r>
    </w:p>
    <w:p w14:paraId="6874C80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«Враги»</w:t>
      </w:r>
    </w:p>
    <w:p w14:paraId="632BD657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lastRenderedPageBreak/>
        <w:t>16. По портретным характеристикам определите героев рассказов М. Горького.</w:t>
      </w:r>
    </w:p>
    <w:p w14:paraId="23CAC137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«Время согнуло её пополам, черные когда-то глаза были тусклы и слезились. Ее сухой голос звучал странно и хрустел…»</w:t>
      </w:r>
    </w:p>
    <w:p w14:paraId="34632D41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«…юноша красивый и сильный… глаза его были холодны и горды, как у царя птиц… Он был ловок, хищен, силен, жесток и не встречался с людьми лицом к лицу…»</w:t>
      </w:r>
    </w:p>
    <w:p w14:paraId="5BCBDB05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«О ней… словами и не скажешь ничего. Может быть, ее красоту можно было на скрипке сыграть, да и то тому, кто эту скрипку, как свою душу знает»</w:t>
      </w:r>
    </w:p>
    <w:p w14:paraId="369E48C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«… старый травленый волк, хорошо знакомый гаванскому люду, заядлый пьяница и ловкий смелый вор… Он сразу обращал на себя внимание своим сходством с степным ястребом, своей хищной худобой и этой прицеливающейся походкой, плавной и покойной с виду, но внутренне возбуждённой и зоркой, как лет той хищной птицы, которую он напоминал»</w:t>
      </w:r>
    </w:p>
    <w:p w14:paraId="715BAF38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</w:p>
    <w:p w14:paraId="655DF3D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Б) Старуха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</w:p>
    <w:p w14:paraId="6061AE04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Ларра</w:t>
      </w:r>
      <w:proofErr w:type="spellEnd"/>
    </w:p>
    <w:p w14:paraId="1E5DC0E6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Радда</w:t>
      </w:r>
      <w:proofErr w:type="spellEnd"/>
    </w:p>
    <w:p w14:paraId="0DBDEB2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17. Кто из героев рассказов М. Горького готов был пойти на преступление из-за двух «радужных» (двухсот рублей) и даже душу погубить не побоялся?</w:t>
      </w:r>
    </w:p>
    <w:p w14:paraId="49F4235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крестьянский парень Гаврила</w:t>
      </w:r>
    </w:p>
    <w:p w14:paraId="35FBD1F0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б) вор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Челкаш</w:t>
      </w:r>
      <w:proofErr w:type="spellEnd"/>
    </w:p>
    <w:p w14:paraId="18B1B32A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в) цыган Макар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Чудра</w:t>
      </w:r>
      <w:proofErr w:type="spellEnd"/>
    </w:p>
    <w:p w14:paraId="743316F7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г) гордец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Ларра</w:t>
      </w:r>
      <w:proofErr w:type="spellEnd"/>
    </w:p>
    <w:p w14:paraId="6704F139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lastRenderedPageBreak/>
        <w:t>18. Что выполняет роль обрамления в ранних рассказах М. Горького?</w:t>
      </w:r>
    </w:p>
    <w:p w14:paraId="43A6FC56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портретная характеристика</w:t>
      </w:r>
    </w:p>
    <w:p w14:paraId="782B46E8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пейзаж</w:t>
      </w:r>
    </w:p>
    <w:p w14:paraId="2F4C200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описание интерьера</w:t>
      </w:r>
    </w:p>
    <w:p w14:paraId="1676709C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биографические сведения о герое</w:t>
      </w:r>
    </w:p>
    <w:p w14:paraId="58CADB00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19. Определите жанр пьесы М. Горького «На дне».</w:t>
      </w:r>
    </w:p>
    <w:p w14:paraId="79407007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бытовая драма</w:t>
      </w:r>
    </w:p>
    <w:p w14:paraId="3816C55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б) социально-философская драма </w:t>
      </w:r>
    </w:p>
    <w:p w14:paraId="5C9E4E56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трагедия</w:t>
      </w:r>
    </w:p>
    <w:p w14:paraId="4030130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мелодрама</w:t>
      </w:r>
    </w:p>
    <w:p w14:paraId="0F55FE6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20. Кто из персонажей пьесы «На дне»  не хочет примириться с жизнью на «дне» и заявляет: «Я рабочий человек… и с малых лет работаю… Вылезу… Кожу сдеру, а вылезу»?</w:t>
      </w:r>
    </w:p>
    <w:p w14:paraId="710E9F78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Сатин</w:t>
      </w:r>
    </w:p>
    <w:p w14:paraId="5908B2CE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Барон</w:t>
      </w:r>
    </w:p>
    <w:p w14:paraId="3DC07E8C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Клещ</w:t>
      </w:r>
    </w:p>
    <w:p w14:paraId="1CC3A86A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Пепел</w:t>
      </w:r>
    </w:p>
    <w:p w14:paraId="19209F09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21. Кто из персонажей пьесы «На дне» утверждал: «Ложь - религия рабов и хозяев… Правда -бог свободного человека!»?</w:t>
      </w:r>
    </w:p>
    <w:p w14:paraId="1381DC69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Лука</w:t>
      </w:r>
    </w:p>
    <w:p w14:paraId="77F16E33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lastRenderedPageBreak/>
        <w:t>б) Клещ</w:t>
      </w:r>
    </w:p>
    <w:p w14:paraId="041D945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Сатин</w:t>
      </w:r>
    </w:p>
    <w:p w14:paraId="7DD174B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Бубнов</w:t>
      </w:r>
    </w:p>
    <w:p w14:paraId="6778AFB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22. В пьесе М. Горького «На дне» основным средством раскрытия характеров героев является речевая характеристика. По высказываниям героев определите персонажей драмы.</w:t>
      </w:r>
    </w:p>
    <w:p w14:paraId="1BFA8BF3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«Сделай так, чтоб работа была мне приятна – я, может быть, буду работать… Когда  труд – удовольствие, жизнь – хороша! Когда труд – обязанность, жизнь – рабство!»</w:t>
      </w:r>
    </w:p>
    <w:p w14:paraId="75D7BC25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«На что совесть? Я не богатый»</w:t>
      </w:r>
    </w:p>
    <w:p w14:paraId="7059D398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«Не помню, когда я сыта была… Над каждым куском хлеба тряслась… Всю жизнь мою дрожала… Мучилась… как бы больше другого не съесть…»</w:t>
      </w:r>
    </w:p>
    <w:p w14:paraId="41176DAC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«Тюрьма добру не научит, и Сибирь не научит… а человек – научит…»</w:t>
      </w:r>
    </w:p>
    <w:p w14:paraId="3AD73846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д) «… А то… воображу себе, что завтра я скоропостижно помру… И станет от этого жутко… Летом хорошо воображать про смерть… грозы бывают летом… всегда может грозой убить…»</w:t>
      </w:r>
    </w:p>
    <w:p w14:paraId="6D96B8A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Наташа</w:t>
      </w:r>
    </w:p>
    <w:p w14:paraId="4A360B9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Б) Сатин</w:t>
      </w:r>
    </w:p>
    <w:p w14:paraId="1666CF76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Анна</w:t>
      </w:r>
    </w:p>
    <w:p w14:paraId="0131992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БУБНОВ</w:t>
      </w:r>
    </w:p>
    <w:p w14:paraId="66CDBC0B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Д) Лука</w:t>
      </w:r>
    </w:p>
    <w:p w14:paraId="7DB3DF64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23. Укажите, какая сцена драмы «На дне» является кульминацией любовного конфликта.</w:t>
      </w:r>
    </w:p>
    <w:p w14:paraId="788DEC1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а) сцена объяснения Пепла с Наташей, когда он уговаривает ее ехать вместе с ним на поселение в Сибирь</w:t>
      </w:r>
    </w:p>
    <w:p w14:paraId="77A85792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lastRenderedPageBreak/>
        <w:t xml:space="preserve">б) сцена объяснения Пепла с Василисой, когда она уговаривает Пепла убить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Костылёва</w:t>
      </w:r>
      <w:proofErr w:type="spellEnd"/>
    </w:p>
    <w:p w14:paraId="1034750D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в) сцена убийства  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Костылёва</w:t>
      </w:r>
      <w:proofErr w:type="spellEnd"/>
    </w:p>
    <w:p w14:paraId="477B34AF" w14:textId="77777777" w:rsidR="00CC6733" w:rsidRPr="00CC6733" w:rsidRDefault="00CC6733" w:rsidP="00CC6733">
      <w:pPr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г) сообщение о том, что Василиса ошпарила Наташу кипятком.</w:t>
      </w:r>
    </w:p>
    <w:p w14:paraId="5CA109EB" w14:textId="77777777" w:rsidR="00CC6733" w:rsidRPr="00CC6733" w:rsidRDefault="00CC6733" w:rsidP="00CC67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066F3D" w14:textId="77777777" w:rsidR="00CC6733" w:rsidRPr="00CC6733" w:rsidRDefault="00CC6733" w:rsidP="00CC6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733">
        <w:rPr>
          <w:rFonts w:ascii="Times New Roman" w:hAnsi="Times New Roman" w:cs="Times New Roman"/>
          <w:b/>
          <w:sz w:val="28"/>
          <w:szCs w:val="28"/>
        </w:rPr>
        <w:t>Итоговая к/р</w:t>
      </w:r>
    </w:p>
    <w:p w14:paraId="76E63C17" w14:textId="77777777" w:rsidR="00CC6733" w:rsidRPr="00CC6733" w:rsidRDefault="00CC6733" w:rsidP="00CC67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Назовите литературные стили конца 19 – начала 20 века (по 2-3 представителя каждого стиля).</w:t>
      </w:r>
    </w:p>
    <w:p w14:paraId="799C42C0" w14:textId="77777777" w:rsidR="00CC6733" w:rsidRPr="00CC6733" w:rsidRDefault="00CC6733" w:rsidP="00CC67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Перечислите российских Нобелевских лауреатов в области литературы.</w:t>
      </w:r>
    </w:p>
    <w:p w14:paraId="7AB9BE73" w14:textId="77777777" w:rsidR="00CC6733" w:rsidRPr="00CC6733" w:rsidRDefault="00CC6733" w:rsidP="00CC67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Какие русские писатели или поэты в курсе «Русская литература 20 века» вам запомнились (укажите 1-2 произведения этих авторов)?</w:t>
      </w:r>
    </w:p>
    <w:p w14:paraId="42CC47F9" w14:textId="77777777" w:rsidR="00CC6733" w:rsidRPr="00CC6733" w:rsidRDefault="00CC6733" w:rsidP="00CC673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Установите соответствие:</w:t>
      </w:r>
    </w:p>
    <w:p w14:paraId="31F20196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М. Горький                               «Яма»</w:t>
      </w:r>
    </w:p>
    <w:p w14:paraId="2C33A113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И. Бунин                                   «Старуха  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Изергиль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>»</w:t>
      </w:r>
    </w:p>
    <w:p w14:paraId="53B7179D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А. Куприн                                 «Молодая гвардия»</w:t>
      </w:r>
    </w:p>
    <w:p w14:paraId="3211C757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А. Блок                                      «Клоп»</w:t>
      </w:r>
    </w:p>
    <w:p w14:paraId="6F191E42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С. Есенин                                  «Доктор Живаго»</w:t>
      </w:r>
    </w:p>
    <w:p w14:paraId="31AAB906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А. Фадеев                                  «Двенадцать»</w:t>
      </w:r>
    </w:p>
    <w:p w14:paraId="7D88D625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 xml:space="preserve">В. Маяковский                          «Анна </w:t>
      </w:r>
      <w:proofErr w:type="spellStart"/>
      <w:r w:rsidRPr="00CC6733">
        <w:rPr>
          <w:rFonts w:ascii="Times New Roman" w:hAnsi="Times New Roman" w:cs="Times New Roman"/>
          <w:sz w:val="28"/>
          <w:szCs w:val="28"/>
        </w:rPr>
        <w:t>Снегина</w:t>
      </w:r>
      <w:proofErr w:type="spellEnd"/>
      <w:r w:rsidRPr="00CC6733">
        <w:rPr>
          <w:rFonts w:ascii="Times New Roman" w:hAnsi="Times New Roman" w:cs="Times New Roman"/>
          <w:sz w:val="28"/>
          <w:szCs w:val="28"/>
        </w:rPr>
        <w:t>»</w:t>
      </w:r>
    </w:p>
    <w:p w14:paraId="058C47C6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Б. Пастернак                             «Солнечный удар»</w:t>
      </w:r>
    </w:p>
    <w:p w14:paraId="71AA33FE" w14:textId="77777777" w:rsidR="00CC6733" w:rsidRPr="00CC6733" w:rsidRDefault="00CC6733" w:rsidP="00CC67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Укажите темы лирики С. Есенина.</w:t>
      </w:r>
    </w:p>
    <w:p w14:paraId="299998E7" w14:textId="77777777" w:rsidR="00CC6733" w:rsidRPr="00CC6733" w:rsidRDefault="00CC6733" w:rsidP="00CC67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lastRenderedPageBreak/>
        <w:t>Из какого произведения эти герои: Зоя Березкина, Пьер Скрипкин?</w:t>
      </w:r>
    </w:p>
    <w:p w14:paraId="048B92B0" w14:textId="77777777" w:rsidR="00CC6733" w:rsidRPr="00CC6733" w:rsidRDefault="00CC6733" w:rsidP="00CC67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 xml:space="preserve">Какие взаимоотношения были между </w:t>
      </w:r>
      <w:proofErr w:type="spellStart"/>
      <w:r w:rsidRPr="00CC6733">
        <w:rPr>
          <w:rFonts w:ascii="Times New Roman" w:eastAsia="Times New Roman" w:hAnsi="Times New Roman" w:cs="Times New Roman"/>
          <w:sz w:val="28"/>
          <w:szCs w:val="28"/>
        </w:rPr>
        <w:t>Морозкой</w:t>
      </w:r>
      <w:proofErr w:type="spellEnd"/>
      <w:r w:rsidRPr="00CC67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C6733">
        <w:rPr>
          <w:rFonts w:ascii="Times New Roman" w:eastAsia="Times New Roman" w:hAnsi="Times New Roman" w:cs="Times New Roman"/>
          <w:sz w:val="28"/>
          <w:szCs w:val="28"/>
        </w:rPr>
        <w:t>Мечиком</w:t>
      </w:r>
      <w:proofErr w:type="spellEnd"/>
      <w:r w:rsidRPr="00CC6733">
        <w:rPr>
          <w:rFonts w:ascii="Times New Roman" w:eastAsia="Times New Roman" w:hAnsi="Times New Roman" w:cs="Times New Roman"/>
          <w:sz w:val="28"/>
          <w:szCs w:val="28"/>
        </w:rPr>
        <w:t xml:space="preserve"> в романе А.А. Фадеева «Разгром» и почему?</w:t>
      </w:r>
    </w:p>
    <w:p w14:paraId="79872953" w14:textId="77777777" w:rsidR="00CC6733" w:rsidRPr="00CC6733" w:rsidRDefault="00CC6733" w:rsidP="00CC67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>Перечислите самые известные произведения М.А. Булгакова.</w:t>
      </w:r>
    </w:p>
    <w:p w14:paraId="5149489E" w14:textId="77777777" w:rsidR="00CC6733" w:rsidRPr="00CC6733" w:rsidRDefault="00CC6733" w:rsidP="00CC673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733">
        <w:rPr>
          <w:rFonts w:ascii="Times New Roman" w:eastAsia="Times New Roman" w:hAnsi="Times New Roman" w:cs="Times New Roman"/>
          <w:sz w:val="28"/>
          <w:szCs w:val="28"/>
        </w:rPr>
        <w:t xml:space="preserve">Кому принадлежат эти строки: </w:t>
      </w:r>
    </w:p>
    <w:p w14:paraId="0373ABCB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-Мы знаем, что ныне лежит на весах</w:t>
      </w:r>
    </w:p>
    <w:p w14:paraId="07924EC9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И что совершается ныне…</w:t>
      </w:r>
    </w:p>
    <w:p w14:paraId="12E525CD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    10.Найдите художественно-выразительные средства в          стихотворении М. Цветаевой (стих-е по выбору).</w:t>
      </w:r>
    </w:p>
    <w:p w14:paraId="7BE7E676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    11. В каком эпическом произведении М.А. Шолохова показана суровая летопись коллективизации?</w:t>
      </w:r>
    </w:p>
    <w:p w14:paraId="0A813787" w14:textId="77777777" w:rsidR="00CC6733" w:rsidRPr="00CC6733" w:rsidRDefault="00CC6733" w:rsidP="00CC6733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CC6733">
        <w:rPr>
          <w:rFonts w:ascii="Times New Roman" w:hAnsi="Times New Roman" w:cs="Times New Roman"/>
          <w:sz w:val="28"/>
          <w:szCs w:val="28"/>
        </w:rPr>
        <w:t>    12. Как фамилия главного героя рассказа А.И. Солженицына «Один день Ивана Денисовича»?</w:t>
      </w:r>
    </w:p>
    <w:p w14:paraId="1A3BF6DC" w14:textId="77777777" w:rsidR="00CC6733" w:rsidRPr="00CC6733" w:rsidRDefault="00CC6733" w:rsidP="00CC673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7A0DF9" w14:textId="77777777" w:rsidR="00CC6733" w:rsidRPr="00CC6733" w:rsidRDefault="00CC6733" w:rsidP="00CC673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F44776" w14:textId="77777777" w:rsidR="00353AFE" w:rsidRPr="00CC6733" w:rsidRDefault="00353AFE" w:rsidP="00721020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14:paraId="536650B5" w14:textId="77777777" w:rsidR="00353AFE" w:rsidRPr="00CC6733" w:rsidRDefault="00353AFE" w:rsidP="00721020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14:paraId="17331D9A" w14:textId="77777777" w:rsidR="00353AFE" w:rsidRPr="00CC6733" w:rsidRDefault="00353AFE" w:rsidP="00721020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14:paraId="1F035B5D" w14:textId="77777777" w:rsidR="00353AFE" w:rsidRPr="00CC6733" w:rsidRDefault="00353AFE" w:rsidP="00721020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14:paraId="5ED4BE06" w14:textId="77777777" w:rsidR="00353AFE" w:rsidRPr="00CC6733" w:rsidRDefault="00353AFE" w:rsidP="00721020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14:paraId="228AD1B6" w14:textId="77777777" w:rsidR="00353AFE" w:rsidRPr="00CC6733" w:rsidRDefault="00353AFE" w:rsidP="00721020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14:paraId="2B0DE851" w14:textId="77777777" w:rsidR="004609AA" w:rsidRDefault="00B23378" w:rsidP="00B23378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CC6733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        </w:t>
      </w:r>
      <w:r w:rsidR="004609AA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                              </w:t>
      </w:r>
    </w:p>
    <w:p w14:paraId="4DF86C68" w14:textId="77777777" w:rsidR="004609AA" w:rsidRDefault="004609AA" w:rsidP="00B23378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</w:p>
    <w:p w14:paraId="58092D95" w14:textId="4E63B97B" w:rsidR="00721020" w:rsidRPr="00CC6733" w:rsidRDefault="004609AA" w:rsidP="00B23378">
      <w:pPr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i/>
          <w:sz w:val="28"/>
          <w:szCs w:val="28"/>
          <w:u w:val="single"/>
        </w:rPr>
        <w:lastRenderedPageBreak/>
        <w:t xml:space="preserve">                                        </w:t>
      </w:r>
      <w:bookmarkStart w:id="0" w:name="_GoBack"/>
      <w:bookmarkEnd w:id="0"/>
      <w:r w:rsidR="00B23378" w:rsidRPr="00CC6733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 </w:t>
      </w:r>
      <w:r w:rsidR="00721020" w:rsidRPr="00CC6733">
        <w:rPr>
          <w:rFonts w:ascii="Calibri" w:eastAsia="Calibri" w:hAnsi="Calibri" w:cs="Times New Roman"/>
          <w:b/>
          <w:i/>
          <w:sz w:val="28"/>
          <w:szCs w:val="28"/>
          <w:u w:val="single"/>
        </w:rPr>
        <w:t>Календарно-тематическое планирование по литературе для 11 класса</w:t>
      </w:r>
    </w:p>
    <w:p w14:paraId="73269474" w14:textId="77777777" w:rsidR="00721020" w:rsidRPr="00CC6733" w:rsidRDefault="00721020" w:rsidP="00721020">
      <w:pPr>
        <w:jc w:val="center"/>
        <w:rPr>
          <w:rFonts w:ascii="Calibri" w:eastAsia="Calibri" w:hAnsi="Calibri" w:cs="Times New Roman"/>
          <w:b/>
          <w:i/>
          <w:sz w:val="28"/>
          <w:szCs w:val="28"/>
          <w:u w:val="single"/>
        </w:rPr>
      </w:pPr>
      <w:r w:rsidRPr="00CC6733">
        <w:rPr>
          <w:rFonts w:ascii="Calibri" w:eastAsia="Calibri" w:hAnsi="Calibri" w:cs="Times New Roman"/>
          <w:b/>
          <w:i/>
          <w:sz w:val="28"/>
          <w:szCs w:val="28"/>
          <w:u w:val="single"/>
        </w:rPr>
        <w:t xml:space="preserve"> по учебнику В.А. </w:t>
      </w:r>
      <w:proofErr w:type="spellStart"/>
      <w:r w:rsidRPr="00CC6733">
        <w:rPr>
          <w:rFonts w:ascii="Calibri" w:eastAsia="Calibri" w:hAnsi="Calibri" w:cs="Times New Roman"/>
          <w:b/>
          <w:i/>
          <w:sz w:val="28"/>
          <w:szCs w:val="28"/>
          <w:u w:val="single"/>
        </w:rPr>
        <w:t>Чалмаева</w:t>
      </w:r>
      <w:proofErr w:type="spellEnd"/>
      <w:r w:rsidRPr="00CC6733">
        <w:rPr>
          <w:rFonts w:ascii="Calibri" w:eastAsia="Calibri" w:hAnsi="Calibri" w:cs="Times New Roman"/>
          <w:b/>
          <w:i/>
          <w:sz w:val="28"/>
          <w:szCs w:val="28"/>
          <w:u w:val="single"/>
        </w:rPr>
        <w:t>, С.А. Зинина (102 часа)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193"/>
        <w:gridCol w:w="894"/>
        <w:gridCol w:w="7226"/>
        <w:gridCol w:w="2141"/>
        <w:gridCol w:w="1129"/>
        <w:gridCol w:w="2203"/>
      </w:tblGrid>
      <w:tr w:rsidR="00721020" w:rsidRPr="00CC6733" w14:paraId="3B91E3B9" w14:textId="77777777" w:rsidTr="00B23378">
        <w:tc>
          <w:tcPr>
            <w:tcW w:w="1201" w:type="dxa"/>
          </w:tcPr>
          <w:p w14:paraId="2A1A127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дата</w:t>
            </w:r>
          </w:p>
        </w:tc>
        <w:tc>
          <w:tcPr>
            <w:tcW w:w="797" w:type="dxa"/>
          </w:tcPr>
          <w:p w14:paraId="4544121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№</w:t>
            </w:r>
          </w:p>
        </w:tc>
        <w:tc>
          <w:tcPr>
            <w:tcW w:w="7324" w:type="dxa"/>
          </w:tcPr>
          <w:p w14:paraId="5F75C2A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14:paraId="43BA895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контроль</w:t>
            </w:r>
          </w:p>
        </w:tc>
        <w:tc>
          <w:tcPr>
            <w:tcW w:w="1134" w:type="dxa"/>
          </w:tcPr>
          <w:p w14:paraId="6634B42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204" w:type="dxa"/>
          </w:tcPr>
          <w:p w14:paraId="0EF08102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примечание</w:t>
            </w:r>
          </w:p>
        </w:tc>
      </w:tr>
      <w:tr w:rsidR="00721020" w:rsidRPr="00CC6733" w14:paraId="307E22FC" w14:textId="77777777" w:rsidTr="00B23378">
        <w:tc>
          <w:tcPr>
            <w:tcW w:w="1201" w:type="dxa"/>
          </w:tcPr>
          <w:p w14:paraId="66D9FA4F" w14:textId="44332BD7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2.09</w:t>
            </w:r>
          </w:p>
        </w:tc>
        <w:tc>
          <w:tcPr>
            <w:tcW w:w="797" w:type="dxa"/>
          </w:tcPr>
          <w:p w14:paraId="53649B3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7324" w:type="dxa"/>
          </w:tcPr>
          <w:p w14:paraId="55A26F41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 xml:space="preserve">Введение. 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Начало ХХ века: ожидания, тревоги и надежды мастеров культуры.</w:t>
            </w:r>
          </w:p>
        </w:tc>
        <w:tc>
          <w:tcPr>
            <w:tcW w:w="2126" w:type="dxa"/>
          </w:tcPr>
          <w:p w14:paraId="5393034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F0AB0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0DD2FC3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6F567CF7" w14:textId="77777777" w:rsidTr="00B23378">
        <w:tc>
          <w:tcPr>
            <w:tcW w:w="1201" w:type="dxa"/>
          </w:tcPr>
          <w:p w14:paraId="7210DA89" w14:textId="7A25A255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2.09</w:t>
            </w:r>
          </w:p>
        </w:tc>
        <w:tc>
          <w:tcPr>
            <w:tcW w:w="797" w:type="dxa"/>
          </w:tcPr>
          <w:p w14:paraId="0B9CB46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</w:tc>
        <w:tc>
          <w:tcPr>
            <w:tcW w:w="7324" w:type="dxa"/>
          </w:tcPr>
          <w:p w14:paraId="15C2A0C7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Литература на рубеже Х</w:t>
            </w: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Х и ХХ веков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. Судьба реализма: историческое место произведений Л.Н. Толстого и А.П. Чехова на рубеже Х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  <w:lang w:val="en-US"/>
              </w:rPr>
              <w:t>I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Х и ХХ веков</w:t>
            </w:r>
          </w:p>
        </w:tc>
        <w:tc>
          <w:tcPr>
            <w:tcW w:w="2126" w:type="dxa"/>
          </w:tcPr>
          <w:p w14:paraId="669EAA5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С.р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. по  терминам</w:t>
            </w:r>
          </w:p>
        </w:tc>
        <w:tc>
          <w:tcPr>
            <w:tcW w:w="1134" w:type="dxa"/>
          </w:tcPr>
          <w:p w14:paraId="6FF9A05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568960E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492F5CAC" w14:textId="77777777" w:rsidTr="00B23378">
        <w:tc>
          <w:tcPr>
            <w:tcW w:w="1201" w:type="dxa"/>
          </w:tcPr>
          <w:p w14:paraId="6404F8C7" w14:textId="10D17ECF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7.09</w:t>
            </w:r>
          </w:p>
        </w:tc>
        <w:tc>
          <w:tcPr>
            <w:tcW w:w="797" w:type="dxa"/>
          </w:tcPr>
          <w:p w14:paraId="2DC8DD9C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</w:t>
            </w:r>
          </w:p>
        </w:tc>
        <w:tc>
          <w:tcPr>
            <w:tcW w:w="7324" w:type="dxa"/>
          </w:tcPr>
          <w:p w14:paraId="0DEA720E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Пьеса А.П. Чехова «Вишневый сад»: конфликт, герои,   смысл названия, проблемы, идея.</w:t>
            </w:r>
          </w:p>
        </w:tc>
        <w:tc>
          <w:tcPr>
            <w:tcW w:w="2126" w:type="dxa"/>
          </w:tcPr>
          <w:p w14:paraId="7626486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B4253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5B0425E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5F59FB3B" w14:textId="77777777" w:rsidTr="00B23378">
        <w:tc>
          <w:tcPr>
            <w:tcW w:w="1201" w:type="dxa"/>
          </w:tcPr>
          <w:p w14:paraId="39030415" w14:textId="4FFA7C47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9.09</w:t>
            </w:r>
          </w:p>
        </w:tc>
        <w:tc>
          <w:tcPr>
            <w:tcW w:w="797" w:type="dxa"/>
          </w:tcPr>
          <w:p w14:paraId="43C06C0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4</w:t>
            </w:r>
          </w:p>
        </w:tc>
        <w:tc>
          <w:tcPr>
            <w:tcW w:w="7324" w:type="dxa"/>
          </w:tcPr>
          <w:p w14:paraId="47FE0112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Творчество И.А. Бунина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. «Антоновские яблоки» (1900 г.) - лирическая новелла воспоминаний./ Раздумья о судьбах России. Повесть «Деревня» (1910г)</w:t>
            </w:r>
          </w:p>
        </w:tc>
        <w:tc>
          <w:tcPr>
            <w:tcW w:w="2126" w:type="dxa"/>
          </w:tcPr>
          <w:p w14:paraId="767BDAE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8A38E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9B4923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073BE263" w14:textId="77777777" w:rsidTr="00B23378">
        <w:tc>
          <w:tcPr>
            <w:tcW w:w="1201" w:type="dxa"/>
          </w:tcPr>
          <w:p w14:paraId="1A07E991" w14:textId="577E88A8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9.09</w:t>
            </w:r>
          </w:p>
        </w:tc>
        <w:tc>
          <w:tcPr>
            <w:tcW w:w="797" w:type="dxa"/>
          </w:tcPr>
          <w:p w14:paraId="3C981F1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5</w:t>
            </w:r>
          </w:p>
        </w:tc>
        <w:tc>
          <w:tcPr>
            <w:tcW w:w="7324" w:type="dxa"/>
          </w:tcPr>
          <w:p w14:paraId="32EC9C47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Острое чувство кризиса цивилизации в рассказе И.А. Бунина «Господин из Сан-Франциско».</w:t>
            </w:r>
          </w:p>
        </w:tc>
        <w:tc>
          <w:tcPr>
            <w:tcW w:w="2126" w:type="dxa"/>
          </w:tcPr>
          <w:p w14:paraId="3A34261C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A6E39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0676663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296F26D7" w14:textId="77777777" w:rsidTr="00B23378">
        <w:tc>
          <w:tcPr>
            <w:tcW w:w="1201" w:type="dxa"/>
          </w:tcPr>
          <w:p w14:paraId="1F68AF5B" w14:textId="2C4D7F35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14.09</w:t>
            </w:r>
          </w:p>
        </w:tc>
        <w:tc>
          <w:tcPr>
            <w:tcW w:w="797" w:type="dxa"/>
          </w:tcPr>
          <w:p w14:paraId="0E1C032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6</w:t>
            </w:r>
          </w:p>
        </w:tc>
        <w:tc>
          <w:tcPr>
            <w:tcW w:w="7324" w:type="dxa"/>
          </w:tcPr>
          <w:p w14:paraId="63B21236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Рассказ «Легкое дыхание» (1916 г) – эпитафия ускользающей красоте</w:t>
            </w:r>
          </w:p>
        </w:tc>
        <w:tc>
          <w:tcPr>
            <w:tcW w:w="2126" w:type="dxa"/>
          </w:tcPr>
          <w:p w14:paraId="4171850C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09F89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0893CEB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76837D9C" w14:textId="77777777" w:rsidTr="00B23378">
        <w:tc>
          <w:tcPr>
            <w:tcW w:w="1201" w:type="dxa"/>
          </w:tcPr>
          <w:p w14:paraId="2831DB73" w14:textId="3415D67E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16.09</w:t>
            </w:r>
          </w:p>
        </w:tc>
        <w:tc>
          <w:tcPr>
            <w:tcW w:w="797" w:type="dxa"/>
          </w:tcPr>
          <w:p w14:paraId="1BBCA05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7</w:t>
            </w:r>
          </w:p>
        </w:tc>
        <w:tc>
          <w:tcPr>
            <w:tcW w:w="7324" w:type="dxa"/>
          </w:tcPr>
          <w:p w14:paraId="2E603A71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Рассказ «Чистый понедельник» (1944 г) – прощание на пороге монастыря</w:t>
            </w:r>
          </w:p>
        </w:tc>
        <w:tc>
          <w:tcPr>
            <w:tcW w:w="2126" w:type="dxa"/>
          </w:tcPr>
          <w:p w14:paraId="3CAEDF2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Домашнее сочинение (стр. 56)</w:t>
            </w:r>
          </w:p>
        </w:tc>
        <w:tc>
          <w:tcPr>
            <w:tcW w:w="1134" w:type="dxa"/>
          </w:tcPr>
          <w:p w14:paraId="1BB40722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48251A8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56399976" w14:textId="77777777" w:rsidTr="00B23378">
        <w:tc>
          <w:tcPr>
            <w:tcW w:w="1201" w:type="dxa"/>
          </w:tcPr>
          <w:p w14:paraId="2D76B2DF" w14:textId="44D26921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16.09</w:t>
            </w:r>
          </w:p>
        </w:tc>
        <w:tc>
          <w:tcPr>
            <w:tcW w:w="797" w:type="dxa"/>
          </w:tcPr>
          <w:p w14:paraId="3DB8EFC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8</w:t>
            </w:r>
          </w:p>
        </w:tc>
        <w:tc>
          <w:tcPr>
            <w:tcW w:w="7324" w:type="dxa"/>
          </w:tcPr>
          <w:p w14:paraId="7AD27150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Максим Горький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. Путь в литературу. «Макар 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Чудра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» (1892), «Старуха 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Изергиль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» (1895) – романтические рассказы-легенды</w:t>
            </w:r>
          </w:p>
        </w:tc>
        <w:tc>
          <w:tcPr>
            <w:tcW w:w="2126" w:type="dxa"/>
          </w:tcPr>
          <w:p w14:paraId="7651FEB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A5F85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435FD0C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2CFEF9CC" w14:textId="77777777" w:rsidTr="00B23378">
        <w:tc>
          <w:tcPr>
            <w:tcW w:w="1201" w:type="dxa"/>
          </w:tcPr>
          <w:p w14:paraId="7AC1377A" w14:textId="5717EA28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21.09</w:t>
            </w:r>
          </w:p>
        </w:tc>
        <w:tc>
          <w:tcPr>
            <w:tcW w:w="797" w:type="dxa"/>
          </w:tcPr>
          <w:p w14:paraId="617A4DF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9</w:t>
            </w:r>
          </w:p>
        </w:tc>
        <w:tc>
          <w:tcPr>
            <w:tcW w:w="7324" w:type="dxa"/>
          </w:tcPr>
          <w:p w14:paraId="2C0CCB87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Пьеса «На дне» (1902) – вечный диалог-спор о нравственном восхождении человека.</w:t>
            </w:r>
          </w:p>
        </w:tc>
        <w:tc>
          <w:tcPr>
            <w:tcW w:w="2126" w:type="dxa"/>
          </w:tcPr>
          <w:p w14:paraId="01E8BDA2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8BF9D2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9FDE9CB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0BABD51B" w14:textId="77777777" w:rsidTr="00B23378">
        <w:tc>
          <w:tcPr>
            <w:tcW w:w="1201" w:type="dxa"/>
          </w:tcPr>
          <w:p w14:paraId="4CC1D3E9" w14:textId="4B7EF232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23.09</w:t>
            </w:r>
          </w:p>
        </w:tc>
        <w:tc>
          <w:tcPr>
            <w:tcW w:w="797" w:type="dxa"/>
          </w:tcPr>
          <w:p w14:paraId="42EB727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10</w:t>
            </w:r>
          </w:p>
        </w:tc>
        <w:tc>
          <w:tcPr>
            <w:tcW w:w="7324" w:type="dxa"/>
          </w:tcPr>
          <w:p w14:paraId="5D9299B1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Что лучше – истина или сострадание?</w:t>
            </w:r>
          </w:p>
        </w:tc>
        <w:tc>
          <w:tcPr>
            <w:tcW w:w="2126" w:type="dxa"/>
          </w:tcPr>
          <w:p w14:paraId="5C1EF51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AC57E2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0B4304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2A33B536" w14:textId="77777777" w:rsidTr="00B23378">
        <w:tc>
          <w:tcPr>
            <w:tcW w:w="1201" w:type="dxa"/>
          </w:tcPr>
          <w:p w14:paraId="5A1B15B8" w14:textId="601E570E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23.09</w:t>
            </w:r>
          </w:p>
        </w:tc>
        <w:tc>
          <w:tcPr>
            <w:tcW w:w="797" w:type="dxa"/>
          </w:tcPr>
          <w:p w14:paraId="5C1D146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11</w:t>
            </w:r>
          </w:p>
        </w:tc>
        <w:tc>
          <w:tcPr>
            <w:tcW w:w="7324" w:type="dxa"/>
          </w:tcPr>
          <w:p w14:paraId="62A5789B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Сатин и Лука – антиподы или родственный души?</w:t>
            </w:r>
          </w:p>
        </w:tc>
        <w:tc>
          <w:tcPr>
            <w:tcW w:w="2126" w:type="dxa"/>
          </w:tcPr>
          <w:p w14:paraId="0110B87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806A4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E799AC7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0FD4B084" w14:textId="77777777" w:rsidTr="00B23378">
        <w:tc>
          <w:tcPr>
            <w:tcW w:w="1201" w:type="dxa"/>
          </w:tcPr>
          <w:p w14:paraId="1CBBA832" w14:textId="06FEADB3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28.09</w:t>
            </w:r>
          </w:p>
        </w:tc>
        <w:tc>
          <w:tcPr>
            <w:tcW w:w="797" w:type="dxa"/>
          </w:tcPr>
          <w:p w14:paraId="663035E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12</w:t>
            </w:r>
          </w:p>
        </w:tc>
        <w:tc>
          <w:tcPr>
            <w:tcW w:w="7324" w:type="dxa"/>
          </w:tcPr>
          <w:p w14:paraId="629060B7" w14:textId="77777777" w:rsidR="00721020" w:rsidRPr="00CC6733" w:rsidRDefault="00721020" w:rsidP="0072102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2126" w:type="dxa"/>
          </w:tcPr>
          <w:p w14:paraId="57DB341B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Развернутый ответ на 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вопрос (см. стр.86)</w:t>
            </w:r>
          </w:p>
        </w:tc>
        <w:tc>
          <w:tcPr>
            <w:tcW w:w="1134" w:type="dxa"/>
          </w:tcPr>
          <w:p w14:paraId="0F6AD1AB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04" w:type="dxa"/>
          </w:tcPr>
          <w:p w14:paraId="0FFA492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03C26036" w14:textId="77777777" w:rsidTr="00B23378">
        <w:tc>
          <w:tcPr>
            <w:tcW w:w="1201" w:type="dxa"/>
          </w:tcPr>
          <w:p w14:paraId="6D846189" w14:textId="735A57EF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30.09</w:t>
            </w:r>
          </w:p>
        </w:tc>
        <w:tc>
          <w:tcPr>
            <w:tcW w:w="797" w:type="dxa"/>
          </w:tcPr>
          <w:p w14:paraId="0A9EBDB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13</w:t>
            </w:r>
          </w:p>
        </w:tc>
        <w:tc>
          <w:tcPr>
            <w:tcW w:w="7324" w:type="dxa"/>
          </w:tcPr>
          <w:p w14:paraId="06E082D4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 xml:space="preserve">А. </w:t>
            </w:r>
            <w:proofErr w:type="spellStart"/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Куприн.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Жизненный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и творческий путь А.И. Куприна. Воплощение нравственного идеала в повести «Олеся».</w:t>
            </w:r>
          </w:p>
        </w:tc>
        <w:tc>
          <w:tcPr>
            <w:tcW w:w="2126" w:type="dxa"/>
          </w:tcPr>
          <w:p w14:paraId="6E07A9B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070C9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47A52AC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06EE5299" w14:textId="77777777" w:rsidTr="00B23378">
        <w:tc>
          <w:tcPr>
            <w:tcW w:w="1201" w:type="dxa"/>
          </w:tcPr>
          <w:p w14:paraId="52F1B548" w14:textId="6BEC5698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30.09</w:t>
            </w:r>
          </w:p>
        </w:tc>
        <w:tc>
          <w:tcPr>
            <w:tcW w:w="797" w:type="dxa"/>
          </w:tcPr>
          <w:p w14:paraId="1DC477C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14</w:t>
            </w:r>
          </w:p>
        </w:tc>
        <w:tc>
          <w:tcPr>
            <w:tcW w:w="7324" w:type="dxa"/>
          </w:tcPr>
          <w:p w14:paraId="1534DBDA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Изображение кризиса армии как кризиса русской жизни в повести А.И. Куприна «Поединок».</w:t>
            </w:r>
          </w:p>
        </w:tc>
        <w:tc>
          <w:tcPr>
            <w:tcW w:w="2126" w:type="dxa"/>
          </w:tcPr>
          <w:p w14:paraId="27E2EEA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EA0F7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960857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2B214F9F" w14:textId="77777777" w:rsidTr="00B23378">
        <w:tc>
          <w:tcPr>
            <w:tcW w:w="1201" w:type="dxa"/>
          </w:tcPr>
          <w:p w14:paraId="7FE37BFD" w14:textId="64C2FF46" w:rsidR="00721020" w:rsidRPr="00CC6733" w:rsidRDefault="00B23378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5.10</w:t>
            </w:r>
          </w:p>
        </w:tc>
        <w:tc>
          <w:tcPr>
            <w:tcW w:w="797" w:type="dxa"/>
          </w:tcPr>
          <w:p w14:paraId="551892E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15</w:t>
            </w:r>
          </w:p>
        </w:tc>
        <w:tc>
          <w:tcPr>
            <w:tcW w:w="7324" w:type="dxa"/>
          </w:tcPr>
          <w:p w14:paraId="2AC829F1" w14:textId="77777777" w:rsidR="00721020" w:rsidRPr="00CC6733" w:rsidRDefault="00353AFE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Р</w:t>
            </w:r>
            <w:r w:rsidR="00721020"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Р</w:t>
            </w:r>
            <w:r w:rsidR="00721020"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Метафоричность названия повести «Поединок»</w:t>
            </w:r>
          </w:p>
        </w:tc>
        <w:tc>
          <w:tcPr>
            <w:tcW w:w="2126" w:type="dxa"/>
          </w:tcPr>
          <w:p w14:paraId="5BFDD8B8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сочинение</w:t>
            </w:r>
          </w:p>
        </w:tc>
        <w:tc>
          <w:tcPr>
            <w:tcW w:w="1134" w:type="dxa"/>
          </w:tcPr>
          <w:p w14:paraId="346FE057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2FE26B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6681928D" w14:textId="77777777" w:rsidTr="00B23378">
        <w:tc>
          <w:tcPr>
            <w:tcW w:w="1201" w:type="dxa"/>
          </w:tcPr>
          <w:p w14:paraId="37F83F42" w14:textId="12116FFA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7.10</w:t>
            </w:r>
          </w:p>
        </w:tc>
        <w:tc>
          <w:tcPr>
            <w:tcW w:w="797" w:type="dxa"/>
          </w:tcPr>
          <w:p w14:paraId="499F9F2B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16</w:t>
            </w:r>
          </w:p>
        </w:tc>
        <w:tc>
          <w:tcPr>
            <w:tcW w:w="7324" w:type="dxa"/>
          </w:tcPr>
          <w:p w14:paraId="0BAA0672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Печальная красота неразделенной любви в рассказе «Гранатовый браслет» (1911)</w:t>
            </w:r>
          </w:p>
        </w:tc>
        <w:tc>
          <w:tcPr>
            <w:tcW w:w="2126" w:type="dxa"/>
          </w:tcPr>
          <w:p w14:paraId="14C6046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A2C33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E282E3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6EAA8F75" w14:textId="77777777" w:rsidTr="00B23378">
        <w:tc>
          <w:tcPr>
            <w:tcW w:w="1201" w:type="dxa"/>
          </w:tcPr>
          <w:p w14:paraId="13E00943" w14:textId="420183D1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7.10</w:t>
            </w:r>
          </w:p>
        </w:tc>
        <w:tc>
          <w:tcPr>
            <w:tcW w:w="797" w:type="dxa"/>
          </w:tcPr>
          <w:p w14:paraId="14D0013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17</w:t>
            </w:r>
          </w:p>
        </w:tc>
        <w:tc>
          <w:tcPr>
            <w:tcW w:w="7324" w:type="dxa"/>
          </w:tcPr>
          <w:p w14:paraId="0ACC8051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Л.Н. Андреев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. Жизненный и творческий путь. Рассказ «Первый гонорар» (1900) как программа неореализма Л. Андреева. Пути просветления человеческих душ в ранней прозе Андреева («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Баргамот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и 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Гарська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» (1898), «Ангелочек» (1899)</w:t>
            </w:r>
          </w:p>
        </w:tc>
        <w:tc>
          <w:tcPr>
            <w:tcW w:w="2126" w:type="dxa"/>
          </w:tcPr>
          <w:p w14:paraId="6263604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70FD6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EB7079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67B24AC1" w14:textId="77777777" w:rsidTr="00B23378">
        <w:tc>
          <w:tcPr>
            <w:tcW w:w="1201" w:type="dxa"/>
          </w:tcPr>
          <w:p w14:paraId="204E5B6A" w14:textId="4F2AB307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12.10</w:t>
            </w:r>
          </w:p>
        </w:tc>
        <w:tc>
          <w:tcPr>
            <w:tcW w:w="797" w:type="dxa"/>
          </w:tcPr>
          <w:p w14:paraId="7915B82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18</w:t>
            </w:r>
          </w:p>
        </w:tc>
        <w:tc>
          <w:tcPr>
            <w:tcW w:w="7324" w:type="dxa"/>
          </w:tcPr>
          <w:p w14:paraId="5147081C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ВН.ЧТ.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«Жизнь Василия 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Фивейкого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» (1904) – повесть о «горделивом попе»</w:t>
            </w:r>
          </w:p>
        </w:tc>
        <w:tc>
          <w:tcPr>
            <w:tcW w:w="2126" w:type="dxa"/>
          </w:tcPr>
          <w:p w14:paraId="2D0F06E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88482C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B4596A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2A0426D2" w14:textId="77777777" w:rsidTr="00B23378">
        <w:tc>
          <w:tcPr>
            <w:tcW w:w="1201" w:type="dxa"/>
          </w:tcPr>
          <w:p w14:paraId="3DEABB22" w14:textId="34230609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14.10</w:t>
            </w:r>
          </w:p>
        </w:tc>
        <w:tc>
          <w:tcPr>
            <w:tcW w:w="797" w:type="dxa"/>
          </w:tcPr>
          <w:p w14:paraId="7119EC3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19</w:t>
            </w:r>
          </w:p>
        </w:tc>
        <w:tc>
          <w:tcPr>
            <w:tcW w:w="7324" w:type="dxa"/>
          </w:tcPr>
          <w:p w14:paraId="0A877377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Повесть «Иуда Искариот» (1907) – «живая рана» души Л. Андреева</w:t>
            </w:r>
          </w:p>
        </w:tc>
        <w:tc>
          <w:tcPr>
            <w:tcW w:w="2126" w:type="dxa"/>
          </w:tcPr>
          <w:p w14:paraId="0965575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D4D73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351F3D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4609651A" w14:textId="77777777" w:rsidTr="00B23378">
        <w:tc>
          <w:tcPr>
            <w:tcW w:w="1201" w:type="dxa"/>
          </w:tcPr>
          <w:p w14:paraId="7C520440" w14:textId="3EAB4FBA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14.10</w:t>
            </w:r>
          </w:p>
        </w:tc>
        <w:tc>
          <w:tcPr>
            <w:tcW w:w="797" w:type="dxa"/>
          </w:tcPr>
          <w:p w14:paraId="717A13C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20</w:t>
            </w:r>
          </w:p>
        </w:tc>
        <w:tc>
          <w:tcPr>
            <w:tcW w:w="7324" w:type="dxa"/>
          </w:tcPr>
          <w:p w14:paraId="7355449B" w14:textId="77777777" w:rsidR="00721020" w:rsidRPr="00CC6733" w:rsidRDefault="00721020" w:rsidP="00721020">
            <w:pPr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2126" w:type="dxa"/>
          </w:tcPr>
          <w:p w14:paraId="2935D8A2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Развернутый ответ на вопрос</w:t>
            </w:r>
          </w:p>
          <w:p w14:paraId="11C48F1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(стр.116-117)</w:t>
            </w:r>
          </w:p>
        </w:tc>
        <w:tc>
          <w:tcPr>
            <w:tcW w:w="1134" w:type="dxa"/>
          </w:tcPr>
          <w:p w14:paraId="3CB2A087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BC52AD8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436FF02B" w14:textId="77777777" w:rsidTr="00B23378">
        <w:tc>
          <w:tcPr>
            <w:tcW w:w="1201" w:type="dxa"/>
          </w:tcPr>
          <w:p w14:paraId="71787EF8" w14:textId="4D1E5ED9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19.10</w:t>
            </w:r>
          </w:p>
        </w:tc>
        <w:tc>
          <w:tcPr>
            <w:tcW w:w="797" w:type="dxa"/>
          </w:tcPr>
          <w:p w14:paraId="36ABD8D8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21</w:t>
            </w:r>
          </w:p>
        </w:tc>
        <w:tc>
          <w:tcPr>
            <w:tcW w:w="7324" w:type="dxa"/>
          </w:tcPr>
          <w:p w14:paraId="79AAADE8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Серебряный век русской поэзии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. Символизм.</w:t>
            </w:r>
          </w:p>
        </w:tc>
        <w:tc>
          <w:tcPr>
            <w:tcW w:w="2126" w:type="dxa"/>
          </w:tcPr>
          <w:p w14:paraId="23DE9C83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27118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BD91E6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4709B503" w14:textId="77777777" w:rsidTr="00B23378">
        <w:tc>
          <w:tcPr>
            <w:tcW w:w="1201" w:type="dxa"/>
          </w:tcPr>
          <w:p w14:paraId="385D758B" w14:textId="2129813A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21.10</w:t>
            </w:r>
          </w:p>
        </w:tc>
        <w:tc>
          <w:tcPr>
            <w:tcW w:w="797" w:type="dxa"/>
          </w:tcPr>
          <w:p w14:paraId="747319C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22</w:t>
            </w:r>
          </w:p>
        </w:tc>
        <w:tc>
          <w:tcPr>
            <w:tcW w:w="7324" w:type="dxa"/>
          </w:tcPr>
          <w:p w14:paraId="7EAFED28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Творчество  </w:t>
            </w: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К. Д.  Бальмонта</w:t>
            </w:r>
            <w:r w:rsidRPr="00CC6733">
              <w:rPr>
                <w:rFonts w:ascii="Cambria" w:eastAsia="Calibri" w:hAnsi="Cambria" w:cs="Times New Roman"/>
                <w:i/>
                <w:sz w:val="28"/>
                <w:szCs w:val="28"/>
              </w:rPr>
              <w:t>.</w:t>
            </w: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  РР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Звукопись как основной прием произведений К. Бальмонта.  </w:t>
            </w:r>
          </w:p>
        </w:tc>
        <w:tc>
          <w:tcPr>
            <w:tcW w:w="2126" w:type="dxa"/>
          </w:tcPr>
          <w:p w14:paraId="3E2A150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75DDB2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7C6F74B" w14:textId="77777777" w:rsidR="00721020" w:rsidRPr="00CC6733" w:rsidRDefault="00721020" w:rsidP="00721020">
            <w:pPr>
              <w:jc w:val="center"/>
              <w:rPr>
                <w:rFonts w:ascii="Cambria" w:eastAsia="Calibri" w:hAnsi="Cambria" w:cs="Arial"/>
                <w:sz w:val="28"/>
                <w:szCs w:val="28"/>
                <w:u w:val="single"/>
              </w:rPr>
            </w:pPr>
            <w:r w:rsidRPr="00CC6733">
              <w:rPr>
                <w:rFonts w:ascii="Cambria" w:eastAsia="Calibri" w:hAnsi="Cambria" w:cs="Arial"/>
                <w:sz w:val="28"/>
                <w:szCs w:val="28"/>
                <w:u w:val="single"/>
              </w:rPr>
              <w:t>краеведение</w:t>
            </w:r>
          </w:p>
        </w:tc>
      </w:tr>
      <w:tr w:rsidR="00721020" w:rsidRPr="00CC6733" w14:paraId="02D11D20" w14:textId="77777777" w:rsidTr="00B23378">
        <w:tc>
          <w:tcPr>
            <w:tcW w:w="1201" w:type="dxa"/>
          </w:tcPr>
          <w:p w14:paraId="5A7219D7" w14:textId="504F521B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21.10</w:t>
            </w:r>
          </w:p>
        </w:tc>
        <w:tc>
          <w:tcPr>
            <w:tcW w:w="797" w:type="dxa"/>
          </w:tcPr>
          <w:p w14:paraId="6656409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23</w:t>
            </w:r>
          </w:p>
        </w:tc>
        <w:tc>
          <w:tcPr>
            <w:tcW w:w="7324" w:type="dxa"/>
          </w:tcPr>
          <w:p w14:paraId="15F7F75C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А. Блок</w:t>
            </w:r>
            <w:r w:rsidRPr="00CC6733">
              <w:rPr>
                <w:rFonts w:ascii="Cambria" w:eastAsia="Calibri" w:hAnsi="Cambria" w:cs="Times New Roman"/>
                <w:i/>
                <w:sz w:val="28"/>
                <w:szCs w:val="28"/>
              </w:rPr>
              <w:t>: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первый поэт общенационального значения эпохи Серебряного века.  Стихи о Прекрасной Даме» (1904) – любовь как центральный момент становления личности, открытия России</w:t>
            </w:r>
          </w:p>
        </w:tc>
        <w:tc>
          <w:tcPr>
            <w:tcW w:w="2126" w:type="dxa"/>
          </w:tcPr>
          <w:p w14:paraId="64D9417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наизусть</w:t>
            </w:r>
          </w:p>
        </w:tc>
        <w:tc>
          <w:tcPr>
            <w:tcW w:w="1134" w:type="dxa"/>
          </w:tcPr>
          <w:p w14:paraId="7DB233AB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8753077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5BF9152A" w14:textId="77777777" w:rsidTr="00B23378">
        <w:tc>
          <w:tcPr>
            <w:tcW w:w="1201" w:type="dxa"/>
          </w:tcPr>
          <w:p w14:paraId="2B570A93" w14:textId="0E0DACF4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26.10</w:t>
            </w:r>
          </w:p>
        </w:tc>
        <w:tc>
          <w:tcPr>
            <w:tcW w:w="797" w:type="dxa"/>
          </w:tcPr>
          <w:p w14:paraId="453D7AD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24</w:t>
            </w:r>
          </w:p>
        </w:tc>
        <w:tc>
          <w:tcPr>
            <w:tcW w:w="7324" w:type="dxa"/>
          </w:tcPr>
          <w:p w14:paraId="629ED8AE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РР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«Идеальная «Незнакомка» на пороге «страшного 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 xml:space="preserve">мира». </w:t>
            </w:r>
          </w:p>
        </w:tc>
        <w:tc>
          <w:tcPr>
            <w:tcW w:w="2126" w:type="dxa"/>
          </w:tcPr>
          <w:p w14:paraId="02EB831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 xml:space="preserve">Анализ 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стихотворения</w:t>
            </w:r>
          </w:p>
        </w:tc>
        <w:tc>
          <w:tcPr>
            <w:tcW w:w="1134" w:type="dxa"/>
          </w:tcPr>
          <w:p w14:paraId="2011218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04" w:type="dxa"/>
          </w:tcPr>
          <w:p w14:paraId="4C405B3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434F8DC3" w14:textId="77777777" w:rsidTr="00B23378">
        <w:tc>
          <w:tcPr>
            <w:tcW w:w="1201" w:type="dxa"/>
          </w:tcPr>
          <w:p w14:paraId="7DADDC92" w14:textId="3DB0C9A2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28.10</w:t>
            </w:r>
          </w:p>
        </w:tc>
        <w:tc>
          <w:tcPr>
            <w:tcW w:w="797" w:type="dxa"/>
          </w:tcPr>
          <w:p w14:paraId="11F3D7F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25</w:t>
            </w:r>
          </w:p>
        </w:tc>
        <w:tc>
          <w:tcPr>
            <w:tcW w:w="7324" w:type="dxa"/>
          </w:tcPr>
          <w:p w14:paraId="52B0A2DA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«Страшный мир! Он для сердца тесен». Стихотворение «На железной дороге» /Цикл «На поле Куликовом» (1908) – трагическое предупреждение «об эпохе «неслыханных перемен»</w:t>
            </w:r>
          </w:p>
        </w:tc>
        <w:tc>
          <w:tcPr>
            <w:tcW w:w="2126" w:type="dxa"/>
          </w:tcPr>
          <w:p w14:paraId="5D645EA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904E9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123BE7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7B602817" w14:textId="77777777" w:rsidTr="00B23378">
        <w:tc>
          <w:tcPr>
            <w:tcW w:w="1201" w:type="dxa"/>
          </w:tcPr>
          <w:p w14:paraId="5DFE4F33" w14:textId="42342025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28.10</w:t>
            </w:r>
          </w:p>
        </w:tc>
        <w:tc>
          <w:tcPr>
            <w:tcW w:w="797" w:type="dxa"/>
          </w:tcPr>
          <w:p w14:paraId="00313DC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26,27</w:t>
            </w:r>
          </w:p>
        </w:tc>
        <w:tc>
          <w:tcPr>
            <w:tcW w:w="7324" w:type="dxa"/>
          </w:tcPr>
          <w:p w14:paraId="7C1CDF59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Поэма «Двенадцать» (1918) – книга бесстрашной искренности перед лицом бури</w:t>
            </w:r>
          </w:p>
        </w:tc>
        <w:tc>
          <w:tcPr>
            <w:tcW w:w="2126" w:type="dxa"/>
          </w:tcPr>
          <w:p w14:paraId="7AB15F87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Домашнее</w:t>
            </w:r>
          </w:p>
          <w:p w14:paraId="01AAB29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сочинение</w:t>
            </w:r>
          </w:p>
          <w:p w14:paraId="0C90DCD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(стр. 207)</w:t>
            </w:r>
          </w:p>
        </w:tc>
        <w:tc>
          <w:tcPr>
            <w:tcW w:w="1134" w:type="dxa"/>
          </w:tcPr>
          <w:p w14:paraId="2C73C84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</w:t>
            </w:r>
          </w:p>
        </w:tc>
        <w:tc>
          <w:tcPr>
            <w:tcW w:w="2204" w:type="dxa"/>
          </w:tcPr>
          <w:p w14:paraId="70D6CC1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43142A98" w14:textId="77777777" w:rsidTr="00B23378">
        <w:tc>
          <w:tcPr>
            <w:tcW w:w="1201" w:type="dxa"/>
          </w:tcPr>
          <w:p w14:paraId="32EEF683" w14:textId="64C2128A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9.11</w:t>
            </w:r>
          </w:p>
        </w:tc>
        <w:tc>
          <w:tcPr>
            <w:tcW w:w="797" w:type="dxa"/>
          </w:tcPr>
          <w:p w14:paraId="1473D8A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28</w:t>
            </w:r>
          </w:p>
        </w:tc>
        <w:tc>
          <w:tcPr>
            <w:tcW w:w="7324" w:type="dxa"/>
          </w:tcPr>
          <w:p w14:paraId="3B4C63ED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Иннокентий Анненский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– необходимое звено между символизмом и акмеизмом. Кризис символизма. Акмеизм. Смысл его манифестов.</w:t>
            </w:r>
          </w:p>
        </w:tc>
        <w:tc>
          <w:tcPr>
            <w:tcW w:w="2126" w:type="dxa"/>
          </w:tcPr>
          <w:p w14:paraId="7CA2575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FD48B8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1DBA9F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792D615B" w14:textId="77777777" w:rsidTr="00B23378">
        <w:tc>
          <w:tcPr>
            <w:tcW w:w="1201" w:type="dxa"/>
          </w:tcPr>
          <w:p w14:paraId="77B2D618" w14:textId="044E35F1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11.11</w:t>
            </w:r>
          </w:p>
        </w:tc>
        <w:tc>
          <w:tcPr>
            <w:tcW w:w="797" w:type="dxa"/>
          </w:tcPr>
          <w:p w14:paraId="22CC3E7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29</w:t>
            </w:r>
          </w:p>
        </w:tc>
        <w:tc>
          <w:tcPr>
            <w:tcW w:w="7324" w:type="dxa"/>
          </w:tcPr>
          <w:p w14:paraId="108657A5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Что такое футуризм и 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кубофутуризм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? Творчество Игоря Северянина и В. Хлебникова</w:t>
            </w:r>
          </w:p>
        </w:tc>
        <w:tc>
          <w:tcPr>
            <w:tcW w:w="2126" w:type="dxa"/>
          </w:tcPr>
          <w:p w14:paraId="0CDD0FB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7AF960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61A4748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49460952" w14:textId="77777777" w:rsidTr="00B23378">
        <w:tc>
          <w:tcPr>
            <w:tcW w:w="1201" w:type="dxa"/>
          </w:tcPr>
          <w:p w14:paraId="5CFCD5D8" w14:textId="4778110D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11.11</w:t>
            </w:r>
          </w:p>
        </w:tc>
        <w:tc>
          <w:tcPr>
            <w:tcW w:w="797" w:type="dxa"/>
          </w:tcPr>
          <w:p w14:paraId="6AA4ADFC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30</w:t>
            </w:r>
          </w:p>
        </w:tc>
        <w:tc>
          <w:tcPr>
            <w:tcW w:w="7324" w:type="dxa"/>
          </w:tcPr>
          <w:p w14:paraId="4AB399AD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РР 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Новокрестьянские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поэты 1910–х годов. Взаимовлияние символизма и реализма.</w:t>
            </w:r>
          </w:p>
        </w:tc>
        <w:tc>
          <w:tcPr>
            <w:tcW w:w="2126" w:type="dxa"/>
          </w:tcPr>
          <w:p w14:paraId="671B68B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Развернутый ответ на вопрос (стр. 251-252)</w:t>
            </w:r>
          </w:p>
        </w:tc>
        <w:tc>
          <w:tcPr>
            <w:tcW w:w="1134" w:type="dxa"/>
          </w:tcPr>
          <w:p w14:paraId="218D6A1C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92C730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07BCED65" w14:textId="77777777" w:rsidTr="00B23378">
        <w:tc>
          <w:tcPr>
            <w:tcW w:w="1201" w:type="dxa"/>
          </w:tcPr>
          <w:p w14:paraId="1EE05B98" w14:textId="643309E5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16.11</w:t>
            </w:r>
          </w:p>
        </w:tc>
        <w:tc>
          <w:tcPr>
            <w:tcW w:w="797" w:type="dxa"/>
          </w:tcPr>
          <w:p w14:paraId="202690A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31</w:t>
            </w:r>
          </w:p>
        </w:tc>
        <w:tc>
          <w:tcPr>
            <w:tcW w:w="7324" w:type="dxa"/>
          </w:tcPr>
          <w:p w14:paraId="02889750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Н.Гумилев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. Стихотворения «Жираф» (1908) и «Кенгуру» (1910) как путешествия в глубь души./«Заблудившийся трамвай» (1921) – загадочный полет через разные эпохи, страны, состояния души</w:t>
            </w:r>
          </w:p>
        </w:tc>
        <w:tc>
          <w:tcPr>
            <w:tcW w:w="2126" w:type="dxa"/>
          </w:tcPr>
          <w:p w14:paraId="4D218B7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F01EF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08DFAB57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6A4FCF62" w14:textId="77777777" w:rsidTr="00B23378">
        <w:tc>
          <w:tcPr>
            <w:tcW w:w="1201" w:type="dxa"/>
          </w:tcPr>
          <w:p w14:paraId="75EBE56C" w14:textId="150F7ECB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18.11</w:t>
            </w:r>
          </w:p>
        </w:tc>
        <w:tc>
          <w:tcPr>
            <w:tcW w:w="797" w:type="dxa"/>
          </w:tcPr>
          <w:p w14:paraId="75CD671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32</w:t>
            </w:r>
          </w:p>
        </w:tc>
        <w:tc>
          <w:tcPr>
            <w:tcW w:w="7324" w:type="dxa"/>
          </w:tcPr>
          <w:p w14:paraId="63F94ED9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Место </w:t>
            </w: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Ахматовой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в русской поэзии  ХХ века. Художественное своеобразие «лирического романа» Ахматовой в книгах «Вечер» (1912), «Четки» (1914), «Белая стая» (1917)</w:t>
            </w:r>
          </w:p>
        </w:tc>
        <w:tc>
          <w:tcPr>
            <w:tcW w:w="2126" w:type="dxa"/>
          </w:tcPr>
          <w:p w14:paraId="6E52C527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Наизусть</w:t>
            </w:r>
          </w:p>
        </w:tc>
        <w:tc>
          <w:tcPr>
            <w:tcW w:w="1134" w:type="dxa"/>
          </w:tcPr>
          <w:p w14:paraId="78625FB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0FE640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7F2D5F8E" w14:textId="77777777" w:rsidTr="00B23378">
        <w:tc>
          <w:tcPr>
            <w:tcW w:w="1201" w:type="dxa"/>
          </w:tcPr>
          <w:p w14:paraId="12D3CC07" w14:textId="0E7FFB1B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18.11</w:t>
            </w:r>
          </w:p>
        </w:tc>
        <w:tc>
          <w:tcPr>
            <w:tcW w:w="797" w:type="dxa"/>
          </w:tcPr>
          <w:p w14:paraId="6246F1D2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33</w:t>
            </w:r>
          </w:p>
        </w:tc>
        <w:tc>
          <w:tcPr>
            <w:tcW w:w="7324" w:type="dxa"/>
          </w:tcPr>
          <w:p w14:paraId="56B7F7DA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Новый лик лирической героини Ахматовой в стихах периода революции</w:t>
            </w:r>
          </w:p>
        </w:tc>
        <w:tc>
          <w:tcPr>
            <w:tcW w:w="2126" w:type="dxa"/>
          </w:tcPr>
          <w:p w14:paraId="6AAC5BFB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519AB3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2A8C228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5726A87A" w14:textId="77777777" w:rsidTr="00B23378">
        <w:tc>
          <w:tcPr>
            <w:tcW w:w="1201" w:type="dxa"/>
          </w:tcPr>
          <w:p w14:paraId="0AB7C16D" w14:textId="5ED0E79D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23.11</w:t>
            </w:r>
          </w:p>
        </w:tc>
        <w:tc>
          <w:tcPr>
            <w:tcW w:w="797" w:type="dxa"/>
          </w:tcPr>
          <w:p w14:paraId="4684295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34</w:t>
            </w:r>
          </w:p>
        </w:tc>
        <w:tc>
          <w:tcPr>
            <w:tcW w:w="7324" w:type="dxa"/>
          </w:tcPr>
          <w:p w14:paraId="5733F2E2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«Реквием» (1935-1940): скорбная летопись утрат</w:t>
            </w:r>
          </w:p>
        </w:tc>
        <w:tc>
          <w:tcPr>
            <w:tcW w:w="2126" w:type="dxa"/>
          </w:tcPr>
          <w:p w14:paraId="7EF9ABF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479AE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50E0D73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175A545F" w14:textId="77777777" w:rsidTr="00B23378">
        <w:tc>
          <w:tcPr>
            <w:tcW w:w="1201" w:type="dxa"/>
          </w:tcPr>
          <w:p w14:paraId="011A36E7" w14:textId="0F5263B4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25.11</w:t>
            </w:r>
          </w:p>
        </w:tc>
        <w:tc>
          <w:tcPr>
            <w:tcW w:w="797" w:type="dxa"/>
          </w:tcPr>
          <w:p w14:paraId="65B8E29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35</w:t>
            </w:r>
          </w:p>
        </w:tc>
        <w:tc>
          <w:tcPr>
            <w:tcW w:w="7324" w:type="dxa"/>
          </w:tcPr>
          <w:p w14:paraId="00D93D7C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ВН.ЧТ.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А.Ахматова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«Поэма без героя»: мучительный опыт самопознания и оценки всей эпохи</w:t>
            </w:r>
          </w:p>
        </w:tc>
        <w:tc>
          <w:tcPr>
            <w:tcW w:w="2126" w:type="dxa"/>
          </w:tcPr>
          <w:p w14:paraId="2918645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Домашнее сочинение</w:t>
            </w:r>
          </w:p>
          <w:p w14:paraId="27CE0A1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(стр. 295-296)</w:t>
            </w:r>
          </w:p>
        </w:tc>
        <w:tc>
          <w:tcPr>
            <w:tcW w:w="1134" w:type="dxa"/>
          </w:tcPr>
          <w:p w14:paraId="2666DBD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530C3BA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3C18B099" w14:textId="77777777" w:rsidTr="00B23378">
        <w:tc>
          <w:tcPr>
            <w:tcW w:w="1201" w:type="dxa"/>
          </w:tcPr>
          <w:p w14:paraId="7F638DAF" w14:textId="66C7B8EB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lastRenderedPageBreak/>
              <w:t>25.11</w:t>
            </w:r>
          </w:p>
        </w:tc>
        <w:tc>
          <w:tcPr>
            <w:tcW w:w="797" w:type="dxa"/>
          </w:tcPr>
          <w:p w14:paraId="293F763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36</w:t>
            </w:r>
          </w:p>
        </w:tc>
        <w:tc>
          <w:tcPr>
            <w:tcW w:w="7324" w:type="dxa"/>
          </w:tcPr>
          <w:p w14:paraId="02A74818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Уникальность поэтического голоса </w:t>
            </w: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М. Цветаевой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. Поэзия Цветаевой – лирический дневник эпохи и история бесконечного сотворения себя</w:t>
            </w:r>
          </w:p>
        </w:tc>
        <w:tc>
          <w:tcPr>
            <w:tcW w:w="2126" w:type="dxa"/>
          </w:tcPr>
          <w:p w14:paraId="66857CF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наизусть</w:t>
            </w:r>
          </w:p>
        </w:tc>
        <w:tc>
          <w:tcPr>
            <w:tcW w:w="1134" w:type="dxa"/>
          </w:tcPr>
          <w:p w14:paraId="2A17C4B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CE22E57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7786FB32" w14:textId="77777777" w:rsidTr="00B23378">
        <w:tc>
          <w:tcPr>
            <w:tcW w:w="1201" w:type="dxa"/>
          </w:tcPr>
          <w:p w14:paraId="1A3BB420" w14:textId="170E08FC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30.11</w:t>
            </w:r>
          </w:p>
        </w:tc>
        <w:tc>
          <w:tcPr>
            <w:tcW w:w="797" w:type="dxa"/>
          </w:tcPr>
          <w:p w14:paraId="7F7A0198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37</w:t>
            </w:r>
          </w:p>
        </w:tc>
        <w:tc>
          <w:tcPr>
            <w:tcW w:w="7324" w:type="dxa"/>
          </w:tcPr>
          <w:p w14:paraId="069C197C" w14:textId="77777777" w:rsidR="00721020" w:rsidRPr="00CC6733" w:rsidRDefault="00721020" w:rsidP="00721020">
            <w:pPr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Тема дома-России в поэзии Цветаевой</w:t>
            </w:r>
          </w:p>
        </w:tc>
        <w:tc>
          <w:tcPr>
            <w:tcW w:w="2126" w:type="dxa"/>
          </w:tcPr>
          <w:p w14:paraId="2D8A67D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1BF5D8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572FE0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1CCE168E" w14:textId="77777777" w:rsidTr="00B23378">
        <w:tc>
          <w:tcPr>
            <w:tcW w:w="1201" w:type="dxa"/>
          </w:tcPr>
          <w:p w14:paraId="105FAC05" w14:textId="107B5775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2.12</w:t>
            </w:r>
          </w:p>
        </w:tc>
        <w:tc>
          <w:tcPr>
            <w:tcW w:w="797" w:type="dxa"/>
          </w:tcPr>
          <w:p w14:paraId="4157033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38</w:t>
            </w:r>
          </w:p>
        </w:tc>
        <w:tc>
          <w:tcPr>
            <w:tcW w:w="7324" w:type="dxa"/>
          </w:tcPr>
          <w:p w14:paraId="42237F84" w14:textId="77777777" w:rsidR="00721020" w:rsidRPr="00CC6733" w:rsidRDefault="00721020" w:rsidP="00721020">
            <w:pPr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«Короли смеха» из журнала «</w:t>
            </w:r>
            <w:proofErr w:type="spellStart"/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Сатирикон</w:t>
            </w:r>
            <w:proofErr w:type="spellEnd"/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».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Традиции русской сатиры в прозе Аркадия Аверченко.</w:t>
            </w:r>
          </w:p>
        </w:tc>
        <w:tc>
          <w:tcPr>
            <w:tcW w:w="2126" w:type="dxa"/>
          </w:tcPr>
          <w:p w14:paraId="66DFD4A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3EED60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C94A01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62456866" w14:textId="77777777" w:rsidTr="00B23378">
        <w:tc>
          <w:tcPr>
            <w:tcW w:w="1201" w:type="dxa"/>
          </w:tcPr>
          <w:p w14:paraId="2943FFA8" w14:textId="66D6E7E9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2.12</w:t>
            </w:r>
          </w:p>
        </w:tc>
        <w:tc>
          <w:tcPr>
            <w:tcW w:w="797" w:type="dxa"/>
          </w:tcPr>
          <w:p w14:paraId="30B3A11B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39</w:t>
            </w:r>
          </w:p>
        </w:tc>
        <w:tc>
          <w:tcPr>
            <w:tcW w:w="7324" w:type="dxa"/>
          </w:tcPr>
          <w:p w14:paraId="763850D0" w14:textId="77777777" w:rsidR="00721020" w:rsidRPr="00CC6733" w:rsidRDefault="00721020" w:rsidP="00721020">
            <w:pPr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Грустный смех Тэффи</w:t>
            </w:r>
          </w:p>
        </w:tc>
        <w:tc>
          <w:tcPr>
            <w:tcW w:w="2126" w:type="dxa"/>
          </w:tcPr>
          <w:p w14:paraId="69812AC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1134" w:type="dxa"/>
          </w:tcPr>
          <w:p w14:paraId="1B521D3C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838489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2437EDD6" w14:textId="77777777" w:rsidTr="00B23378">
        <w:tc>
          <w:tcPr>
            <w:tcW w:w="1201" w:type="dxa"/>
          </w:tcPr>
          <w:p w14:paraId="1BC2FCF4" w14:textId="5D8BCFA0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7.12</w:t>
            </w:r>
          </w:p>
        </w:tc>
        <w:tc>
          <w:tcPr>
            <w:tcW w:w="797" w:type="dxa"/>
          </w:tcPr>
          <w:p w14:paraId="226EE5B3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40</w:t>
            </w:r>
          </w:p>
        </w:tc>
        <w:tc>
          <w:tcPr>
            <w:tcW w:w="7324" w:type="dxa"/>
          </w:tcPr>
          <w:p w14:paraId="136EBB54" w14:textId="77777777" w:rsidR="00721020" w:rsidRPr="00CC6733" w:rsidRDefault="00721020" w:rsidP="00721020">
            <w:pPr>
              <w:jc w:val="both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 xml:space="preserve">Литературный процесс 20-х годов. 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Литературные группировки, возникшие после Октября 1917 г., их манифесты, декларации, программы (обзорная лекция)</w:t>
            </w:r>
          </w:p>
        </w:tc>
        <w:tc>
          <w:tcPr>
            <w:tcW w:w="2126" w:type="dxa"/>
          </w:tcPr>
          <w:p w14:paraId="1A153AF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82F69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A3A937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7504A2F4" w14:textId="77777777" w:rsidTr="00B23378">
        <w:tc>
          <w:tcPr>
            <w:tcW w:w="1201" w:type="dxa"/>
          </w:tcPr>
          <w:p w14:paraId="10ABE7A9" w14:textId="57A9223D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9.12</w:t>
            </w:r>
          </w:p>
        </w:tc>
        <w:tc>
          <w:tcPr>
            <w:tcW w:w="797" w:type="dxa"/>
          </w:tcPr>
          <w:p w14:paraId="2DE30BB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41</w:t>
            </w:r>
          </w:p>
        </w:tc>
        <w:tc>
          <w:tcPr>
            <w:tcW w:w="7324" w:type="dxa"/>
          </w:tcPr>
          <w:p w14:paraId="7A457D10" w14:textId="77777777" w:rsidR="00721020" w:rsidRPr="00CC6733" w:rsidRDefault="00721020" w:rsidP="00721020">
            <w:pPr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Новые голоса: тема Родины и революции в произведениях 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Д.Фурманова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, А. Фадеева, Исаака Бабеля (фрагменты произведений)</w:t>
            </w:r>
          </w:p>
        </w:tc>
        <w:tc>
          <w:tcPr>
            <w:tcW w:w="2126" w:type="dxa"/>
          </w:tcPr>
          <w:p w14:paraId="56DBCC3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37430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8147CC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4468B7A2" w14:textId="77777777" w:rsidTr="00B23378">
        <w:tc>
          <w:tcPr>
            <w:tcW w:w="1201" w:type="dxa"/>
          </w:tcPr>
          <w:p w14:paraId="4DEC6CB7" w14:textId="0E935455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9.12</w:t>
            </w:r>
          </w:p>
        </w:tc>
        <w:tc>
          <w:tcPr>
            <w:tcW w:w="797" w:type="dxa"/>
          </w:tcPr>
          <w:p w14:paraId="02138EE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42</w:t>
            </w:r>
          </w:p>
        </w:tc>
        <w:tc>
          <w:tcPr>
            <w:tcW w:w="7324" w:type="dxa"/>
          </w:tcPr>
          <w:p w14:paraId="435E3FBC" w14:textId="77777777" w:rsidR="00721020" w:rsidRPr="00CC6733" w:rsidRDefault="00721020" w:rsidP="00721020">
            <w:pPr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Развитие жанра антиутопии: «Мы» (1920) </w:t>
            </w: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Е. Замятина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/ «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Чевенгур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» (1929) А. Платонова</w:t>
            </w:r>
          </w:p>
        </w:tc>
        <w:tc>
          <w:tcPr>
            <w:tcW w:w="2126" w:type="dxa"/>
          </w:tcPr>
          <w:p w14:paraId="11BFE6E5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09904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BF07FE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28783729" w14:textId="77777777" w:rsidTr="00B23378">
        <w:tc>
          <w:tcPr>
            <w:tcW w:w="1201" w:type="dxa"/>
          </w:tcPr>
          <w:p w14:paraId="0059AA75" w14:textId="4516F002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14.12</w:t>
            </w:r>
          </w:p>
        </w:tc>
        <w:tc>
          <w:tcPr>
            <w:tcW w:w="797" w:type="dxa"/>
          </w:tcPr>
          <w:p w14:paraId="0AECED8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43</w:t>
            </w:r>
          </w:p>
        </w:tc>
        <w:tc>
          <w:tcPr>
            <w:tcW w:w="7324" w:type="dxa"/>
          </w:tcPr>
          <w:p w14:paraId="3E5FF44F" w14:textId="77777777" w:rsidR="00721020" w:rsidRPr="00CC6733" w:rsidRDefault="00721020" w:rsidP="00721020">
            <w:pPr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Смех </w:t>
            </w:r>
            <w:proofErr w:type="spellStart"/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М.Зощенко</w:t>
            </w:r>
            <w:proofErr w:type="spellEnd"/>
          </w:p>
        </w:tc>
        <w:tc>
          <w:tcPr>
            <w:tcW w:w="2126" w:type="dxa"/>
          </w:tcPr>
          <w:p w14:paraId="022C5462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ADE80C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FAC1A43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4E5434E8" w14:textId="77777777" w:rsidTr="00B23378">
        <w:tc>
          <w:tcPr>
            <w:tcW w:w="1201" w:type="dxa"/>
          </w:tcPr>
          <w:p w14:paraId="26E8E9ED" w14:textId="1C02603C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16.12</w:t>
            </w:r>
          </w:p>
        </w:tc>
        <w:tc>
          <w:tcPr>
            <w:tcW w:w="797" w:type="dxa"/>
          </w:tcPr>
          <w:p w14:paraId="5062EE4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44</w:t>
            </w:r>
          </w:p>
        </w:tc>
        <w:tc>
          <w:tcPr>
            <w:tcW w:w="7324" w:type="dxa"/>
          </w:tcPr>
          <w:p w14:paraId="7E5B268D" w14:textId="77777777" w:rsidR="00721020" w:rsidRPr="00CC6733" w:rsidRDefault="00721020" w:rsidP="00721020">
            <w:pPr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sz w:val="28"/>
                <w:szCs w:val="28"/>
              </w:rPr>
              <w:t>ВН.ЧТ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. Творчество 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И.Ильфа</w:t>
            </w:r>
            <w:proofErr w:type="spellEnd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 xml:space="preserve"> и </w:t>
            </w:r>
            <w:proofErr w:type="spellStart"/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Е.Петрова</w:t>
            </w:r>
            <w:proofErr w:type="spellEnd"/>
          </w:p>
        </w:tc>
        <w:tc>
          <w:tcPr>
            <w:tcW w:w="2126" w:type="dxa"/>
          </w:tcPr>
          <w:p w14:paraId="09E2E17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F1526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7F2F2AA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4EB2134F" w14:textId="77777777" w:rsidTr="00B23378">
        <w:tc>
          <w:tcPr>
            <w:tcW w:w="1201" w:type="dxa"/>
          </w:tcPr>
          <w:p w14:paraId="0F7E7742" w14:textId="223299AB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16.12</w:t>
            </w:r>
          </w:p>
        </w:tc>
        <w:tc>
          <w:tcPr>
            <w:tcW w:w="797" w:type="dxa"/>
          </w:tcPr>
          <w:p w14:paraId="01B1E3B1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45</w:t>
            </w:r>
          </w:p>
        </w:tc>
        <w:tc>
          <w:tcPr>
            <w:tcW w:w="7324" w:type="dxa"/>
          </w:tcPr>
          <w:p w14:paraId="2078A012" w14:textId="77777777" w:rsidR="00721020" w:rsidRPr="00CC6733" w:rsidRDefault="00721020" w:rsidP="00721020">
            <w:pPr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b/>
                <w:i/>
                <w:sz w:val="28"/>
                <w:szCs w:val="28"/>
              </w:rPr>
              <w:t>В. Маяковский</w:t>
            </w: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. Язык ранней лирики В. Маяковского: содружество поэзии и живописи русского авангарда. Лирическое «я» поэта.</w:t>
            </w:r>
          </w:p>
        </w:tc>
        <w:tc>
          <w:tcPr>
            <w:tcW w:w="2126" w:type="dxa"/>
          </w:tcPr>
          <w:p w14:paraId="4EA190C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3D1D82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EA1C290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6606159D" w14:textId="77777777" w:rsidTr="00B23378">
        <w:tc>
          <w:tcPr>
            <w:tcW w:w="1201" w:type="dxa"/>
          </w:tcPr>
          <w:p w14:paraId="209BA76D" w14:textId="0A3DED9F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21.12</w:t>
            </w:r>
          </w:p>
        </w:tc>
        <w:tc>
          <w:tcPr>
            <w:tcW w:w="797" w:type="dxa"/>
          </w:tcPr>
          <w:p w14:paraId="0E72BF64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46</w:t>
            </w:r>
          </w:p>
        </w:tc>
        <w:tc>
          <w:tcPr>
            <w:tcW w:w="7324" w:type="dxa"/>
          </w:tcPr>
          <w:p w14:paraId="63251B0B" w14:textId="77777777" w:rsidR="00721020" w:rsidRPr="00CC6733" w:rsidRDefault="00721020" w:rsidP="00721020">
            <w:pPr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Поэма «Облако в штанах» (1915)</w:t>
            </w:r>
          </w:p>
        </w:tc>
        <w:tc>
          <w:tcPr>
            <w:tcW w:w="2126" w:type="dxa"/>
          </w:tcPr>
          <w:p w14:paraId="218B6C49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C5E696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F2BFFED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679EBFDE" w14:textId="77777777" w:rsidTr="00B23378">
        <w:tc>
          <w:tcPr>
            <w:tcW w:w="1201" w:type="dxa"/>
          </w:tcPr>
          <w:p w14:paraId="1278252B" w14:textId="04D19E98" w:rsidR="00721020" w:rsidRPr="00CC6733" w:rsidRDefault="00C742FC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23.12</w:t>
            </w:r>
          </w:p>
        </w:tc>
        <w:tc>
          <w:tcPr>
            <w:tcW w:w="797" w:type="dxa"/>
          </w:tcPr>
          <w:p w14:paraId="2636A323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47</w:t>
            </w:r>
          </w:p>
        </w:tc>
        <w:tc>
          <w:tcPr>
            <w:tcW w:w="7324" w:type="dxa"/>
          </w:tcPr>
          <w:p w14:paraId="191D3841" w14:textId="77777777" w:rsidR="00721020" w:rsidRPr="00CC6733" w:rsidRDefault="00721020" w:rsidP="00721020">
            <w:pPr>
              <w:jc w:val="both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Влюбленный в замысел Революции</w:t>
            </w:r>
          </w:p>
        </w:tc>
        <w:tc>
          <w:tcPr>
            <w:tcW w:w="2126" w:type="dxa"/>
          </w:tcPr>
          <w:p w14:paraId="1103D47B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AFB355E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CC6733">
              <w:rPr>
                <w:rFonts w:ascii="Cambria" w:eastAsia="Calibri" w:hAnsi="Cambria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23B4A4F" w14:textId="77777777" w:rsidR="00721020" w:rsidRPr="00CC6733" w:rsidRDefault="00721020" w:rsidP="00721020">
            <w:pPr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</w:tr>
      <w:tr w:rsidR="00721020" w:rsidRPr="00CC6733" w14:paraId="0C36735B" w14:textId="77777777" w:rsidTr="00B23378">
        <w:tc>
          <w:tcPr>
            <w:tcW w:w="1201" w:type="dxa"/>
          </w:tcPr>
          <w:p w14:paraId="50339B90" w14:textId="78BDD8AD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23.12</w:t>
            </w:r>
          </w:p>
        </w:tc>
        <w:tc>
          <w:tcPr>
            <w:tcW w:w="797" w:type="dxa"/>
          </w:tcPr>
          <w:p w14:paraId="66E3BD1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48</w:t>
            </w:r>
          </w:p>
        </w:tc>
        <w:tc>
          <w:tcPr>
            <w:tcW w:w="7324" w:type="dxa"/>
          </w:tcPr>
          <w:p w14:paraId="49D972F8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«Мое, 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поэтово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…»: роль и место художника в мире</w:t>
            </w:r>
          </w:p>
        </w:tc>
        <w:tc>
          <w:tcPr>
            <w:tcW w:w="2126" w:type="dxa"/>
          </w:tcPr>
          <w:p w14:paraId="361C719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наизусть</w:t>
            </w:r>
          </w:p>
        </w:tc>
        <w:tc>
          <w:tcPr>
            <w:tcW w:w="1134" w:type="dxa"/>
          </w:tcPr>
          <w:p w14:paraId="7C3F152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B1B952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4081A203" w14:textId="77777777" w:rsidTr="00B23378">
        <w:tc>
          <w:tcPr>
            <w:tcW w:w="1201" w:type="dxa"/>
          </w:tcPr>
          <w:p w14:paraId="1FF430A5" w14:textId="262E4C2D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28.12</w:t>
            </w:r>
          </w:p>
        </w:tc>
        <w:tc>
          <w:tcPr>
            <w:tcW w:w="797" w:type="dxa"/>
          </w:tcPr>
          <w:p w14:paraId="75FAE17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49</w:t>
            </w:r>
          </w:p>
        </w:tc>
        <w:tc>
          <w:tcPr>
            <w:tcW w:w="7324" w:type="dxa"/>
          </w:tcPr>
          <w:p w14:paraId="34A85C8F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ВН.ЧТ.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Поэма «Про это». Тема любви в творчестве Маяковского/»Во весь голос» (1939) – великое 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самообъяснение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и исповедь Маяковского</w:t>
            </w:r>
          </w:p>
        </w:tc>
        <w:tc>
          <w:tcPr>
            <w:tcW w:w="2126" w:type="dxa"/>
          </w:tcPr>
          <w:p w14:paraId="39F3BAF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5911A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2068DF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4E722747" w14:textId="77777777" w:rsidTr="00B23378">
        <w:tc>
          <w:tcPr>
            <w:tcW w:w="1201" w:type="dxa"/>
          </w:tcPr>
          <w:p w14:paraId="48312009" w14:textId="0B2DF829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11.01</w:t>
            </w:r>
          </w:p>
        </w:tc>
        <w:tc>
          <w:tcPr>
            <w:tcW w:w="797" w:type="dxa"/>
          </w:tcPr>
          <w:p w14:paraId="1FA6D60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50</w:t>
            </w:r>
          </w:p>
        </w:tc>
        <w:tc>
          <w:tcPr>
            <w:tcW w:w="7324" w:type="dxa"/>
          </w:tcPr>
          <w:p w14:paraId="5E6DC5CC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С.А. Есенин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 Жизненный путь поэта. «Радуница» (1916) – «есенинская Россия. Стихотворения «Выткался на озере алый свет зари…» (1910) и «Песнь о собаке» (1915)</w:t>
            </w:r>
          </w:p>
        </w:tc>
        <w:tc>
          <w:tcPr>
            <w:tcW w:w="2126" w:type="dxa"/>
          </w:tcPr>
          <w:p w14:paraId="344A1B9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наизусть</w:t>
            </w:r>
          </w:p>
        </w:tc>
        <w:tc>
          <w:tcPr>
            <w:tcW w:w="1134" w:type="dxa"/>
          </w:tcPr>
          <w:p w14:paraId="1A11730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A77BBF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1067E705" w14:textId="77777777" w:rsidTr="00B23378">
        <w:tc>
          <w:tcPr>
            <w:tcW w:w="1201" w:type="dxa"/>
          </w:tcPr>
          <w:p w14:paraId="0C59AC02" w14:textId="7D95F1A4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13.01</w:t>
            </w:r>
          </w:p>
        </w:tc>
        <w:tc>
          <w:tcPr>
            <w:tcW w:w="797" w:type="dxa"/>
          </w:tcPr>
          <w:p w14:paraId="67287AB4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51</w:t>
            </w:r>
          </w:p>
        </w:tc>
        <w:tc>
          <w:tcPr>
            <w:tcW w:w="7324" w:type="dxa"/>
          </w:tcPr>
          <w:p w14:paraId="16F82B27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Тема революции в творчестве Есенина</w:t>
            </w:r>
          </w:p>
        </w:tc>
        <w:tc>
          <w:tcPr>
            <w:tcW w:w="2126" w:type="dxa"/>
          </w:tcPr>
          <w:p w14:paraId="499C2FE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E6049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E49CDC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472DBDF1" w14:textId="77777777" w:rsidTr="00B23378">
        <w:tc>
          <w:tcPr>
            <w:tcW w:w="1201" w:type="dxa"/>
          </w:tcPr>
          <w:p w14:paraId="7D16663B" w14:textId="7C641BFB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13.01</w:t>
            </w:r>
          </w:p>
        </w:tc>
        <w:tc>
          <w:tcPr>
            <w:tcW w:w="797" w:type="dxa"/>
          </w:tcPr>
          <w:p w14:paraId="5F5CE73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7324" w:type="dxa"/>
          </w:tcPr>
          <w:p w14:paraId="0A1ECD2D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Мотивы лирики 1924 – 1925 гг. Поэма «Анна 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Снегина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(1925)</w:t>
            </w:r>
          </w:p>
        </w:tc>
        <w:tc>
          <w:tcPr>
            <w:tcW w:w="2126" w:type="dxa"/>
          </w:tcPr>
          <w:p w14:paraId="5AB1E08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500A40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4A2088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3950428A" w14:textId="77777777" w:rsidTr="00B23378">
        <w:tc>
          <w:tcPr>
            <w:tcW w:w="1201" w:type="dxa"/>
          </w:tcPr>
          <w:p w14:paraId="40DCA868" w14:textId="279272AF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18.01</w:t>
            </w:r>
          </w:p>
        </w:tc>
        <w:tc>
          <w:tcPr>
            <w:tcW w:w="797" w:type="dxa"/>
          </w:tcPr>
          <w:p w14:paraId="6C358029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53</w:t>
            </w:r>
          </w:p>
        </w:tc>
        <w:tc>
          <w:tcPr>
            <w:tcW w:w="7324" w:type="dxa"/>
          </w:tcPr>
          <w:p w14:paraId="5B8291B0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ВН.ЧТ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 Драматические поэмы «Пугачёв» (1921) и «Страна негодяев» (1922-1923) как выражение тревог и ужаса бездорожья</w:t>
            </w:r>
          </w:p>
        </w:tc>
        <w:tc>
          <w:tcPr>
            <w:tcW w:w="2126" w:type="dxa"/>
          </w:tcPr>
          <w:p w14:paraId="3B1C034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Домашнее сочинение по творчеству В. Маяковского и С. Есенина (выбор) (стр.417, 446)</w:t>
            </w:r>
          </w:p>
        </w:tc>
        <w:tc>
          <w:tcPr>
            <w:tcW w:w="1134" w:type="dxa"/>
          </w:tcPr>
          <w:p w14:paraId="3CB580D2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A1BD89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11D045FF" w14:textId="77777777" w:rsidTr="00B23378">
        <w:tc>
          <w:tcPr>
            <w:tcW w:w="1201" w:type="dxa"/>
          </w:tcPr>
          <w:p w14:paraId="57157861" w14:textId="384658D9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20.01</w:t>
            </w:r>
          </w:p>
        </w:tc>
        <w:tc>
          <w:tcPr>
            <w:tcW w:w="797" w:type="dxa"/>
          </w:tcPr>
          <w:p w14:paraId="6DB80FA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7324" w:type="dxa"/>
          </w:tcPr>
          <w:p w14:paraId="493E7C5F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Литературный процесс 30-40 гг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 Особенности лирической поэзии. Тема труда в литературе 30-х гг. Тема коллективизации в литературе.</w:t>
            </w:r>
          </w:p>
        </w:tc>
        <w:tc>
          <w:tcPr>
            <w:tcW w:w="2126" w:type="dxa"/>
          </w:tcPr>
          <w:p w14:paraId="7D36339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65CAA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31B1A6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0E04C72B" w14:textId="77777777" w:rsidTr="00B23378">
        <w:tc>
          <w:tcPr>
            <w:tcW w:w="1201" w:type="dxa"/>
          </w:tcPr>
          <w:p w14:paraId="7E1A0F0A" w14:textId="7DCB5C4A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20.01</w:t>
            </w:r>
          </w:p>
        </w:tc>
        <w:tc>
          <w:tcPr>
            <w:tcW w:w="797" w:type="dxa"/>
          </w:tcPr>
          <w:p w14:paraId="48BFF6C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55</w:t>
            </w:r>
          </w:p>
        </w:tc>
        <w:tc>
          <w:tcPr>
            <w:tcW w:w="7324" w:type="dxa"/>
          </w:tcPr>
          <w:p w14:paraId="076C2690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Творчество </w:t>
            </w: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Осипа Мандельштама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в 30-ые 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126" w:type="dxa"/>
          </w:tcPr>
          <w:p w14:paraId="5B10211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4D2C48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4CA3FF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6B3938C5" w14:textId="77777777" w:rsidTr="00B23378">
        <w:tc>
          <w:tcPr>
            <w:tcW w:w="1201" w:type="dxa"/>
          </w:tcPr>
          <w:p w14:paraId="68596767" w14:textId="7DA06C74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25.01</w:t>
            </w:r>
          </w:p>
        </w:tc>
        <w:tc>
          <w:tcPr>
            <w:tcW w:w="797" w:type="dxa"/>
          </w:tcPr>
          <w:p w14:paraId="48E0CFC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56</w:t>
            </w:r>
          </w:p>
        </w:tc>
        <w:tc>
          <w:tcPr>
            <w:tcW w:w="7324" w:type="dxa"/>
          </w:tcPr>
          <w:p w14:paraId="738F0A2F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Эмигрантская «ветвь» русской литературы. Ностальгический реализм И. Бунина и 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И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 Шмелева (знакомство с фрагментами произведений). «Парижская нота» русской поэзии 30-ых гг.</w:t>
            </w:r>
          </w:p>
        </w:tc>
        <w:tc>
          <w:tcPr>
            <w:tcW w:w="2126" w:type="dxa"/>
          </w:tcPr>
          <w:p w14:paraId="51869C9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314B4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222C70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15A74409" w14:textId="77777777" w:rsidTr="00B23378">
        <w:tc>
          <w:tcPr>
            <w:tcW w:w="1201" w:type="dxa"/>
          </w:tcPr>
          <w:p w14:paraId="0D43BB61" w14:textId="0E6D9BCC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27.01</w:t>
            </w:r>
          </w:p>
        </w:tc>
        <w:tc>
          <w:tcPr>
            <w:tcW w:w="797" w:type="dxa"/>
          </w:tcPr>
          <w:p w14:paraId="7A783B9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57</w:t>
            </w:r>
          </w:p>
        </w:tc>
        <w:tc>
          <w:tcPr>
            <w:tcW w:w="7324" w:type="dxa"/>
          </w:tcPr>
          <w:p w14:paraId="719341BC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Историзм </w:t>
            </w: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А. Толстого.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Роман «Петр Первый» (1930-1945): образ Петра и образ России в их драматическом единстве.</w:t>
            </w:r>
          </w:p>
        </w:tc>
        <w:tc>
          <w:tcPr>
            <w:tcW w:w="2126" w:type="dxa"/>
          </w:tcPr>
          <w:p w14:paraId="394DAB8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BA38F9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A28ADF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518F8447" w14:textId="77777777" w:rsidTr="00B23378">
        <w:tc>
          <w:tcPr>
            <w:tcW w:w="1201" w:type="dxa"/>
          </w:tcPr>
          <w:p w14:paraId="4CE9DC8B" w14:textId="1DFEAC1D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27.01</w:t>
            </w:r>
          </w:p>
        </w:tc>
        <w:tc>
          <w:tcPr>
            <w:tcW w:w="797" w:type="dxa"/>
          </w:tcPr>
          <w:p w14:paraId="42BEA114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58</w:t>
            </w:r>
          </w:p>
        </w:tc>
        <w:tc>
          <w:tcPr>
            <w:tcW w:w="7324" w:type="dxa"/>
          </w:tcPr>
          <w:p w14:paraId="26365B47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РР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Анализ эпизода романа «Петр Первый»</w:t>
            </w:r>
          </w:p>
        </w:tc>
        <w:tc>
          <w:tcPr>
            <w:tcW w:w="2126" w:type="dxa"/>
          </w:tcPr>
          <w:p w14:paraId="0E58728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Анализ эпизода</w:t>
            </w:r>
          </w:p>
        </w:tc>
        <w:tc>
          <w:tcPr>
            <w:tcW w:w="1134" w:type="dxa"/>
          </w:tcPr>
          <w:p w14:paraId="722FA18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854A01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1BE56E12" w14:textId="77777777" w:rsidTr="00B23378">
        <w:tc>
          <w:tcPr>
            <w:tcW w:w="1201" w:type="dxa"/>
          </w:tcPr>
          <w:p w14:paraId="09D2686B" w14:textId="4E1DA78E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1.02</w:t>
            </w:r>
          </w:p>
        </w:tc>
        <w:tc>
          <w:tcPr>
            <w:tcW w:w="797" w:type="dxa"/>
          </w:tcPr>
          <w:p w14:paraId="67FC956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59</w:t>
            </w:r>
          </w:p>
        </w:tc>
        <w:tc>
          <w:tcPr>
            <w:tcW w:w="7324" w:type="dxa"/>
          </w:tcPr>
          <w:p w14:paraId="5FFD7E84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М.А. Шолохов. 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Жизненный путь писателя.</w:t>
            </w:r>
          </w:p>
        </w:tc>
        <w:tc>
          <w:tcPr>
            <w:tcW w:w="2126" w:type="dxa"/>
          </w:tcPr>
          <w:p w14:paraId="1AEB7AD4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D3C79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59BFA7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7D30DDA8" w14:textId="77777777" w:rsidTr="00B23378">
        <w:tc>
          <w:tcPr>
            <w:tcW w:w="1201" w:type="dxa"/>
          </w:tcPr>
          <w:p w14:paraId="4BBC6827" w14:textId="62B1D650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3.02</w:t>
            </w:r>
          </w:p>
        </w:tc>
        <w:tc>
          <w:tcPr>
            <w:tcW w:w="797" w:type="dxa"/>
          </w:tcPr>
          <w:p w14:paraId="15F4822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60</w:t>
            </w:r>
          </w:p>
        </w:tc>
        <w:tc>
          <w:tcPr>
            <w:tcW w:w="7324" w:type="dxa"/>
          </w:tcPr>
          <w:p w14:paraId="6032C24D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История создания «Тихого Дона» (1928—1940)</w:t>
            </w:r>
          </w:p>
        </w:tc>
        <w:tc>
          <w:tcPr>
            <w:tcW w:w="2126" w:type="dxa"/>
          </w:tcPr>
          <w:p w14:paraId="1654E88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6953B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DBE6B8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6DF9F2D6" w14:textId="77777777" w:rsidTr="00B23378">
        <w:tc>
          <w:tcPr>
            <w:tcW w:w="1201" w:type="dxa"/>
          </w:tcPr>
          <w:p w14:paraId="56B46347" w14:textId="5B77B232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3.02</w:t>
            </w:r>
          </w:p>
        </w:tc>
        <w:tc>
          <w:tcPr>
            <w:tcW w:w="797" w:type="dxa"/>
          </w:tcPr>
          <w:p w14:paraId="61516E5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61</w:t>
            </w:r>
          </w:p>
        </w:tc>
        <w:tc>
          <w:tcPr>
            <w:tcW w:w="7324" w:type="dxa"/>
          </w:tcPr>
          <w:p w14:paraId="0C02C764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Образы солнца, степного простора, песни в «Тихом Доне»</w:t>
            </w:r>
          </w:p>
        </w:tc>
        <w:tc>
          <w:tcPr>
            <w:tcW w:w="2126" w:type="dxa"/>
          </w:tcPr>
          <w:p w14:paraId="61A7FB4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45EC1B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23B09F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3D850C46" w14:textId="77777777" w:rsidTr="00B23378">
        <w:tc>
          <w:tcPr>
            <w:tcW w:w="1201" w:type="dxa"/>
          </w:tcPr>
          <w:p w14:paraId="28E5FF18" w14:textId="19FC2107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8.02</w:t>
            </w:r>
          </w:p>
        </w:tc>
        <w:tc>
          <w:tcPr>
            <w:tcW w:w="797" w:type="dxa"/>
          </w:tcPr>
          <w:p w14:paraId="1A77FF3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7324" w:type="dxa"/>
          </w:tcPr>
          <w:p w14:paraId="0887472A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Идея дома, святости семейного очага. «Мысль семейная» Натальи Мелеховой.</w:t>
            </w:r>
          </w:p>
        </w:tc>
        <w:tc>
          <w:tcPr>
            <w:tcW w:w="2126" w:type="dxa"/>
          </w:tcPr>
          <w:p w14:paraId="48C1C9B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6502F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72FBD7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523C7CF2" w14:textId="77777777" w:rsidTr="00B23378">
        <w:tc>
          <w:tcPr>
            <w:tcW w:w="1201" w:type="dxa"/>
          </w:tcPr>
          <w:p w14:paraId="3434A52F" w14:textId="788BBC7E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10.02</w:t>
            </w:r>
          </w:p>
        </w:tc>
        <w:tc>
          <w:tcPr>
            <w:tcW w:w="797" w:type="dxa"/>
          </w:tcPr>
          <w:p w14:paraId="62B1C80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7324" w:type="dxa"/>
          </w:tcPr>
          <w:p w14:paraId="59547B9B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Григорий Мелехов «на грани в борьбе двух начал»</w:t>
            </w:r>
          </w:p>
        </w:tc>
        <w:tc>
          <w:tcPr>
            <w:tcW w:w="2126" w:type="dxa"/>
          </w:tcPr>
          <w:p w14:paraId="1916BDD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7D43A9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899757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72298F5A" w14:textId="77777777" w:rsidTr="00B23378">
        <w:tc>
          <w:tcPr>
            <w:tcW w:w="1201" w:type="dxa"/>
          </w:tcPr>
          <w:p w14:paraId="75922F85" w14:textId="4C9F8326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10.02</w:t>
            </w:r>
          </w:p>
        </w:tc>
        <w:tc>
          <w:tcPr>
            <w:tcW w:w="797" w:type="dxa"/>
          </w:tcPr>
          <w:p w14:paraId="0435F8D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64</w:t>
            </w:r>
          </w:p>
        </w:tc>
        <w:tc>
          <w:tcPr>
            <w:tcW w:w="7324" w:type="dxa"/>
          </w:tcPr>
          <w:p w14:paraId="2597AC11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РР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Художественное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своеобразие «Тихого Дона»</w:t>
            </w:r>
          </w:p>
        </w:tc>
        <w:tc>
          <w:tcPr>
            <w:tcW w:w="2126" w:type="dxa"/>
          </w:tcPr>
          <w:p w14:paraId="46B0D3D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BC3D92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892C8A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6F0EC145" w14:textId="77777777" w:rsidTr="00B23378">
        <w:tc>
          <w:tcPr>
            <w:tcW w:w="1201" w:type="dxa"/>
          </w:tcPr>
          <w:p w14:paraId="3F6D6F39" w14:textId="5343957C" w:rsidR="00721020" w:rsidRPr="00CC6733" w:rsidRDefault="00C742FC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15.02</w:t>
            </w:r>
            <w:r w:rsidR="006F53B4"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6F53B4" w:rsidRPr="00CC67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17.02</w:t>
            </w:r>
          </w:p>
        </w:tc>
        <w:tc>
          <w:tcPr>
            <w:tcW w:w="797" w:type="dxa"/>
          </w:tcPr>
          <w:p w14:paraId="6450BD8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65-66</w:t>
            </w:r>
          </w:p>
        </w:tc>
        <w:tc>
          <w:tcPr>
            <w:tcW w:w="7324" w:type="dxa"/>
          </w:tcPr>
          <w:p w14:paraId="08843D30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2126" w:type="dxa"/>
          </w:tcPr>
          <w:p w14:paraId="542C1D0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Сочинение</w:t>
            </w:r>
          </w:p>
          <w:p w14:paraId="3B63418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(Стр. 97)</w:t>
            </w:r>
          </w:p>
        </w:tc>
        <w:tc>
          <w:tcPr>
            <w:tcW w:w="1134" w:type="dxa"/>
          </w:tcPr>
          <w:p w14:paraId="69D6C98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04" w:type="dxa"/>
          </w:tcPr>
          <w:p w14:paraId="6FFD9A2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441C1638" w14:textId="77777777" w:rsidTr="00B23378">
        <w:tc>
          <w:tcPr>
            <w:tcW w:w="1201" w:type="dxa"/>
          </w:tcPr>
          <w:p w14:paraId="241979D1" w14:textId="6733C242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17.02</w:t>
            </w:r>
          </w:p>
        </w:tc>
        <w:tc>
          <w:tcPr>
            <w:tcW w:w="797" w:type="dxa"/>
          </w:tcPr>
          <w:p w14:paraId="0063033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67</w:t>
            </w:r>
          </w:p>
        </w:tc>
        <w:tc>
          <w:tcPr>
            <w:tcW w:w="7324" w:type="dxa"/>
          </w:tcPr>
          <w:p w14:paraId="718043D4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М.А. Булгаков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 Своеобразие жизненного опыта М, Булгакова</w:t>
            </w:r>
          </w:p>
        </w:tc>
        <w:tc>
          <w:tcPr>
            <w:tcW w:w="2126" w:type="dxa"/>
          </w:tcPr>
          <w:p w14:paraId="60B701D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7CE9DF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C903A5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1A863F48" w14:textId="77777777" w:rsidTr="00B23378">
        <w:tc>
          <w:tcPr>
            <w:tcW w:w="1201" w:type="dxa"/>
          </w:tcPr>
          <w:p w14:paraId="048D35BE" w14:textId="0E94996F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22.02</w:t>
            </w:r>
          </w:p>
        </w:tc>
        <w:tc>
          <w:tcPr>
            <w:tcW w:w="797" w:type="dxa"/>
          </w:tcPr>
          <w:p w14:paraId="385373D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68</w:t>
            </w:r>
          </w:p>
        </w:tc>
        <w:tc>
          <w:tcPr>
            <w:tcW w:w="7324" w:type="dxa"/>
          </w:tcPr>
          <w:p w14:paraId="7490EE2D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«Мастер и Маргарита» (1929-1940) – повествование-лабиринт. Три «романа в романе» - о Пилате, о Мастере, о дьяволе</w:t>
            </w:r>
          </w:p>
        </w:tc>
        <w:tc>
          <w:tcPr>
            <w:tcW w:w="2126" w:type="dxa"/>
          </w:tcPr>
          <w:p w14:paraId="770E2F14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31007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50EC766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2D02F231" w14:textId="77777777" w:rsidTr="00B23378">
        <w:tc>
          <w:tcPr>
            <w:tcW w:w="1201" w:type="dxa"/>
          </w:tcPr>
          <w:p w14:paraId="2B36710B" w14:textId="2114E97D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24.02</w:t>
            </w:r>
          </w:p>
        </w:tc>
        <w:tc>
          <w:tcPr>
            <w:tcW w:w="797" w:type="dxa"/>
          </w:tcPr>
          <w:p w14:paraId="629B7C3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69</w:t>
            </w:r>
          </w:p>
        </w:tc>
        <w:tc>
          <w:tcPr>
            <w:tcW w:w="7324" w:type="dxa"/>
          </w:tcPr>
          <w:p w14:paraId="01F89C21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Диалог о добре и зле (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Иешуа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и Пилат)</w:t>
            </w:r>
          </w:p>
        </w:tc>
        <w:tc>
          <w:tcPr>
            <w:tcW w:w="2126" w:type="dxa"/>
          </w:tcPr>
          <w:p w14:paraId="398A4B2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729EC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0D41B68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0BE90911" w14:textId="77777777" w:rsidTr="00B23378">
        <w:tc>
          <w:tcPr>
            <w:tcW w:w="1201" w:type="dxa"/>
          </w:tcPr>
          <w:p w14:paraId="65120349" w14:textId="464D07A4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24.02</w:t>
            </w:r>
          </w:p>
        </w:tc>
        <w:tc>
          <w:tcPr>
            <w:tcW w:w="797" w:type="dxa"/>
          </w:tcPr>
          <w:p w14:paraId="7F14FE4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70</w:t>
            </w:r>
          </w:p>
        </w:tc>
        <w:tc>
          <w:tcPr>
            <w:tcW w:w="7324" w:type="dxa"/>
          </w:tcPr>
          <w:p w14:paraId="636BE62C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Карнавальный смех Сатаны (деяния 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Воланда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и его свиты)</w:t>
            </w:r>
          </w:p>
        </w:tc>
        <w:tc>
          <w:tcPr>
            <w:tcW w:w="2126" w:type="dxa"/>
          </w:tcPr>
          <w:p w14:paraId="3D6A13E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8A70A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F110B3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6EFBAF2C" w14:textId="77777777" w:rsidTr="00B23378">
        <w:tc>
          <w:tcPr>
            <w:tcW w:w="1201" w:type="dxa"/>
          </w:tcPr>
          <w:p w14:paraId="060D85DB" w14:textId="58568C1F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1.03</w:t>
            </w:r>
          </w:p>
        </w:tc>
        <w:tc>
          <w:tcPr>
            <w:tcW w:w="797" w:type="dxa"/>
          </w:tcPr>
          <w:p w14:paraId="4FD4CA4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71</w:t>
            </w:r>
          </w:p>
        </w:tc>
        <w:tc>
          <w:tcPr>
            <w:tcW w:w="7324" w:type="dxa"/>
          </w:tcPr>
          <w:p w14:paraId="31609D3F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Путь Ивана Бездомного – путь обретения дома, Родины.</w:t>
            </w:r>
          </w:p>
        </w:tc>
        <w:tc>
          <w:tcPr>
            <w:tcW w:w="2126" w:type="dxa"/>
          </w:tcPr>
          <w:p w14:paraId="627D4E1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2A41F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C30961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42837992" w14:textId="77777777" w:rsidTr="00B23378">
        <w:tc>
          <w:tcPr>
            <w:tcW w:w="1201" w:type="dxa"/>
          </w:tcPr>
          <w:p w14:paraId="487C26B1" w14:textId="3F14406D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3.03</w:t>
            </w:r>
          </w:p>
        </w:tc>
        <w:tc>
          <w:tcPr>
            <w:tcW w:w="797" w:type="dxa"/>
          </w:tcPr>
          <w:p w14:paraId="5DE529F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72</w:t>
            </w:r>
          </w:p>
        </w:tc>
        <w:tc>
          <w:tcPr>
            <w:tcW w:w="7324" w:type="dxa"/>
          </w:tcPr>
          <w:p w14:paraId="3B86F3FE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Особенности повествовательной ткани романа.</w:t>
            </w:r>
          </w:p>
        </w:tc>
        <w:tc>
          <w:tcPr>
            <w:tcW w:w="2126" w:type="dxa"/>
          </w:tcPr>
          <w:p w14:paraId="434B314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ADB6F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150596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0F6FC654" w14:textId="77777777" w:rsidTr="00B23378">
        <w:tc>
          <w:tcPr>
            <w:tcW w:w="1201" w:type="dxa"/>
          </w:tcPr>
          <w:p w14:paraId="48DBC11D" w14:textId="0C89E822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3.03</w:t>
            </w:r>
          </w:p>
        </w:tc>
        <w:tc>
          <w:tcPr>
            <w:tcW w:w="797" w:type="dxa"/>
          </w:tcPr>
          <w:p w14:paraId="318C3EA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7324" w:type="dxa"/>
          </w:tcPr>
          <w:p w14:paraId="6C4CE462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РР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Проблематика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романа (круглый стол)</w:t>
            </w:r>
          </w:p>
        </w:tc>
        <w:tc>
          <w:tcPr>
            <w:tcW w:w="2126" w:type="dxa"/>
          </w:tcPr>
          <w:p w14:paraId="5CE281A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Устные сообщения </w:t>
            </w:r>
          </w:p>
          <w:p w14:paraId="7893EB6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(стр. 134)</w:t>
            </w:r>
          </w:p>
        </w:tc>
        <w:tc>
          <w:tcPr>
            <w:tcW w:w="1134" w:type="dxa"/>
          </w:tcPr>
          <w:p w14:paraId="5DBAE08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5447CA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47065188" w14:textId="77777777" w:rsidTr="00B23378">
        <w:tc>
          <w:tcPr>
            <w:tcW w:w="1201" w:type="dxa"/>
          </w:tcPr>
          <w:p w14:paraId="4E1830F3" w14:textId="05591C09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10.03</w:t>
            </w:r>
          </w:p>
        </w:tc>
        <w:tc>
          <w:tcPr>
            <w:tcW w:w="797" w:type="dxa"/>
          </w:tcPr>
          <w:p w14:paraId="111AA91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7324" w:type="dxa"/>
          </w:tcPr>
          <w:p w14:paraId="46D62795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Б.Л.Пастернак</w:t>
            </w:r>
            <w:proofErr w:type="spellEnd"/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. 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Жизненный и творческий путь поэта. Темы и мотивы лирики 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Б.Пастернака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20B9508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522262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9FDC1F2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55420484" w14:textId="77777777" w:rsidTr="00B23378">
        <w:tc>
          <w:tcPr>
            <w:tcW w:w="1201" w:type="dxa"/>
          </w:tcPr>
          <w:p w14:paraId="5872B6DB" w14:textId="46952929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10.03</w:t>
            </w:r>
          </w:p>
        </w:tc>
        <w:tc>
          <w:tcPr>
            <w:tcW w:w="797" w:type="dxa"/>
          </w:tcPr>
          <w:p w14:paraId="43DDD15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7324" w:type="dxa"/>
          </w:tcPr>
          <w:p w14:paraId="2FB4D205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Роман «Доктор Живаго» (1945-1955) – проза поэта. Духовные искания героев романа</w:t>
            </w:r>
          </w:p>
        </w:tc>
        <w:tc>
          <w:tcPr>
            <w:tcW w:w="2126" w:type="dxa"/>
          </w:tcPr>
          <w:p w14:paraId="46E9D45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385101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2C6F21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7FCB85C4" w14:textId="77777777" w:rsidTr="00B23378">
        <w:tc>
          <w:tcPr>
            <w:tcW w:w="1201" w:type="dxa"/>
          </w:tcPr>
          <w:p w14:paraId="60B42394" w14:textId="6358E3F5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15.03</w:t>
            </w:r>
          </w:p>
        </w:tc>
        <w:tc>
          <w:tcPr>
            <w:tcW w:w="797" w:type="dxa"/>
          </w:tcPr>
          <w:p w14:paraId="79C5C69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76</w:t>
            </w:r>
          </w:p>
        </w:tc>
        <w:tc>
          <w:tcPr>
            <w:tcW w:w="7324" w:type="dxa"/>
          </w:tcPr>
          <w:p w14:paraId="3361A425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РР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Образ Юрия Живаго</w:t>
            </w:r>
          </w:p>
        </w:tc>
        <w:tc>
          <w:tcPr>
            <w:tcW w:w="2126" w:type="dxa"/>
          </w:tcPr>
          <w:p w14:paraId="43E2E5F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Характеристика героя</w:t>
            </w:r>
          </w:p>
        </w:tc>
        <w:tc>
          <w:tcPr>
            <w:tcW w:w="1134" w:type="dxa"/>
          </w:tcPr>
          <w:p w14:paraId="729C723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6D5B69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30A089DA" w14:textId="77777777" w:rsidTr="00B23378">
        <w:tc>
          <w:tcPr>
            <w:tcW w:w="1201" w:type="dxa"/>
          </w:tcPr>
          <w:p w14:paraId="3DD79D39" w14:textId="642E1494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17.03</w:t>
            </w:r>
          </w:p>
        </w:tc>
        <w:tc>
          <w:tcPr>
            <w:tcW w:w="797" w:type="dxa"/>
          </w:tcPr>
          <w:p w14:paraId="13B778A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77</w:t>
            </w:r>
          </w:p>
        </w:tc>
        <w:tc>
          <w:tcPr>
            <w:tcW w:w="7324" w:type="dxa"/>
          </w:tcPr>
          <w:p w14:paraId="009BD265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А. Платонов.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Повесть «Сокровенный человек» (1927)</w:t>
            </w:r>
          </w:p>
        </w:tc>
        <w:tc>
          <w:tcPr>
            <w:tcW w:w="2126" w:type="dxa"/>
          </w:tcPr>
          <w:p w14:paraId="74E3239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DA1D5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2A4A024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4F9E185F" w14:textId="77777777" w:rsidTr="00B23378">
        <w:tc>
          <w:tcPr>
            <w:tcW w:w="1201" w:type="dxa"/>
          </w:tcPr>
          <w:p w14:paraId="19D544F1" w14:textId="56D86527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17.03</w:t>
            </w:r>
          </w:p>
        </w:tc>
        <w:tc>
          <w:tcPr>
            <w:tcW w:w="797" w:type="dxa"/>
          </w:tcPr>
          <w:p w14:paraId="25C295B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78</w:t>
            </w:r>
          </w:p>
        </w:tc>
        <w:tc>
          <w:tcPr>
            <w:tcW w:w="7324" w:type="dxa"/>
          </w:tcPr>
          <w:p w14:paraId="34F73260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А. Платонов. Повесть «Котлован» (1930) – реквием по утопии</w:t>
            </w:r>
          </w:p>
        </w:tc>
        <w:tc>
          <w:tcPr>
            <w:tcW w:w="2126" w:type="dxa"/>
          </w:tcPr>
          <w:p w14:paraId="0A5467F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Развернутый ответ на вопрос</w:t>
            </w:r>
          </w:p>
          <w:p w14:paraId="632629F4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(стр. 174)</w:t>
            </w:r>
          </w:p>
        </w:tc>
        <w:tc>
          <w:tcPr>
            <w:tcW w:w="1134" w:type="dxa"/>
          </w:tcPr>
          <w:p w14:paraId="4A2455B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6EF8889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081825EF" w14:textId="77777777" w:rsidTr="00B23378">
        <w:tc>
          <w:tcPr>
            <w:tcW w:w="1201" w:type="dxa"/>
          </w:tcPr>
          <w:p w14:paraId="7F19E1D4" w14:textId="46AD7EE1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22.03</w:t>
            </w:r>
          </w:p>
        </w:tc>
        <w:tc>
          <w:tcPr>
            <w:tcW w:w="797" w:type="dxa"/>
          </w:tcPr>
          <w:p w14:paraId="1EF982B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79</w:t>
            </w:r>
          </w:p>
        </w:tc>
        <w:tc>
          <w:tcPr>
            <w:tcW w:w="7324" w:type="dxa"/>
          </w:tcPr>
          <w:p w14:paraId="65198F42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В. Набоков.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Творческий путь. Лирика Набокова</w:t>
            </w:r>
          </w:p>
        </w:tc>
        <w:tc>
          <w:tcPr>
            <w:tcW w:w="2126" w:type="dxa"/>
          </w:tcPr>
          <w:p w14:paraId="2099C7D2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938BE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56AAA6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042EF073" w14:textId="77777777" w:rsidTr="00B23378">
        <w:tc>
          <w:tcPr>
            <w:tcW w:w="1201" w:type="dxa"/>
          </w:tcPr>
          <w:p w14:paraId="2174069C" w14:textId="08E9654B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24.03</w:t>
            </w:r>
          </w:p>
        </w:tc>
        <w:tc>
          <w:tcPr>
            <w:tcW w:w="797" w:type="dxa"/>
          </w:tcPr>
          <w:p w14:paraId="7B2E5EC4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80</w:t>
            </w:r>
          </w:p>
        </w:tc>
        <w:tc>
          <w:tcPr>
            <w:tcW w:w="7324" w:type="dxa"/>
          </w:tcPr>
          <w:p w14:paraId="3CF68C13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Роман «Машенька» (1926) – начало бездорожья героев Набокова.</w:t>
            </w:r>
          </w:p>
        </w:tc>
        <w:tc>
          <w:tcPr>
            <w:tcW w:w="2126" w:type="dxa"/>
          </w:tcPr>
          <w:p w14:paraId="59688CF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F3E3C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976F8A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2E03D89F" w14:textId="77777777" w:rsidTr="00B23378">
        <w:tc>
          <w:tcPr>
            <w:tcW w:w="1201" w:type="dxa"/>
          </w:tcPr>
          <w:p w14:paraId="17CB18F6" w14:textId="7CDFA2C4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24.03</w:t>
            </w:r>
          </w:p>
        </w:tc>
        <w:tc>
          <w:tcPr>
            <w:tcW w:w="797" w:type="dxa"/>
          </w:tcPr>
          <w:p w14:paraId="65895D2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81</w:t>
            </w:r>
          </w:p>
        </w:tc>
        <w:tc>
          <w:tcPr>
            <w:tcW w:w="7324" w:type="dxa"/>
          </w:tcPr>
          <w:p w14:paraId="61C75517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Литература периода Великой Отечественной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войны (1941-1945). Публицистика военного времени</w:t>
            </w:r>
          </w:p>
        </w:tc>
        <w:tc>
          <w:tcPr>
            <w:tcW w:w="2126" w:type="dxa"/>
          </w:tcPr>
          <w:p w14:paraId="37184ED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954EC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0CFBAC0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3D33662D" w14:textId="77777777" w:rsidTr="00B23378">
        <w:tc>
          <w:tcPr>
            <w:tcW w:w="1201" w:type="dxa"/>
          </w:tcPr>
          <w:p w14:paraId="649A0F32" w14:textId="2A744612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5.04</w:t>
            </w:r>
          </w:p>
        </w:tc>
        <w:tc>
          <w:tcPr>
            <w:tcW w:w="797" w:type="dxa"/>
          </w:tcPr>
          <w:p w14:paraId="0545DD4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7324" w:type="dxa"/>
          </w:tcPr>
          <w:p w14:paraId="6447177A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Мотивы лирики о войне (обзор)</w:t>
            </w:r>
          </w:p>
        </w:tc>
        <w:tc>
          <w:tcPr>
            <w:tcW w:w="2126" w:type="dxa"/>
          </w:tcPr>
          <w:p w14:paraId="165C9AF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наизусть</w:t>
            </w:r>
          </w:p>
        </w:tc>
        <w:tc>
          <w:tcPr>
            <w:tcW w:w="1134" w:type="dxa"/>
          </w:tcPr>
          <w:p w14:paraId="79B26C1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CE9B78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Муз.-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лит.композиция</w:t>
            </w:r>
            <w:proofErr w:type="spellEnd"/>
          </w:p>
        </w:tc>
      </w:tr>
      <w:tr w:rsidR="00721020" w:rsidRPr="00CC6733" w14:paraId="3989C098" w14:textId="77777777" w:rsidTr="00B23378">
        <w:tc>
          <w:tcPr>
            <w:tcW w:w="1201" w:type="dxa"/>
          </w:tcPr>
          <w:p w14:paraId="77E3B0E6" w14:textId="49B0E699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7.04</w:t>
            </w:r>
          </w:p>
        </w:tc>
        <w:tc>
          <w:tcPr>
            <w:tcW w:w="797" w:type="dxa"/>
          </w:tcPr>
          <w:p w14:paraId="75065E9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83</w:t>
            </w:r>
          </w:p>
        </w:tc>
        <w:tc>
          <w:tcPr>
            <w:tcW w:w="7324" w:type="dxa"/>
          </w:tcPr>
          <w:p w14:paraId="10689F01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Проза о войне (обзор)</w:t>
            </w:r>
          </w:p>
        </w:tc>
        <w:tc>
          <w:tcPr>
            <w:tcW w:w="2126" w:type="dxa"/>
          </w:tcPr>
          <w:p w14:paraId="18A8A77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2DE36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07A2929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15CF12E5" w14:textId="77777777" w:rsidTr="00B23378">
        <w:tc>
          <w:tcPr>
            <w:tcW w:w="1201" w:type="dxa"/>
          </w:tcPr>
          <w:p w14:paraId="74AE519F" w14:textId="228B4F0E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7.04</w:t>
            </w:r>
          </w:p>
        </w:tc>
        <w:tc>
          <w:tcPr>
            <w:tcW w:w="797" w:type="dxa"/>
          </w:tcPr>
          <w:p w14:paraId="5E7E28C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84</w:t>
            </w:r>
          </w:p>
        </w:tc>
        <w:tc>
          <w:tcPr>
            <w:tcW w:w="7324" w:type="dxa"/>
          </w:tcPr>
          <w:p w14:paraId="28EE9F2D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А.Т. Твардовский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 Страницы биографии. Кредо художника</w:t>
            </w:r>
          </w:p>
        </w:tc>
        <w:tc>
          <w:tcPr>
            <w:tcW w:w="2126" w:type="dxa"/>
          </w:tcPr>
          <w:p w14:paraId="655D4F1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B146E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6FAFD29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55C607B0" w14:textId="77777777" w:rsidTr="00B23378">
        <w:tc>
          <w:tcPr>
            <w:tcW w:w="1201" w:type="dxa"/>
          </w:tcPr>
          <w:p w14:paraId="44149E8D" w14:textId="55648CE6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12.04</w:t>
            </w:r>
          </w:p>
        </w:tc>
        <w:tc>
          <w:tcPr>
            <w:tcW w:w="797" w:type="dxa"/>
          </w:tcPr>
          <w:p w14:paraId="66136C6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85</w:t>
            </w:r>
          </w:p>
        </w:tc>
        <w:tc>
          <w:tcPr>
            <w:tcW w:w="7324" w:type="dxa"/>
          </w:tcPr>
          <w:p w14:paraId="123180F6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ВН. ЧТ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 «Душа обязана трудиться». Творчество Н. Заболоцкого</w:t>
            </w:r>
          </w:p>
        </w:tc>
        <w:tc>
          <w:tcPr>
            <w:tcW w:w="2126" w:type="dxa"/>
          </w:tcPr>
          <w:p w14:paraId="102D07E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A95EF8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5513057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757DDBB2" w14:textId="77777777" w:rsidTr="00B23378">
        <w:tc>
          <w:tcPr>
            <w:tcW w:w="1201" w:type="dxa"/>
          </w:tcPr>
          <w:p w14:paraId="2921DA22" w14:textId="0D7E31F8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14.04</w:t>
            </w:r>
          </w:p>
        </w:tc>
        <w:tc>
          <w:tcPr>
            <w:tcW w:w="797" w:type="dxa"/>
          </w:tcPr>
          <w:p w14:paraId="12BA131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86</w:t>
            </w:r>
          </w:p>
        </w:tc>
        <w:tc>
          <w:tcPr>
            <w:tcW w:w="7324" w:type="dxa"/>
          </w:tcPr>
          <w:p w14:paraId="077BDAF6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Литература 50-80 гг. 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«Громкие» и «тихие» лирики</w:t>
            </w:r>
          </w:p>
        </w:tc>
        <w:tc>
          <w:tcPr>
            <w:tcW w:w="2126" w:type="dxa"/>
          </w:tcPr>
          <w:p w14:paraId="358BD54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081CA5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E3BC19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12D42F6C" w14:textId="77777777" w:rsidTr="00B23378">
        <w:tc>
          <w:tcPr>
            <w:tcW w:w="1201" w:type="dxa"/>
          </w:tcPr>
          <w:p w14:paraId="78623DD0" w14:textId="3D4FA57A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14.04</w:t>
            </w:r>
          </w:p>
        </w:tc>
        <w:tc>
          <w:tcPr>
            <w:tcW w:w="797" w:type="dxa"/>
          </w:tcPr>
          <w:p w14:paraId="6BEA420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7324" w:type="dxa"/>
          </w:tcPr>
          <w:p w14:paraId="14F41549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«Окопный реализм» писателей-фронтовиков 60-70 гг. Повесть </w:t>
            </w: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К. Воробьева 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«Убиты под Москвой» (1961)</w:t>
            </w:r>
          </w:p>
        </w:tc>
        <w:tc>
          <w:tcPr>
            <w:tcW w:w="2126" w:type="dxa"/>
          </w:tcPr>
          <w:p w14:paraId="72E1460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48FA7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55BEC68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34BD8283" w14:textId="77777777" w:rsidTr="00B23378">
        <w:tc>
          <w:tcPr>
            <w:tcW w:w="1201" w:type="dxa"/>
          </w:tcPr>
          <w:p w14:paraId="712C030B" w14:textId="338BFD82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19.04</w:t>
            </w:r>
          </w:p>
        </w:tc>
        <w:tc>
          <w:tcPr>
            <w:tcW w:w="797" w:type="dxa"/>
          </w:tcPr>
          <w:p w14:paraId="407DC1C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88</w:t>
            </w:r>
          </w:p>
        </w:tc>
        <w:tc>
          <w:tcPr>
            <w:tcW w:w="7324" w:type="dxa"/>
          </w:tcPr>
          <w:p w14:paraId="337F7750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Новый образ русской деревни и крестьянской души. Рассказ </w:t>
            </w: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Ю. Казакова 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«Долгие крики» (1973)/</w:t>
            </w: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 xml:space="preserve"> В. Белов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 Повесть «Привычное дело» (1966)</w:t>
            </w:r>
          </w:p>
        </w:tc>
        <w:tc>
          <w:tcPr>
            <w:tcW w:w="2126" w:type="dxa"/>
          </w:tcPr>
          <w:p w14:paraId="3C10FC3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A9E1F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A4E9BD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2FE72CF7" w14:textId="77777777" w:rsidTr="00B23378">
        <w:tc>
          <w:tcPr>
            <w:tcW w:w="1201" w:type="dxa"/>
          </w:tcPr>
          <w:p w14:paraId="6544BBB9" w14:textId="1C8922F2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21.04</w:t>
            </w:r>
          </w:p>
        </w:tc>
        <w:tc>
          <w:tcPr>
            <w:tcW w:w="797" w:type="dxa"/>
          </w:tcPr>
          <w:p w14:paraId="18E283C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89</w:t>
            </w:r>
          </w:p>
        </w:tc>
        <w:tc>
          <w:tcPr>
            <w:tcW w:w="7324" w:type="dxa"/>
          </w:tcPr>
          <w:p w14:paraId="44E5F50F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Театр </w:t>
            </w: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Вампилов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а. Пьесы «Старший сын» (1968), «Утиная охота» (1970)</w:t>
            </w:r>
          </w:p>
        </w:tc>
        <w:tc>
          <w:tcPr>
            <w:tcW w:w="2126" w:type="dxa"/>
          </w:tcPr>
          <w:p w14:paraId="44F707C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F25A7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386A7F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69EF1113" w14:textId="77777777" w:rsidTr="00B23378">
        <w:tc>
          <w:tcPr>
            <w:tcW w:w="1201" w:type="dxa"/>
          </w:tcPr>
          <w:p w14:paraId="52B4BEF8" w14:textId="540E52AA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21.04</w:t>
            </w:r>
          </w:p>
        </w:tc>
        <w:tc>
          <w:tcPr>
            <w:tcW w:w="797" w:type="dxa"/>
          </w:tcPr>
          <w:p w14:paraId="7B0F159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90</w:t>
            </w:r>
          </w:p>
        </w:tc>
        <w:tc>
          <w:tcPr>
            <w:tcW w:w="7324" w:type="dxa"/>
          </w:tcPr>
          <w:p w14:paraId="0CBD5353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«Городская проза» (Ю. Трифонов, В. Маканин, А. Битов)</w:t>
            </w:r>
          </w:p>
        </w:tc>
        <w:tc>
          <w:tcPr>
            <w:tcW w:w="2126" w:type="dxa"/>
          </w:tcPr>
          <w:p w14:paraId="5632539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BEC4A4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88AA52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3AC472C2" w14:textId="77777777" w:rsidTr="00B23378">
        <w:tc>
          <w:tcPr>
            <w:tcW w:w="1201" w:type="dxa"/>
          </w:tcPr>
          <w:p w14:paraId="136EF76C" w14:textId="448618CD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26.04</w:t>
            </w:r>
          </w:p>
        </w:tc>
        <w:tc>
          <w:tcPr>
            <w:tcW w:w="797" w:type="dxa"/>
          </w:tcPr>
          <w:p w14:paraId="2316A4D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91</w:t>
            </w:r>
          </w:p>
        </w:tc>
        <w:tc>
          <w:tcPr>
            <w:tcW w:w="7324" w:type="dxa"/>
          </w:tcPr>
          <w:p w14:paraId="36BE3481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Исторический роман как древо памяти (лекция)</w:t>
            </w:r>
          </w:p>
        </w:tc>
        <w:tc>
          <w:tcPr>
            <w:tcW w:w="2126" w:type="dxa"/>
          </w:tcPr>
          <w:p w14:paraId="39F10A6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F28436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6AF365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3FA80F14" w14:textId="77777777" w:rsidTr="00B23378">
        <w:tc>
          <w:tcPr>
            <w:tcW w:w="1201" w:type="dxa"/>
          </w:tcPr>
          <w:p w14:paraId="1D735D83" w14:textId="67725087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28.04</w:t>
            </w:r>
          </w:p>
        </w:tc>
        <w:tc>
          <w:tcPr>
            <w:tcW w:w="797" w:type="dxa"/>
          </w:tcPr>
          <w:p w14:paraId="6DD726A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92</w:t>
            </w:r>
          </w:p>
        </w:tc>
        <w:tc>
          <w:tcPr>
            <w:tcW w:w="7324" w:type="dxa"/>
          </w:tcPr>
          <w:p w14:paraId="71F3D4F9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Авторская песня 60-80 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гг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(музыкально-литературная композиция)</w:t>
            </w:r>
          </w:p>
        </w:tc>
        <w:tc>
          <w:tcPr>
            <w:tcW w:w="2126" w:type="dxa"/>
          </w:tcPr>
          <w:p w14:paraId="323E46B9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Домашнее сочинение (стр.312)</w:t>
            </w:r>
          </w:p>
        </w:tc>
        <w:tc>
          <w:tcPr>
            <w:tcW w:w="1134" w:type="dxa"/>
          </w:tcPr>
          <w:p w14:paraId="1A2C013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536BAC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5E75907C" w14:textId="77777777" w:rsidTr="00B23378">
        <w:tc>
          <w:tcPr>
            <w:tcW w:w="1201" w:type="dxa"/>
          </w:tcPr>
          <w:p w14:paraId="2D57413E" w14:textId="27884601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28.04</w:t>
            </w:r>
          </w:p>
        </w:tc>
        <w:tc>
          <w:tcPr>
            <w:tcW w:w="797" w:type="dxa"/>
          </w:tcPr>
          <w:p w14:paraId="076EAC3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93</w:t>
            </w:r>
          </w:p>
        </w:tc>
        <w:tc>
          <w:tcPr>
            <w:tcW w:w="7324" w:type="dxa"/>
          </w:tcPr>
          <w:p w14:paraId="3BD242ED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В. М. Шукшин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. </w:t>
            </w:r>
            <w:proofErr w:type="spellStart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Шукшинские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чудики – путь к правде народного характера</w:t>
            </w:r>
          </w:p>
        </w:tc>
        <w:tc>
          <w:tcPr>
            <w:tcW w:w="2126" w:type="dxa"/>
          </w:tcPr>
          <w:p w14:paraId="0C5E62B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FE513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067F5892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50303D28" w14:textId="77777777" w:rsidTr="00B23378">
        <w:tc>
          <w:tcPr>
            <w:tcW w:w="1201" w:type="dxa"/>
          </w:tcPr>
          <w:p w14:paraId="5F34CEC5" w14:textId="31F24A9D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5.05</w:t>
            </w:r>
          </w:p>
        </w:tc>
        <w:tc>
          <w:tcPr>
            <w:tcW w:w="797" w:type="dxa"/>
          </w:tcPr>
          <w:p w14:paraId="07ED40B9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94</w:t>
            </w:r>
          </w:p>
        </w:tc>
        <w:tc>
          <w:tcPr>
            <w:tcW w:w="7324" w:type="dxa"/>
          </w:tcPr>
          <w:p w14:paraId="33D8B4ED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«Музыкальное слово» Николая </w:t>
            </w: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Рубцова</w:t>
            </w:r>
          </w:p>
        </w:tc>
        <w:tc>
          <w:tcPr>
            <w:tcW w:w="2126" w:type="dxa"/>
          </w:tcPr>
          <w:p w14:paraId="1BA1B90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43D54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1358C95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3AB4469E" w14:textId="77777777" w:rsidTr="00B23378">
        <w:tc>
          <w:tcPr>
            <w:tcW w:w="1201" w:type="dxa"/>
          </w:tcPr>
          <w:p w14:paraId="65A716B9" w14:textId="37252FFE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5.05</w:t>
            </w:r>
          </w:p>
        </w:tc>
        <w:tc>
          <w:tcPr>
            <w:tcW w:w="797" w:type="dxa"/>
          </w:tcPr>
          <w:p w14:paraId="561FA653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7324" w:type="dxa"/>
          </w:tcPr>
          <w:p w14:paraId="173CA64E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Исповедальное слово </w:t>
            </w: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В. Астафьева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(1924-2001). «Царь-рыба» (1976) – горизонты «натурфилософской прозы»</w:t>
            </w:r>
          </w:p>
        </w:tc>
        <w:tc>
          <w:tcPr>
            <w:tcW w:w="2126" w:type="dxa"/>
          </w:tcPr>
          <w:p w14:paraId="0CC4C43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Устное сообщение (стр. 362)</w:t>
            </w:r>
          </w:p>
        </w:tc>
        <w:tc>
          <w:tcPr>
            <w:tcW w:w="1134" w:type="dxa"/>
          </w:tcPr>
          <w:p w14:paraId="73A96A6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5647A4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08059D54" w14:textId="77777777" w:rsidTr="00B23378">
        <w:tc>
          <w:tcPr>
            <w:tcW w:w="1201" w:type="dxa"/>
          </w:tcPr>
          <w:p w14:paraId="3105FE28" w14:textId="28AEFDA4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12.05</w:t>
            </w:r>
          </w:p>
        </w:tc>
        <w:tc>
          <w:tcPr>
            <w:tcW w:w="797" w:type="dxa"/>
          </w:tcPr>
          <w:p w14:paraId="4DF4077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7324" w:type="dxa"/>
          </w:tcPr>
          <w:p w14:paraId="25CE5BC2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В. Распутин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 Нравственные уроки повести «Последний срок» (1970)</w:t>
            </w:r>
          </w:p>
        </w:tc>
        <w:tc>
          <w:tcPr>
            <w:tcW w:w="2126" w:type="dxa"/>
          </w:tcPr>
          <w:p w14:paraId="78A2F5E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C12D69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3F7E47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4B948585" w14:textId="77777777" w:rsidTr="00B23378">
        <w:tc>
          <w:tcPr>
            <w:tcW w:w="1201" w:type="dxa"/>
          </w:tcPr>
          <w:p w14:paraId="5A715430" w14:textId="5C45324D" w:rsidR="00721020" w:rsidRPr="00CC6733" w:rsidRDefault="006F53B4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17.05</w:t>
            </w:r>
          </w:p>
        </w:tc>
        <w:tc>
          <w:tcPr>
            <w:tcW w:w="797" w:type="dxa"/>
          </w:tcPr>
          <w:p w14:paraId="48B7A9E0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7324" w:type="dxa"/>
          </w:tcPr>
          <w:p w14:paraId="48FCDA8E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РР</w:t>
            </w:r>
          </w:p>
        </w:tc>
        <w:tc>
          <w:tcPr>
            <w:tcW w:w="2126" w:type="dxa"/>
          </w:tcPr>
          <w:p w14:paraId="27594DC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Развернутый ответ на вопрос (стр. 389)</w:t>
            </w:r>
          </w:p>
        </w:tc>
        <w:tc>
          <w:tcPr>
            <w:tcW w:w="1134" w:type="dxa"/>
          </w:tcPr>
          <w:p w14:paraId="280AB7F9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3E4080A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4223E615" w14:textId="77777777" w:rsidTr="00B23378">
        <w:tc>
          <w:tcPr>
            <w:tcW w:w="1201" w:type="dxa"/>
          </w:tcPr>
          <w:p w14:paraId="1BD32D04" w14:textId="578D81F5" w:rsidR="00721020" w:rsidRPr="00CC6733" w:rsidRDefault="00A66953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19.05</w:t>
            </w:r>
          </w:p>
        </w:tc>
        <w:tc>
          <w:tcPr>
            <w:tcW w:w="797" w:type="dxa"/>
          </w:tcPr>
          <w:p w14:paraId="0F72A2E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98</w:t>
            </w:r>
          </w:p>
        </w:tc>
        <w:tc>
          <w:tcPr>
            <w:tcW w:w="7324" w:type="dxa"/>
          </w:tcPr>
          <w:p w14:paraId="3BE1724E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А.Солженицын</w:t>
            </w:r>
            <w:proofErr w:type="spellEnd"/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 (1918-2008). Повесть «Один день Ивана Денисовича» (1959)</w:t>
            </w:r>
          </w:p>
        </w:tc>
        <w:tc>
          <w:tcPr>
            <w:tcW w:w="2126" w:type="dxa"/>
          </w:tcPr>
          <w:p w14:paraId="52EAFF1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49E124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594EE13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65C8EB30" w14:textId="77777777" w:rsidTr="00B23378">
        <w:tc>
          <w:tcPr>
            <w:tcW w:w="1201" w:type="dxa"/>
          </w:tcPr>
          <w:p w14:paraId="763E964E" w14:textId="6ABF6932" w:rsidR="00721020" w:rsidRPr="00CC6733" w:rsidRDefault="00A66953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19.05</w:t>
            </w:r>
          </w:p>
        </w:tc>
        <w:tc>
          <w:tcPr>
            <w:tcW w:w="797" w:type="dxa"/>
          </w:tcPr>
          <w:p w14:paraId="5A193701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99</w:t>
            </w:r>
          </w:p>
        </w:tc>
        <w:tc>
          <w:tcPr>
            <w:tcW w:w="7324" w:type="dxa"/>
          </w:tcPr>
          <w:p w14:paraId="14600732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b/>
                <w:sz w:val="28"/>
                <w:szCs w:val="28"/>
              </w:rPr>
              <w:t>ВН. ЧТ</w:t>
            </w: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. У литературной карты. В.А. Солоухин (1924-1997)</w:t>
            </w:r>
          </w:p>
        </w:tc>
        <w:tc>
          <w:tcPr>
            <w:tcW w:w="2126" w:type="dxa"/>
          </w:tcPr>
          <w:p w14:paraId="4300B6D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745B3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43DBE40F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6C34FA84" w14:textId="77777777" w:rsidTr="00B23378">
        <w:tc>
          <w:tcPr>
            <w:tcW w:w="1201" w:type="dxa"/>
          </w:tcPr>
          <w:p w14:paraId="67F3852C" w14:textId="5647B43F" w:rsidR="00721020" w:rsidRPr="00CC6733" w:rsidRDefault="00A66953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24.05</w:t>
            </w:r>
          </w:p>
        </w:tc>
        <w:tc>
          <w:tcPr>
            <w:tcW w:w="797" w:type="dxa"/>
          </w:tcPr>
          <w:p w14:paraId="0448E90A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100</w:t>
            </w:r>
          </w:p>
        </w:tc>
        <w:tc>
          <w:tcPr>
            <w:tcW w:w="7324" w:type="dxa"/>
          </w:tcPr>
          <w:p w14:paraId="7C20E85D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Новейшая русская проза и поэзия 80-90-х гг. Общая характеристика переломной эпохи. Вен. Ерофеев. Поэма «Москва-Петушки» (1970)</w:t>
            </w:r>
          </w:p>
        </w:tc>
        <w:tc>
          <w:tcPr>
            <w:tcW w:w="2126" w:type="dxa"/>
          </w:tcPr>
          <w:p w14:paraId="157F3FC8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BEA93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266E3005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207EFE21" w14:textId="77777777" w:rsidTr="00B23378">
        <w:tc>
          <w:tcPr>
            <w:tcW w:w="1201" w:type="dxa"/>
          </w:tcPr>
          <w:p w14:paraId="477B9DD4" w14:textId="17DABB51" w:rsidR="00721020" w:rsidRPr="00CC6733" w:rsidRDefault="00A66953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25.05</w:t>
            </w:r>
          </w:p>
        </w:tc>
        <w:tc>
          <w:tcPr>
            <w:tcW w:w="797" w:type="dxa"/>
          </w:tcPr>
          <w:p w14:paraId="6C629BDD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101</w:t>
            </w:r>
          </w:p>
        </w:tc>
        <w:tc>
          <w:tcPr>
            <w:tcW w:w="7324" w:type="dxa"/>
          </w:tcPr>
          <w:p w14:paraId="1E0262ED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 xml:space="preserve">Поэзия и судьба </w:t>
            </w:r>
            <w:r w:rsidRPr="00CC6733"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  <w:t>И. Бродского</w:t>
            </w:r>
          </w:p>
        </w:tc>
        <w:tc>
          <w:tcPr>
            <w:tcW w:w="2126" w:type="dxa"/>
          </w:tcPr>
          <w:p w14:paraId="5C99D877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наизусть</w:t>
            </w:r>
          </w:p>
        </w:tc>
        <w:tc>
          <w:tcPr>
            <w:tcW w:w="1134" w:type="dxa"/>
          </w:tcPr>
          <w:p w14:paraId="15123A2E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774EAE3B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721020" w:rsidRPr="00CC6733" w14:paraId="7464C5B1" w14:textId="77777777" w:rsidTr="00B23378">
        <w:tc>
          <w:tcPr>
            <w:tcW w:w="1201" w:type="dxa"/>
          </w:tcPr>
          <w:p w14:paraId="42E7F2A8" w14:textId="3D50D184" w:rsidR="00721020" w:rsidRPr="00CC6733" w:rsidRDefault="00A66953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25.05</w:t>
            </w:r>
          </w:p>
        </w:tc>
        <w:tc>
          <w:tcPr>
            <w:tcW w:w="797" w:type="dxa"/>
          </w:tcPr>
          <w:p w14:paraId="5754F97C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102</w:t>
            </w:r>
          </w:p>
        </w:tc>
        <w:tc>
          <w:tcPr>
            <w:tcW w:w="7324" w:type="dxa"/>
          </w:tcPr>
          <w:p w14:paraId="71F3FDCF" w14:textId="77777777" w:rsidR="00721020" w:rsidRPr="00CC6733" w:rsidRDefault="00721020" w:rsidP="00721020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Заключение</w:t>
            </w:r>
          </w:p>
        </w:tc>
        <w:tc>
          <w:tcPr>
            <w:tcW w:w="2126" w:type="dxa"/>
          </w:tcPr>
          <w:p w14:paraId="385CE064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192F46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C6733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</w:tcPr>
          <w:p w14:paraId="07376D32" w14:textId="77777777" w:rsidR="00721020" w:rsidRPr="00CC6733" w:rsidRDefault="00721020" w:rsidP="0072102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46EA033D" w14:textId="77777777" w:rsidR="00A66953" w:rsidRPr="00CC6733" w:rsidRDefault="00A66953" w:rsidP="00721020">
      <w:pPr>
        <w:jc w:val="right"/>
        <w:rPr>
          <w:rFonts w:ascii="Calibri" w:eastAsia="Calibri" w:hAnsi="Calibri" w:cs="Times New Roman"/>
          <w:sz w:val="28"/>
          <w:szCs w:val="28"/>
        </w:rPr>
      </w:pPr>
    </w:p>
    <w:p w14:paraId="59010FC9" w14:textId="5C2307AB" w:rsidR="00721020" w:rsidRPr="00CC6733" w:rsidRDefault="00721020" w:rsidP="00721020">
      <w:pPr>
        <w:jc w:val="right"/>
        <w:rPr>
          <w:rFonts w:ascii="Calibri" w:eastAsia="Calibri" w:hAnsi="Calibri" w:cs="Times New Roman"/>
          <w:sz w:val="28"/>
          <w:szCs w:val="28"/>
        </w:rPr>
      </w:pPr>
      <w:r w:rsidRPr="00CC6733">
        <w:rPr>
          <w:rFonts w:ascii="Calibri" w:eastAsia="Calibri" w:hAnsi="Calibri" w:cs="Times New Roman"/>
          <w:sz w:val="28"/>
          <w:szCs w:val="28"/>
        </w:rPr>
        <w:t xml:space="preserve">Учитель </w:t>
      </w:r>
      <w:proofErr w:type="spellStart"/>
      <w:r w:rsidR="00A66953" w:rsidRPr="00CC6733">
        <w:rPr>
          <w:rFonts w:ascii="Calibri" w:eastAsia="Calibri" w:hAnsi="Calibri" w:cs="Times New Roman"/>
          <w:sz w:val="28"/>
          <w:szCs w:val="28"/>
        </w:rPr>
        <w:t>Басаргина</w:t>
      </w:r>
      <w:proofErr w:type="spellEnd"/>
      <w:r w:rsidR="00A66953" w:rsidRPr="00CC6733">
        <w:rPr>
          <w:rFonts w:ascii="Calibri" w:eastAsia="Calibri" w:hAnsi="Calibri" w:cs="Times New Roman"/>
          <w:sz w:val="28"/>
          <w:szCs w:val="28"/>
        </w:rPr>
        <w:t xml:space="preserve"> Л.В. </w:t>
      </w:r>
    </w:p>
    <w:p w14:paraId="18C76EDC" w14:textId="77777777" w:rsidR="0047330E" w:rsidRPr="00CC6733" w:rsidRDefault="0047330E">
      <w:pPr>
        <w:rPr>
          <w:sz w:val="28"/>
          <w:szCs w:val="28"/>
        </w:rPr>
      </w:pPr>
    </w:p>
    <w:sectPr w:rsidR="0047330E" w:rsidRPr="00CC6733" w:rsidSect="00B23378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40D3"/>
    <w:multiLevelType w:val="multilevel"/>
    <w:tmpl w:val="5D9E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E3F9D"/>
    <w:multiLevelType w:val="multilevel"/>
    <w:tmpl w:val="52D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E223A"/>
    <w:multiLevelType w:val="multilevel"/>
    <w:tmpl w:val="A8B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931BF"/>
    <w:multiLevelType w:val="hybridMultilevel"/>
    <w:tmpl w:val="47E8F132"/>
    <w:lvl w:ilvl="0" w:tplc="486E0F04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45B1B"/>
    <w:multiLevelType w:val="multilevel"/>
    <w:tmpl w:val="C8D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416C68"/>
    <w:multiLevelType w:val="multilevel"/>
    <w:tmpl w:val="215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EB7536"/>
    <w:multiLevelType w:val="multilevel"/>
    <w:tmpl w:val="D5D6F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08CF"/>
    <w:multiLevelType w:val="multilevel"/>
    <w:tmpl w:val="1CC65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AC3AFC"/>
    <w:multiLevelType w:val="multilevel"/>
    <w:tmpl w:val="3FD6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66EE0"/>
    <w:multiLevelType w:val="multilevel"/>
    <w:tmpl w:val="A420E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4767C"/>
    <w:multiLevelType w:val="hybridMultilevel"/>
    <w:tmpl w:val="88768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FC3F7E"/>
    <w:multiLevelType w:val="multilevel"/>
    <w:tmpl w:val="EC38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B978EC"/>
    <w:multiLevelType w:val="hybridMultilevel"/>
    <w:tmpl w:val="B296AED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CF4630"/>
    <w:multiLevelType w:val="hybridMultilevel"/>
    <w:tmpl w:val="E7680B92"/>
    <w:lvl w:ilvl="0" w:tplc="0419000F">
      <w:start w:val="1"/>
      <w:numFmt w:val="decimal"/>
      <w:lvlText w:val="%1."/>
      <w:lvlJc w:val="left"/>
      <w:pPr>
        <w:ind w:left="16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7BB4C16"/>
    <w:multiLevelType w:val="multilevel"/>
    <w:tmpl w:val="55C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E16C9"/>
    <w:multiLevelType w:val="multilevel"/>
    <w:tmpl w:val="AADA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C52071"/>
    <w:multiLevelType w:val="multilevel"/>
    <w:tmpl w:val="AA4A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25426B"/>
    <w:multiLevelType w:val="multilevel"/>
    <w:tmpl w:val="7AFA4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"/>
  </w:num>
  <w:num w:numId="3">
    <w:abstractNumId w:val="17"/>
  </w:num>
  <w:num w:numId="4">
    <w:abstractNumId w:val="20"/>
  </w:num>
  <w:num w:numId="5">
    <w:abstractNumId w:val="2"/>
  </w:num>
  <w:num w:numId="6">
    <w:abstractNumId w:val="8"/>
  </w:num>
  <w:num w:numId="7">
    <w:abstractNumId w:val="18"/>
  </w:num>
  <w:num w:numId="8">
    <w:abstractNumId w:val="13"/>
  </w:num>
  <w:num w:numId="9">
    <w:abstractNumId w:val="4"/>
  </w:num>
  <w:num w:numId="10">
    <w:abstractNumId w:val="5"/>
  </w:num>
  <w:num w:numId="11">
    <w:abstractNumId w:val="0"/>
  </w:num>
  <w:num w:numId="12">
    <w:abstractNumId w:val="10"/>
  </w:num>
  <w:num w:numId="13">
    <w:abstractNumId w:val="7"/>
  </w:num>
  <w:num w:numId="14">
    <w:abstractNumId w:val="1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20"/>
    <w:rsid w:val="000A2EDA"/>
    <w:rsid w:val="0024217B"/>
    <w:rsid w:val="0029412A"/>
    <w:rsid w:val="00345B9D"/>
    <w:rsid w:val="00352153"/>
    <w:rsid w:val="00353AFE"/>
    <w:rsid w:val="004609AA"/>
    <w:rsid w:val="0047330E"/>
    <w:rsid w:val="004A0FE4"/>
    <w:rsid w:val="00557164"/>
    <w:rsid w:val="005D7194"/>
    <w:rsid w:val="0062544E"/>
    <w:rsid w:val="006361A1"/>
    <w:rsid w:val="006F53B4"/>
    <w:rsid w:val="00721020"/>
    <w:rsid w:val="007D08A9"/>
    <w:rsid w:val="008113F7"/>
    <w:rsid w:val="008339BC"/>
    <w:rsid w:val="008776C5"/>
    <w:rsid w:val="008957A8"/>
    <w:rsid w:val="008A4A82"/>
    <w:rsid w:val="008C7324"/>
    <w:rsid w:val="00A46241"/>
    <w:rsid w:val="00A513A3"/>
    <w:rsid w:val="00A534BF"/>
    <w:rsid w:val="00A66953"/>
    <w:rsid w:val="00B23378"/>
    <w:rsid w:val="00BB4D12"/>
    <w:rsid w:val="00C742FC"/>
    <w:rsid w:val="00CC6733"/>
    <w:rsid w:val="00D2686B"/>
    <w:rsid w:val="00ED720B"/>
    <w:rsid w:val="00F0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2E3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733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10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6733"/>
    <w:rPr>
      <w:rFonts w:ascii="Times" w:eastAsiaTheme="minorEastAsia" w:hAnsi="Times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C673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c37">
    <w:name w:val="c37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c11">
    <w:name w:val="c11"/>
    <w:basedOn w:val="a0"/>
    <w:rsid w:val="00CC6733"/>
  </w:style>
  <w:style w:type="paragraph" w:customStyle="1" w:styleId="c51">
    <w:name w:val="c51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c112">
    <w:name w:val="c112"/>
    <w:basedOn w:val="a0"/>
    <w:rsid w:val="00CC6733"/>
  </w:style>
  <w:style w:type="character" w:customStyle="1" w:styleId="c10">
    <w:name w:val="c10"/>
    <w:basedOn w:val="a0"/>
    <w:rsid w:val="00CC6733"/>
  </w:style>
  <w:style w:type="paragraph" w:customStyle="1" w:styleId="c98">
    <w:name w:val="c98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c28">
    <w:name w:val="c28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673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6733"/>
    <w:rPr>
      <w:color w:val="0000FF"/>
      <w:u w:val="single"/>
    </w:rPr>
  </w:style>
  <w:style w:type="character" w:customStyle="1" w:styleId="c1">
    <w:name w:val="c1"/>
    <w:basedOn w:val="a0"/>
    <w:rsid w:val="00CC6733"/>
  </w:style>
  <w:style w:type="paragraph" w:customStyle="1" w:styleId="c5">
    <w:name w:val="c5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c3">
    <w:name w:val="c3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C6733"/>
    <w:rPr>
      <w:b/>
      <w:bCs/>
    </w:rPr>
  </w:style>
  <w:style w:type="paragraph" w:customStyle="1" w:styleId="search-excerpt">
    <w:name w:val="search-excerpt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c0">
    <w:name w:val="c0"/>
    <w:basedOn w:val="a0"/>
    <w:rsid w:val="00CC6733"/>
  </w:style>
  <w:style w:type="paragraph" w:styleId="a8">
    <w:name w:val="Body Text Indent"/>
    <w:basedOn w:val="a"/>
    <w:link w:val="a9"/>
    <w:unhideWhenUsed/>
    <w:rsid w:val="00CC6733"/>
    <w:pPr>
      <w:shd w:val="clear" w:color="auto" w:fill="FFFFFF"/>
      <w:tabs>
        <w:tab w:val="left" w:pos="540"/>
      </w:tabs>
      <w:spacing w:before="43" w:after="0" w:line="240" w:lineRule="auto"/>
      <w:ind w:right="326" w:firstLine="984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9">
    <w:name w:val="Отступ основного текста Знак"/>
    <w:basedOn w:val="a0"/>
    <w:link w:val="a8"/>
    <w:rsid w:val="00CC6733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nhideWhenUsed/>
    <w:rsid w:val="00CC6733"/>
    <w:pPr>
      <w:shd w:val="clear" w:color="auto" w:fill="FFFFFF"/>
      <w:tabs>
        <w:tab w:val="left" w:pos="540"/>
      </w:tabs>
      <w:spacing w:before="43" w:after="0" w:line="240" w:lineRule="auto"/>
      <w:ind w:right="326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673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6733"/>
    <w:pPr>
      <w:spacing w:before="100" w:beforeAutospacing="1" w:after="100" w:afterAutospacing="1" w:line="240" w:lineRule="auto"/>
      <w:outlineLvl w:val="1"/>
    </w:pPr>
    <w:rPr>
      <w:rFonts w:ascii="Times" w:eastAsiaTheme="minorEastAsia" w:hAnsi="Times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2102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1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6733"/>
    <w:rPr>
      <w:rFonts w:ascii="Times" w:eastAsiaTheme="minorEastAsia" w:hAnsi="Times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C673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c37">
    <w:name w:val="c37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c11">
    <w:name w:val="c11"/>
    <w:basedOn w:val="a0"/>
    <w:rsid w:val="00CC6733"/>
  </w:style>
  <w:style w:type="paragraph" w:customStyle="1" w:styleId="c51">
    <w:name w:val="c51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c112">
    <w:name w:val="c112"/>
    <w:basedOn w:val="a0"/>
    <w:rsid w:val="00CC6733"/>
  </w:style>
  <w:style w:type="character" w:customStyle="1" w:styleId="c10">
    <w:name w:val="c10"/>
    <w:basedOn w:val="a0"/>
    <w:rsid w:val="00CC6733"/>
  </w:style>
  <w:style w:type="paragraph" w:customStyle="1" w:styleId="c98">
    <w:name w:val="c98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c28">
    <w:name w:val="c28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C6733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6733"/>
    <w:rPr>
      <w:color w:val="0000FF"/>
      <w:u w:val="single"/>
    </w:rPr>
  </w:style>
  <w:style w:type="character" w:customStyle="1" w:styleId="c1">
    <w:name w:val="c1"/>
    <w:basedOn w:val="a0"/>
    <w:rsid w:val="00CC6733"/>
  </w:style>
  <w:style w:type="paragraph" w:customStyle="1" w:styleId="c5">
    <w:name w:val="c5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c3">
    <w:name w:val="c3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C6733"/>
    <w:rPr>
      <w:b/>
      <w:bCs/>
    </w:rPr>
  </w:style>
  <w:style w:type="paragraph" w:customStyle="1" w:styleId="search-excerpt">
    <w:name w:val="search-excerpt"/>
    <w:basedOn w:val="a"/>
    <w:rsid w:val="00CC6733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c0">
    <w:name w:val="c0"/>
    <w:basedOn w:val="a0"/>
    <w:rsid w:val="00CC6733"/>
  </w:style>
  <w:style w:type="paragraph" w:styleId="a8">
    <w:name w:val="Body Text Indent"/>
    <w:basedOn w:val="a"/>
    <w:link w:val="a9"/>
    <w:unhideWhenUsed/>
    <w:rsid w:val="00CC6733"/>
    <w:pPr>
      <w:shd w:val="clear" w:color="auto" w:fill="FFFFFF"/>
      <w:tabs>
        <w:tab w:val="left" w:pos="540"/>
      </w:tabs>
      <w:spacing w:before="43" w:after="0" w:line="240" w:lineRule="auto"/>
      <w:ind w:right="326" w:firstLine="984"/>
      <w:jc w:val="both"/>
    </w:pPr>
    <w:rPr>
      <w:rFonts w:ascii="Times New Roman" w:eastAsia="Times New Roman" w:hAnsi="Times New Roman" w:cs="Times New Roman"/>
      <w:color w:val="000000"/>
      <w:spacing w:val="2"/>
      <w:sz w:val="28"/>
      <w:szCs w:val="28"/>
      <w:lang w:eastAsia="ru-RU"/>
    </w:rPr>
  </w:style>
  <w:style w:type="character" w:customStyle="1" w:styleId="a9">
    <w:name w:val="Отступ основного текста Знак"/>
    <w:basedOn w:val="a0"/>
    <w:link w:val="a8"/>
    <w:rsid w:val="00CC6733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  <w:lang w:eastAsia="ru-RU"/>
    </w:rPr>
  </w:style>
  <w:style w:type="paragraph" w:styleId="21">
    <w:name w:val="Body Text Indent 2"/>
    <w:basedOn w:val="a"/>
    <w:link w:val="22"/>
    <w:unhideWhenUsed/>
    <w:rsid w:val="00CC6733"/>
    <w:pPr>
      <w:shd w:val="clear" w:color="auto" w:fill="FFFFFF"/>
      <w:tabs>
        <w:tab w:val="left" w:pos="540"/>
      </w:tabs>
      <w:spacing w:before="43" w:after="0" w:line="240" w:lineRule="auto"/>
      <w:ind w:right="326" w:firstLine="9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C673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41</Pages>
  <Words>7724</Words>
  <Characters>44032</Characters>
  <Application>Microsoft Macintosh Word</Application>
  <DocSecurity>0</DocSecurity>
  <Lines>366</Lines>
  <Paragraphs>103</Paragraphs>
  <ScaleCrop>false</ScaleCrop>
  <Company>SPecialiST RePack</Company>
  <LinksUpToDate>false</LinksUpToDate>
  <CharactersWithSpaces>51653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Hfbcf</cp:lastModifiedBy>
  <cp:revision>5</cp:revision>
  <dcterms:created xsi:type="dcterms:W3CDTF">2020-09-22T00:13:00Z</dcterms:created>
  <dcterms:modified xsi:type="dcterms:W3CDTF">2020-09-22T00:28:00Z</dcterms:modified>
</cp:coreProperties>
</file>