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25B3" w14:textId="1776E658" w:rsidR="008C06F7" w:rsidRPr="00863D76" w:rsidRDefault="00D77F6C">
      <w:pPr>
        <w:rPr>
          <w:rFonts w:ascii="Times New Roman" w:hAnsi="Times New Roman" w:cs="Times New Roman"/>
          <w:b/>
          <w:bCs/>
        </w:rPr>
      </w:pPr>
      <w:r w:rsidRPr="00863D76">
        <w:rPr>
          <w:rFonts w:ascii="Times New Roman" w:hAnsi="Times New Roman" w:cs="Times New Roman"/>
          <w:b/>
          <w:bCs/>
        </w:rPr>
        <w:t xml:space="preserve">Шаблон </w:t>
      </w:r>
      <w:r w:rsidR="00A04F76" w:rsidRPr="00863D76">
        <w:rPr>
          <w:rFonts w:ascii="Times New Roman" w:hAnsi="Times New Roman" w:cs="Times New Roman"/>
          <w:b/>
          <w:bCs/>
        </w:rPr>
        <w:t>определения уровня навыков И</w:t>
      </w:r>
      <w:r w:rsidRPr="00863D76">
        <w:rPr>
          <w:rFonts w:ascii="Times New Roman" w:hAnsi="Times New Roman" w:cs="Times New Roman"/>
          <w:b/>
          <w:bCs/>
        </w:rPr>
        <w:t>СУД</w:t>
      </w:r>
      <w:r w:rsidR="00B569B6" w:rsidRPr="00863D76">
        <w:rPr>
          <w:rFonts w:ascii="Times New Roman" w:hAnsi="Times New Roman" w:cs="Times New Roman"/>
          <w:b/>
          <w:bCs/>
        </w:rPr>
        <w:t xml:space="preserve"> для заполнения Матрицы</w:t>
      </w:r>
    </w:p>
    <w:p w14:paraId="3F7497A9" w14:textId="77777777" w:rsidR="0011740E" w:rsidRDefault="0011740E">
      <w:pPr>
        <w:rPr>
          <w:rFonts w:ascii="Times New Roman" w:hAnsi="Times New Roman" w:cs="Times New Roman"/>
        </w:rPr>
      </w:pPr>
    </w:p>
    <w:p w14:paraId="2FC7AD11" w14:textId="2C37C79F" w:rsidR="0011740E" w:rsidRDefault="0011740E" w:rsidP="00863D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Матрица заполняется по группам учебных навыков:</w:t>
      </w:r>
    </w:p>
    <w:p w14:paraId="0B4D8E81" w14:textId="77777777" w:rsidR="0011740E" w:rsidRDefault="0011740E" w:rsidP="0011740E">
      <w:pPr>
        <w:rPr>
          <w:b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43"/>
        <w:gridCol w:w="3674"/>
        <w:gridCol w:w="3109"/>
      </w:tblGrid>
      <w:tr w:rsidR="007B6F31" w14:paraId="6F774256" w14:textId="6A615337" w:rsidTr="00E248D5">
        <w:tc>
          <w:tcPr>
            <w:tcW w:w="2136" w:type="dxa"/>
          </w:tcPr>
          <w:p w14:paraId="248C0506" w14:textId="5CC0D1E1" w:rsidR="007B6F31" w:rsidRPr="00CD0493" w:rsidRDefault="007B6F31" w:rsidP="007B6F31">
            <w:pPr>
              <w:rPr>
                <w:rFonts w:ascii="Times New Roman" w:hAnsi="Times New Roman" w:cs="Times New Roman"/>
                <w:b/>
              </w:rPr>
            </w:pPr>
            <w:r w:rsidRPr="00CD0493">
              <w:rPr>
                <w:rFonts w:ascii="Times New Roman" w:hAnsi="Times New Roman" w:cs="Times New Roman"/>
                <w:b/>
              </w:rPr>
              <w:t>Группа навыков</w:t>
            </w:r>
          </w:p>
        </w:tc>
        <w:tc>
          <w:tcPr>
            <w:tcW w:w="3678" w:type="dxa"/>
          </w:tcPr>
          <w:p w14:paraId="2AA97705" w14:textId="395522A5" w:rsidR="007B6F31" w:rsidRPr="00CD0493" w:rsidRDefault="007B6F31" w:rsidP="007B6F31">
            <w:pPr>
              <w:rPr>
                <w:rFonts w:ascii="Times New Roman" w:hAnsi="Times New Roman" w:cs="Times New Roman"/>
                <w:b/>
              </w:rPr>
            </w:pPr>
            <w:r w:rsidRPr="00CD0493">
              <w:rPr>
                <w:rFonts w:ascii="Times New Roman" w:hAnsi="Times New Roman" w:cs="Times New Roman"/>
                <w:b/>
              </w:rPr>
              <w:t>Направление навыков</w:t>
            </w:r>
          </w:p>
        </w:tc>
        <w:tc>
          <w:tcPr>
            <w:tcW w:w="3112" w:type="dxa"/>
          </w:tcPr>
          <w:p w14:paraId="24621BE0" w14:textId="039FBBAD" w:rsidR="007B6F31" w:rsidRPr="00CD0493" w:rsidRDefault="007B6F31" w:rsidP="007B6F31">
            <w:pPr>
              <w:rPr>
                <w:rFonts w:ascii="Times New Roman" w:hAnsi="Times New Roman" w:cs="Times New Roman"/>
                <w:b/>
              </w:rPr>
            </w:pPr>
            <w:r w:rsidRPr="00CD0493">
              <w:rPr>
                <w:rFonts w:ascii="Times New Roman" w:hAnsi="Times New Roman" w:cs="Times New Roman"/>
                <w:b/>
              </w:rPr>
              <w:t>Метод определения уровня навыков</w:t>
            </w:r>
          </w:p>
        </w:tc>
      </w:tr>
      <w:tr w:rsidR="00E248D5" w:rsidRPr="00863D76" w14:paraId="54DCB4B9" w14:textId="627D7E1D" w:rsidTr="00E248D5">
        <w:tc>
          <w:tcPr>
            <w:tcW w:w="2136" w:type="dxa"/>
          </w:tcPr>
          <w:p w14:paraId="4D38C9BD" w14:textId="679D9496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Коммуникативные ОУУН</w:t>
            </w:r>
          </w:p>
        </w:tc>
        <w:tc>
          <w:tcPr>
            <w:tcW w:w="3678" w:type="dxa"/>
          </w:tcPr>
          <w:p w14:paraId="16A0321A" w14:textId="2256D301" w:rsidR="00E248D5" w:rsidRPr="00863D76" w:rsidRDefault="00E248D5" w:rsidP="007B6F31">
            <w:pPr>
              <w:pStyle w:val="a4"/>
              <w:ind w:left="0"/>
              <w:jc w:val="both"/>
              <w:rPr>
                <w:bCs/>
              </w:rPr>
            </w:pPr>
            <w:r w:rsidRPr="00863D76">
              <w:rPr>
                <w:bCs/>
              </w:rPr>
              <w:t>определяют формы и виды участия в коллективной учебной деятельности учеников. Это важные параметры при планировании и организации многих социализирующих форм и видов работы на единую цель и т.д.</w:t>
            </w:r>
          </w:p>
        </w:tc>
        <w:tc>
          <w:tcPr>
            <w:tcW w:w="3112" w:type="dxa"/>
            <w:vMerge w:val="restart"/>
          </w:tcPr>
          <w:p w14:paraId="336CAC47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5E84CDC8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0AA30B5D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550A822B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53FB4BD9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23C3CFD4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2D11AB22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19CC42B4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6D9EF05D" w14:textId="19DEF791" w:rsidR="00E248D5" w:rsidRPr="00863D76" w:rsidRDefault="00E248D5" w:rsidP="00E248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Наблюдение</w:t>
            </w:r>
          </w:p>
          <w:p w14:paraId="7D3E2189" w14:textId="4ECF5759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248D5" w:rsidRPr="00863D76" w14:paraId="4AF5144E" w14:textId="7B45C1AE" w:rsidTr="00E248D5">
        <w:tc>
          <w:tcPr>
            <w:tcW w:w="2136" w:type="dxa"/>
          </w:tcPr>
          <w:p w14:paraId="320DF327" w14:textId="071EE8AE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Организационные ОУУН</w:t>
            </w:r>
          </w:p>
        </w:tc>
        <w:tc>
          <w:tcPr>
            <w:tcW w:w="3678" w:type="dxa"/>
          </w:tcPr>
          <w:p w14:paraId="5C35DFC1" w14:textId="44A96963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умения и навыки, обеспечивающие ученику самостоятельность действий и оптимизацию деятельности на уроках и при выполнении заданий. Для учителя это данные, исходные для организации самостоятельной деятельности ученика</w:t>
            </w:r>
          </w:p>
        </w:tc>
        <w:tc>
          <w:tcPr>
            <w:tcW w:w="3112" w:type="dxa"/>
            <w:vMerge/>
          </w:tcPr>
          <w:p w14:paraId="43DF9295" w14:textId="5B0F1B80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248D5" w:rsidRPr="00863D76" w14:paraId="337D8CE4" w14:textId="0D2E6696" w:rsidTr="00E248D5">
        <w:tc>
          <w:tcPr>
            <w:tcW w:w="2136" w:type="dxa"/>
          </w:tcPr>
          <w:p w14:paraId="3718E3FB" w14:textId="4518548B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Информационных ОУУН</w:t>
            </w:r>
          </w:p>
        </w:tc>
        <w:tc>
          <w:tcPr>
            <w:tcW w:w="3678" w:type="dxa"/>
          </w:tcPr>
          <w:p w14:paraId="4ADA9956" w14:textId="21A23DEE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уровень работы с текстом, поиск информации</w:t>
            </w:r>
          </w:p>
          <w:p w14:paraId="50EEE063" w14:textId="1B8EA848" w:rsidR="00E248D5" w:rsidRPr="00863D76" w:rsidRDefault="00E248D5" w:rsidP="007B6F31">
            <w:pPr>
              <w:pStyle w:val="a4"/>
              <w:ind w:left="0"/>
              <w:jc w:val="both"/>
              <w:rPr>
                <w:bCs/>
              </w:rPr>
            </w:pPr>
          </w:p>
        </w:tc>
        <w:tc>
          <w:tcPr>
            <w:tcW w:w="3112" w:type="dxa"/>
            <w:vMerge w:val="restart"/>
          </w:tcPr>
          <w:p w14:paraId="2407FC23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4DE465D4" w14:textId="77777777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  <w:p w14:paraId="7F75C3D1" w14:textId="738C592E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 xml:space="preserve">    Контрольная работа</w:t>
            </w:r>
          </w:p>
          <w:p w14:paraId="77E98C07" w14:textId="39CCD818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248D5" w:rsidRPr="00863D76" w14:paraId="4BDAD3CA" w14:textId="64FBC3E9" w:rsidTr="00E248D5">
        <w:tc>
          <w:tcPr>
            <w:tcW w:w="2136" w:type="dxa"/>
          </w:tcPr>
          <w:p w14:paraId="7292CE4F" w14:textId="51047B0A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Мыслительные ОУУН</w:t>
            </w:r>
          </w:p>
        </w:tc>
        <w:tc>
          <w:tcPr>
            <w:tcW w:w="3678" w:type="dxa"/>
          </w:tcPr>
          <w:p w14:paraId="0501917B" w14:textId="4C7F2DD6" w:rsidR="00E248D5" w:rsidRPr="00863D76" w:rsidRDefault="00E248D5" w:rsidP="007B6F3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уровень развития мыслительных навыков</w:t>
            </w:r>
          </w:p>
        </w:tc>
        <w:tc>
          <w:tcPr>
            <w:tcW w:w="3112" w:type="dxa"/>
            <w:vMerge/>
          </w:tcPr>
          <w:p w14:paraId="0C33F439" w14:textId="518BE8FB" w:rsidR="00E248D5" w:rsidRPr="00863D76" w:rsidRDefault="00E248D5" w:rsidP="007B6F3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E5D98" w:rsidRPr="00863D76" w14:paraId="360C8A69" w14:textId="77777777" w:rsidTr="00E248D5">
        <w:tc>
          <w:tcPr>
            <w:tcW w:w="2136" w:type="dxa"/>
          </w:tcPr>
          <w:p w14:paraId="56B88BB4" w14:textId="3EC46287" w:rsidR="001E5D98" w:rsidRPr="00863D76" w:rsidRDefault="00EB2A7C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Обучаемость</w:t>
            </w:r>
          </w:p>
        </w:tc>
        <w:tc>
          <w:tcPr>
            <w:tcW w:w="3678" w:type="dxa"/>
          </w:tcPr>
          <w:p w14:paraId="21AEC8E6" w14:textId="77777777" w:rsidR="001E5D98" w:rsidRPr="00863D76" w:rsidRDefault="001E5D98" w:rsidP="007B6F31">
            <w:pPr>
              <w:jc w:val="both"/>
              <w:rPr>
                <w:rFonts w:ascii="Times New Roman" w:hAnsi="Times New Roman" w:cs="Times New Roman"/>
                <w:color w:val="040C28"/>
              </w:rPr>
            </w:pPr>
            <w:r w:rsidRPr="00863D76">
              <w:rPr>
                <w:rFonts w:ascii="Times New Roman" w:hAnsi="Times New Roman" w:cs="Times New Roman"/>
                <w:color w:val="040C28"/>
              </w:rPr>
              <w:t>умение эффективно приобретать новый опыт, знания</w:t>
            </w:r>
          </w:p>
          <w:p w14:paraId="00D45FCC" w14:textId="35D9ADBB" w:rsidR="00EB2A7C" w:rsidRPr="00863D76" w:rsidRDefault="00EB2A7C" w:rsidP="00EB2A7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2" w:type="dxa"/>
          </w:tcPr>
          <w:p w14:paraId="6E6BBBB2" w14:textId="59A02C1B" w:rsidR="001E5D98" w:rsidRPr="00863D76" w:rsidRDefault="001E5D98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Работа при закреплении темы урока (на отдельном уроке)</w:t>
            </w:r>
          </w:p>
        </w:tc>
      </w:tr>
      <w:tr w:rsidR="001E5D98" w:rsidRPr="00863D76" w14:paraId="53306EB6" w14:textId="77777777" w:rsidTr="00E248D5">
        <w:tc>
          <w:tcPr>
            <w:tcW w:w="2136" w:type="dxa"/>
          </w:tcPr>
          <w:p w14:paraId="22EC57F0" w14:textId="27030620" w:rsidR="001E5D98" w:rsidRPr="00863D76" w:rsidRDefault="001E5D98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Обученность</w:t>
            </w:r>
          </w:p>
        </w:tc>
        <w:tc>
          <w:tcPr>
            <w:tcW w:w="3678" w:type="dxa"/>
          </w:tcPr>
          <w:p w14:paraId="2B51C0BD" w14:textId="77777777" w:rsidR="00EB2A7C" w:rsidRPr="00863D76" w:rsidRDefault="001E5D98" w:rsidP="007B6F31">
            <w:pPr>
              <w:jc w:val="both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863D76">
              <w:rPr>
                <w:rFonts w:ascii="Times New Roman" w:hAnsi="Times New Roman" w:cs="Times New Roman"/>
                <w:color w:val="040C28"/>
              </w:rPr>
              <w:t>это реально усвоенные знания, умения и навыки</w:t>
            </w:r>
            <w:r w:rsidRPr="00863D76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. </w:t>
            </w:r>
          </w:p>
          <w:p w14:paraId="5FF64B95" w14:textId="331A3F3C" w:rsidR="001E5D98" w:rsidRPr="00863D76" w:rsidRDefault="001E5D98" w:rsidP="00EB2A7C">
            <w:pPr>
              <w:jc w:val="both"/>
              <w:rPr>
                <w:rFonts w:ascii="Times New Roman" w:hAnsi="Times New Roman" w:cs="Times New Roman"/>
                <w:color w:val="040C28"/>
              </w:rPr>
            </w:pPr>
          </w:p>
        </w:tc>
        <w:tc>
          <w:tcPr>
            <w:tcW w:w="3112" w:type="dxa"/>
          </w:tcPr>
          <w:p w14:paraId="06BE7237" w14:textId="78C4CBF0" w:rsidR="001E5D98" w:rsidRPr="00863D76" w:rsidRDefault="00EB2A7C" w:rsidP="007B6F31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 xml:space="preserve">Результаты контрольной работы по информационным и мыслительным </w:t>
            </w:r>
            <w:proofErr w:type="gramStart"/>
            <w:r w:rsidRPr="00863D76">
              <w:rPr>
                <w:rFonts w:ascii="Times New Roman" w:hAnsi="Times New Roman" w:cs="Times New Roman"/>
                <w:bCs/>
              </w:rPr>
              <w:t>навыкам</w:t>
            </w:r>
            <w:r w:rsidR="00863D76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="00863D76">
              <w:rPr>
                <w:rFonts w:ascii="Times New Roman" w:hAnsi="Times New Roman" w:cs="Times New Roman"/>
                <w:bCs/>
              </w:rPr>
              <w:t>оценка по «5-бальной» системе»)</w:t>
            </w:r>
          </w:p>
        </w:tc>
      </w:tr>
    </w:tbl>
    <w:p w14:paraId="7B2B7FCD" w14:textId="77777777" w:rsidR="00A04F76" w:rsidRPr="00863D76" w:rsidRDefault="00A04F76">
      <w:pPr>
        <w:rPr>
          <w:rFonts w:ascii="Times New Roman" w:hAnsi="Times New Roman" w:cs="Times New Roman"/>
          <w:b/>
        </w:rPr>
      </w:pPr>
    </w:p>
    <w:p w14:paraId="6938BA7F" w14:textId="704AE6B5" w:rsidR="007B6F31" w:rsidRPr="00863D76" w:rsidRDefault="007B6F31" w:rsidP="007B6F31">
      <w:pPr>
        <w:jc w:val="center"/>
        <w:rPr>
          <w:rFonts w:ascii="Times New Roman" w:hAnsi="Times New Roman" w:cs="Times New Roman"/>
          <w:b/>
        </w:rPr>
      </w:pPr>
      <w:r w:rsidRPr="00863D76">
        <w:rPr>
          <w:rFonts w:ascii="Times New Roman" w:hAnsi="Times New Roman" w:cs="Times New Roman"/>
          <w:b/>
        </w:rPr>
        <w:t>Заполнение матрицы</w:t>
      </w:r>
      <w:r w:rsidR="00E248D5" w:rsidRPr="00863D76">
        <w:rPr>
          <w:rFonts w:ascii="Times New Roman" w:hAnsi="Times New Roman" w:cs="Times New Roman"/>
          <w:b/>
        </w:rPr>
        <w:t xml:space="preserve"> </w:t>
      </w:r>
    </w:p>
    <w:p w14:paraId="7DF2C20F" w14:textId="1F788F65" w:rsidR="00E248D5" w:rsidRPr="00863D76" w:rsidRDefault="00E248D5" w:rsidP="007B6F31">
      <w:pPr>
        <w:jc w:val="center"/>
        <w:rPr>
          <w:rFonts w:ascii="Times New Roman" w:hAnsi="Times New Roman" w:cs="Times New Roman"/>
          <w:b/>
        </w:rPr>
      </w:pPr>
      <w:r w:rsidRPr="00863D76">
        <w:rPr>
          <w:rFonts w:ascii="Times New Roman" w:hAnsi="Times New Roman" w:cs="Times New Roman"/>
          <w:b/>
        </w:rPr>
        <w:t xml:space="preserve">Указаны номер навыка в соответствии с Матрицей </w:t>
      </w:r>
      <w:r w:rsidR="00863D76">
        <w:rPr>
          <w:rFonts w:ascii="Times New Roman" w:hAnsi="Times New Roman" w:cs="Times New Roman"/>
          <w:b/>
        </w:rPr>
        <w:t>ИСУД</w:t>
      </w:r>
      <w:r w:rsidRPr="00863D76">
        <w:rPr>
          <w:rFonts w:ascii="Times New Roman" w:hAnsi="Times New Roman" w:cs="Times New Roman"/>
          <w:b/>
        </w:rPr>
        <w:t xml:space="preserve"> </w:t>
      </w:r>
    </w:p>
    <w:p w14:paraId="77FF632A" w14:textId="77777777" w:rsidR="007B6F31" w:rsidRPr="00863D76" w:rsidRDefault="007B6F31" w:rsidP="007B6F31">
      <w:pPr>
        <w:jc w:val="center"/>
        <w:rPr>
          <w:rFonts w:ascii="Times New Roman" w:hAnsi="Times New Roman" w:cs="Times New Roman"/>
          <w:b/>
        </w:rPr>
      </w:pPr>
    </w:p>
    <w:p w14:paraId="6F8D818B" w14:textId="26E15F02" w:rsidR="00A04F76" w:rsidRPr="00863D76" w:rsidRDefault="00A04F76" w:rsidP="00A04F76">
      <w:pPr>
        <w:pStyle w:val="a4"/>
        <w:ind w:left="0"/>
        <w:jc w:val="both"/>
        <w:rPr>
          <w:bCs/>
        </w:rPr>
      </w:pPr>
      <w:r w:rsidRPr="00863D76">
        <w:rPr>
          <w:b/>
          <w:u w:val="single"/>
        </w:rPr>
        <w:t>№ 3 Монологическая речь</w:t>
      </w:r>
      <w:r w:rsidRPr="00863D76">
        <w:rPr>
          <w:bCs/>
        </w:rPr>
        <w:t>- устный ответ</w:t>
      </w:r>
    </w:p>
    <w:p w14:paraId="00A18FCF" w14:textId="77777777" w:rsidR="00A04F76" w:rsidRPr="00863D76" w:rsidRDefault="00A04F76" w:rsidP="00A04F76">
      <w:pPr>
        <w:pStyle w:val="a4"/>
        <w:ind w:left="0"/>
        <w:jc w:val="both"/>
        <w:rPr>
          <w:b/>
          <w:u w:val="single"/>
        </w:rPr>
      </w:pPr>
    </w:p>
    <w:p w14:paraId="22AFB4EC" w14:textId="14725131" w:rsidR="00A04F76" w:rsidRPr="00863D76" w:rsidRDefault="00A04F76" w:rsidP="00A04F76">
      <w:pPr>
        <w:pStyle w:val="a4"/>
        <w:ind w:left="0"/>
        <w:jc w:val="both"/>
        <w:rPr>
          <w:bCs/>
          <w:u w:val="single"/>
        </w:rPr>
      </w:pPr>
      <w:r w:rsidRPr="00863D76">
        <w:rPr>
          <w:b/>
          <w:u w:val="single"/>
        </w:rPr>
        <w:t>№4 Активное слушанье</w:t>
      </w:r>
      <w:r w:rsidRPr="00863D76">
        <w:rPr>
          <w:bCs/>
          <w:u w:val="single"/>
        </w:rPr>
        <w:t xml:space="preserve">- </w:t>
      </w:r>
      <w:r w:rsidRPr="00863D76">
        <w:rPr>
          <w:bCs/>
        </w:rPr>
        <w:t>включенность обучающегося при объяснении учителем новой темы</w:t>
      </w:r>
    </w:p>
    <w:p w14:paraId="3DED3879" w14:textId="77777777" w:rsidR="00A04F76" w:rsidRPr="00863D76" w:rsidRDefault="00A04F76" w:rsidP="00A04F76">
      <w:pPr>
        <w:pStyle w:val="a4"/>
        <w:ind w:left="0"/>
        <w:jc w:val="both"/>
        <w:rPr>
          <w:b/>
          <w:u w:val="single"/>
        </w:rPr>
      </w:pPr>
    </w:p>
    <w:p w14:paraId="49BC8C4A" w14:textId="1953C65A" w:rsidR="00A04F76" w:rsidRPr="00863D76" w:rsidRDefault="00A04F76" w:rsidP="00A04F76">
      <w:pPr>
        <w:pStyle w:val="a4"/>
        <w:ind w:left="0"/>
        <w:jc w:val="both"/>
        <w:rPr>
          <w:bCs/>
        </w:rPr>
      </w:pPr>
      <w:r w:rsidRPr="00863D76">
        <w:rPr>
          <w:b/>
          <w:u w:val="single"/>
        </w:rPr>
        <w:t>№ 5 Способность вести конструктивный диалог</w:t>
      </w:r>
      <w:r w:rsidRPr="00863D76">
        <w:rPr>
          <w:bCs/>
        </w:rPr>
        <w:t>- беседа с учителем по теме предмета</w:t>
      </w:r>
    </w:p>
    <w:p w14:paraId="245F7FAC" w14:textId="77777777" w:rsidR="0011740E" w:rsidRPr="00863D76" w:rsidRDefault="0011740E" w:rsidP="00A04F76">
      <w:pPr>
        <w:pStyle w:val="a4"/>
        <w:ind w:left="0"/>
        <w:jc w:val="both"/>
        <w:rPr>
          <w:b/>
          <w:u w:val="single"/>
        </w:rPr>
      </w:pPr>
    </w:p>
    <w:p w14:paraId="615EC274" w14:textId="107CF213" w:rsidR="00A04F76" w:rsidRPr="00863D76" w:rsidRDefault="00A04F76" w:rsidP="00A04F76">
      <w:pPr>
        <w:pStyle w:val="a4"/>
        <w:ind w:left="0"/>
        <w:jc w:val="both"/>
        <w:rPr>
          <w:bCs/>
        </w:rPr>
      </w:pPr>
      <w:r w:rsidRPr="00863D76">
        <w:rPr>
          <w:b/>
          <w:u w:val="single"/>
        </w:rPr>
        <w:t>№6 Способность работать в группе</w:t>
      </w:r>
      <w:r w:rsidRPr="00863D76">
        <w:rPr>
          <w:bCs/>
        </w:rPr>
        <w:t xml:space="preserve"> (если работа в группе)-беседа с обучающимся группы</w:t>
      </w:r>
    </w:p>
    <w:p w14:paraId="59CCEA20" w14:textId="77777777" w:rsidR="00EB2A7C" w:rsidRPr="00863D76" w:rsidRDefault="00EB2A7C" w:rsidP="0011740E">
      <w:pPr>
        <w:rPr>
          <w:rFonts w:ascii="Times New Roman" w:hAnsi="Times New Roman" w:cs="Times New Roman"/>
          <w:b/>
          <w:u w:val="single"/>
        </w:rPr>
      </w:pPr>
    </w:p>
    <w:p w14:paraId="2DD0FCCA" w14:textId="40280176" w:rsidR="0011740E" w:rsidRPr="00863D76" w:rsidRDefault="0011740E" w:rsidP="0011740E">
      <w:pPr>
        <w:rPr>
          <w:rFonts w:ascii="Times New Roman" w:hAnsi="Times New Roman" w:cs="Times New Roman"/>
          <w:bCs/>
        </w:rPr>
      </w:pPr>
      <w:r w:rsidRPr="00863D76">
        <w:rPr>
          <w:rFonts w:ascii="Times New Roman" w:hAnsi="Times New Roman" w:cs="Times New Roman"/>
          <w:b/>
          <w:u w:val="single"/>
        </w:rPr>
        <w:lastRenderedPageBreak/>
        <w:t>№7 Навык планирования</w:t>
      </w:r>
      <w:r w:rsidRPr="00863D76">
        <w:rPr>
          <w:rFonts w:ascii="Times New Roman" w:hAnsi="Times New Roman" w:cs="Times New Roman"/>
          <w:bCs/>
        </w:rPr>
        <w:t xml:space="preserve"> собственной деятельности (более удобно проверить при выполнении обучающимся самостоятельной работой по дополнительному материалу- </w:t>
      </w:r>
      <w:proofErr w:type="gramStart"/>
      <w:r w:rsidRPr="00863D76">
        <w:rPr>
          <w:rFonts w:ascii="Times New Roman" w:hAnsi="Times New Roman" w:cs="Times New Roman"/>
          <w:bCs/>
        </w:rPr>
        <w:t>доклад,  и</w:t>
      </w:r>
      <w:proofErr w:type="gramEnd"/>
      <w:r w:rsidRPr="00863D76">
        <w:rPr>
          <w:rFonts w:ascii="Times New Roman" w:hAnsi="Times New Roman" w:cs="Times New Roman"/>
          <w:bCs/>
        </w:rPr>
        <w:t xml:space="preserve"> т.д. или проектная работа)</w:t>
      </w:r>
    </w:p>
    <w:p w14:paraId="20823647" w14:textId="77777777" w:rsidR="00E248D5" w:rsidRPr="00863D76" w:rsidRDefault="00E248D5" w:rsidP="0011740E">
      <w:pPr>
        <w:rPr>
          <w:rFonts w:ascii="Times New Roman" w:hAnsi="Times New Roman" w:cs="Times New Roman"/>
          <w:b/>
          <w:u w:val="single"/>
        </w:rPr>
      </w:pPr>
    </w:p>
    <w:p w14:paraId="457E9DA9" w14:textId="6A46283A" w:rsidR="0011740E" w:rsidRPr="00863D76" w:rsidRDefault="0011740E" w:rsidP="0011740E">
      <w:pPr>
        <w:rPr>
          <w:rFonts w:ascii="Times New Roman" w:hAnsi="Times New Roman" w:cs="Times New Roman"/>
          <w:bCs/>
        </w:rPr>
      </w:pPr>
      <w:r w:rsidRPr="00863D76">
        <w:rPr>
          <w:rFonts w:ascii="Times New Roman" w:hAnsi="Times New Roman" w:cs="Times New Roman"/>
          <w:b/>
          <w:u w:val="single"/>
        </w:rPr>
        <w:t>№8 Навык организации</w:t>
      </w:r>
      <w:r w:rsidRPr="00863D76">
        <w:rPr>
          <w:rFonts w:ascii="Times New Roman" w:hAnsi="Times New Roman" w:cs="Times New Roman"/>
          <w:bCs/>
        </w:rPr>
        <w:t xml:space="preserve"> и ведения записей в собственной тетради</w:t>
      </w:r>
      <w:r w:rsidR="00E248D5" w:rsidRPr="00863D76">
        <w:rPr>
          <w:rFonts w:ascii="Times New Roman" w:hAnsi="Times New Roman" w:cs="Times New Roman"/>
          <w:bCs/>
        </w:rPr>
        <w:t xml:space="preserve">, </w:t>
      </w:r>
      <w:r w:rsidRPr="00863D76">
        <w:rPr>
          <w:rFonts w:ascii="Times New Roman" w:hAnsi="Times New Roman" w:cs="Times New Roman"/>
          <w:bCs/>
        </w:rPr>
        <w:t>оформление работы посредством текстового редактора</w:t>
      </w:r>
    </w:p>
    <w:p w14:paraId="5E95A735" w14:textId="77777777" w:rsidR="00E248D5" w:rsidRPr="00863D76" w:rsidRDefault="00E248D5" w:rsidP="0011740E">
      <w:pPr>
        <w:rPr>
          <w:rFonts w:ascii="Times New Roman" w:hAnsi="Times New Roman" w:cs="Times New Roman"/>
          <w:b/>
          <w:u w:val="single"/>
        </w:rPr>
      </w:pPr>
    </w:p>
    <w:p w14:paraId="257332CA" w14:textId="3E690946" w:rsidR="0011740E" w:rsidRPr="00863D76" w:rsidRDefault="0011740E" w:rsidP="0011740E">
      <w:pPr>
        <w:rPr>
          <w:rFonts w:ascii="Times New Roman" w:hAnsi="Times New Roman" w:cs="Times New Roman"/>
          <w:bCs/>
        </w:rPr>
      </w:pPr>
      <w:r w:rsidRPr="00863D76">
        <w:rPr>
          <w:rFonts w:ascii="Times New Roman" w:hAnsi="Times New Roman" w:cs="Times New Roman"/>
          <w:b/>
          <w:u w:val="single"/>
        </w:rPr>
        <w:t>№9 Навык самооценки</w:t>
      </w:r>
      <w:r w:rsidR="007B6F31" w:rsidRPr="00863D76">
        <w:rPr>
          <w:rFonts w:ascii="Times New Roman" w:hAnsi="Times New Roman" w:cs="Times New Roman"/>
          <w:b/>
          <w:u w:val="single"/>
        </w:rPr>
        <w:t xml:space="preserve">- </w:t>
      </w:r>
      <w:r w:rsidR="007B6F31" w:rsidRPr="00863D76">
        <w:rPr>
          <w:rFonts w:ascii="Times New Roman" w:hAnsi="Times New Roman" w:cs="Times New Roman"/>
          <w:bCs/>
        </w:rPr>
        <w:t>умение</w:t>
      </w:r>
      <w:r w:rsidR="00E248D5" w:rsidRPr="00863D76">
        <w:rPr>
          <w:rFonts w:ascii="Times New Roman" w:hAnsi="Times New Roman" w:cs="Times New Roman"/>
          <w:bCs/>
        </w:rPr>
        <w:t xml:space="preserve"> оценить свою работу на уроки в соответствии с критериями</w:t>
      </w:r>
    </w:p>
    <w:p w14:paraId="5135E287" w14:textId="77777777" w:rsidR="00A04F76" w:rsidRPr="00863D76" w:rsidRDefault="00A04F76">
      <w:pPr>
        <w:rPr>
          <w:rFonts w:ascii="Times New Roman" w:hAnsi="Times New Roman" w:cs="Times New Roman"/>
          <w:bCs/>
        </w:rPr>
      </w:pPr>
    </w:p>
    <w:p w14:paraId="5E898DDD" w14:textId="77777777" w:rsidR="00EB2A7C" w:rsidRPr="00863D76" w:rsidRDefault="00EB2A7C" w:rsidP="00EB2A7C">
      <w:pPr>
        <w:pStyle w:val="a4"/>
        <w:ind w:left="0"/>
        <w:jc w:val="both"/>
        <w:rPr>
          <w:b/>
        </w:rPr>
      </w:pPr>
      <w:r w:rsidRPr="00863D76">
        <w:rPr>
          <w:b/>
        </w:rPr>
        <w:t xml:space="preserve">Критерии оценивания по технологии ИСУД для </w:t>
      </w:r>
      <w:proofErr w:type="gramStart"/>
      <w:r w:rsidRPr="00863D76">
        <w:rPr>
          <w:b/>
        </w:rPr>
        <w:t>Матрицы  методом</w:t>
      </w:r>
      <w:proofErr w:type="gramEnd"/>
      <w:r w:rsidRPr="00863D76">
        <w:rPr>
          <w:b/>
        </w:rPr>
        <w:t xml:space="preserve"> наблюдения</w:t>
      </w:r>
    </w:p>
    <w:p w14:paraId="5A4AB2F5" w14:textId="77777777" w:rsidR="006626BF" w:rsidRPr="00863D76" w:rsidRDefault="006626BF" w:rsidP="00EB2A7C">
      <w:pPr>
        <w:pStyle w:val="a4"/>
        <w:ind w:left="0"/>
        <w:jc w:val="both"/>
        <w:rPr>
          <w:b/>
        </w:rPr>
      </w:pPr>
    </w:p>
    <w:tbl>
      <w:tblPr>
        <w:tblStyle w:val="a3"/>
        <w:tblW w:w="7376" w:type="dxa"/>
        <w:tblLook w:val="04A0" w:firstRow="1" w:lastRow="0" w:firstColumn="1" w:lastColumn="0" w:noHBand="0" w:noVBand="1"/>
      </w:tblPr>
      <w:tblGrid>
        <w:gridCol w:w="2840"/>
        <w:gridCol w:w="2268"/>
        <w:gridCol w:w="2268"/>
      </w:tblGrid>
      <w:tr w:rsidR="00EB2A7C" w:rsidRPr="00863D76" w14:paraId="7D847208" w14:textId="77777777" w:rsidTr="00EB2A7C">
        <w:tc>
          <w:tcPr>
            <w:tcW w:w="2840" w:type="dxa"/>
          </w:tcPr>
          <w:p w14:paraId="5E14316C" w14:textId="77777777" w:rsidR="00EB2A7C" w:rsidRPr="00863D76" w:rsidRDefault="00EB2A7C" w:rsidP="00EB2A7C">
            <w:pPr>
              <w:pStyle w:val="a4"/>
              <w:ind w:left="0"/>
              <w:jc w:val="center"/>
              <w:rPr>
                <w:b/>
              </w:rPr>
            </w:pPr>
            <w:r w:rsidRPr="00863D76">
              <w:rPr>
                <w:b/>
              </w:rPr>
              <w:t>Уровень</w:t>
            </w:r>
          </w:p>
        </w:tc>
        <w:tc>
          <w:tcPr>
            <w:tcW w:w="2268" w:type="dxa"/>
          </w:tcPr>
          <w:p w14:paraId="5C70B878" w14:textId="76229FF8" w:rsidR="00EB2A7C" w:rsidRPr="00863D76" w:rsidRDefault="00EB2A7C" w:rsidP="00EB2A7C">
            <w:pPr>
              <w:pStyle w:val="a4"/>
              <w:ind w:left="0"/>
              <w:jc w:val="center"/>
              <w:rPr>
                <w:b/>
              </w:rPr>
            </w:pPr>
            <w:r w:rsidRPr="00863D76">
              <w:rPr>
                <w:b/>
              </w:rPr>
              <w:t>Критерии оценки по «5» шкале</w:t>
            </w:r>
          </w:p>
        </w:tc>
        <w:tc>
          <w:tcPr>
            <w:tcW w:w="2268" w:type="dxa"/>
          </w:tcPr>
          <w:p w14:paraId="390B8725" w14:textId="45EF0D1C" w:rsidR="00EB2A7C" w:rsidRPr="00863D76" w:rsidRDefault="00EB2A7C" w:rsidP="00EB2A7C">
            <w:pPr>
              <w:pStyle w:val="a4"/>
              <w:ind w:left="0"/>
              <w:jc w:val="center"/>
              <w:rPr>
                <w:b/>
              </w:rPr>
            </w:pPr>
            <w:r w:rsidRPr="00863D76">
              <w:rPr>
                <w:b/>
              </w:rPr>
              <w:t>Значение по ИСУД</w:t>
            </w:r>
          </w:p>
        </w:tc>
      </w:tr>
      <w:tr w:rsidR="00EB2A7C" w:rsidRPr="00863D76" w14:paraId="174632C4" w14:textId="77777777" w:rsidTr="00EB2A7C">
        <w:tc>
          <w:tcPr>
            <w:tcW w:w="2840" w:type="dxa"/>
          </w:tcPr>
          <w:p w14:paraId="5D17A74C" w14:textId="58D97F04" w:rsidR="00EB2A7C" w:rsidRPr="00863D76" w:rsidRDefault="00EB2A7C" w:rsidP="00EB2A7C">
            <w:pPr>
              <w:pStyle w:val="a4"/>
              <w:ind w:left="0"/>
              <w:jc w:val="both"/>
              <w:rPr>
                <w:bCs/>
              </w:rPr>
            </w:pPr>
            <w:r w:rsidRPr="00863D76">
              <w:rPr>
                <w:bCs/>
              </w:rPr>
              <w:t xml:space="preserve">Достаточный уровень </w:t>
            </w:r>
          </w:p>
        </w:tc>
        <w:tc>
          <w:tcPr>
            <w:tcW w:w="2268" w:type="dxa"/>
          </w:tcPr>
          <w:p w14:paraId="21749CE4" w14:textId="295FDE89" w:rsidR="00EB2A7C" w:rsidRPr="00863D76" w:rsidRDefault="00EB2A7C" w:rsidP="00EB2A7C">
            <w:pPr>
              <w:pStyle w:val="a4"/>
              <w:ind w:left="0"/>
              <w:jc w:val="center"/>
              <w:rPr>
                <w:bCs/>
              </w:rPr>
            </w:pPr>
            <w:r w:rsidRPr="00863D76">
              <w:rPr>
                <w:bCs/>
              </w:rPr>
              <w:t>4,5</w:t>
            </w:r>
          </w:p>
        </w:tc>
        <w:tc>
          <w:tcPr>
            <w:tcW w:w="2268" w:type="dxa"/>
          </w:tcPr>
          <w:p w14:paraId="31DB2790" w14:textId="29B94FF7" w:rsidR="00EB2A7C" w:rsidRPr="00863D76" w:rsidRDefault="00EB2A7C" w:rsidP="00EB2A7C">
            <w:pPr>
              <w:pStyle w:val="a4"/>
              <w:ind w:left="0"/>
              <w:jc w:val="center"/>
              <w:rPr>
                <w:bCs/>
              </w:rPr>
            </w:pPr>
            <w:r w:rsidRPr="00863D76">
              <w:rPr>
                <w:bCs/>
              </w:rPr>
              <w:t>3</w:t>
            </w:r>
          </w:p>
        </w:tc>
      </w:tr>
      <w:tr w:rsidR="00EB2A7C" w:rsidRPr="00863D76" w14:paraId="3908E102" w14:textId="77777777" w:rsidTr="00EB2A7C">
        <w:tc>
          <w:tcPr>
            <w:tcW w:w="2840" w:type="dxa"/>
          </w:tcPr>
          <w:p w14:paraId="7B1650AE" w14:textId="2AEA9B9D" w:rsidR="00EB2A7C" w:rsidRPr="00863D76" w:rsidRDefault="00EB2A7C" w:rsidP="00EB2A7C">
            <w:pPr>
              <w:pStyle w:val="a4"/>
              <w:ind w:left="0"/>
              <w:jc w:val="both"/>
              <w:rPr>
                <w:bCs/>
              </w:rPr>
            </w:pPr>
            <w:r w:rsidRPr="00863D76">
              <w:rPr>
                <w:bCs/>
              </w:rPr>
              <w:t>Критический уровень</w:t>
            </w:r>
          </w:p>
        </w:tc>
        <w:tc>
          <w:tcPr>
            <w:tcW w:w="2268" w:type="dxa"/>
          </w:tcPr>
          <w:p w14:paraId="2FFBA1F1" w14:textId="5DE907E8" w:rsidR="00EB2A7C" w:rsidRPr="00863D76" w:rsidRDefault="00EB2A7C" w:rsidP="00EB2A7C">
            <w:pPr>
              <w:pStyle w:val="a4"/>
              <w:ind w:left="0"/>
              <w:jc w:val="center"/>
              <w:rPr>
                <w:bCs/>
              </w:rPr>
            </w:pPr>
            <w:r w:rsidRPr="00863D76">
              <w:rPr>
                <w:bCs/>
              </w:rPr>
              <w:t>3, 4-</w:t>
            </w:r>
          </w:p>
        </w:tc>
        <w:tc>
          <w:tcPr>
            <w:tcW w:w="2268" w:type="dxa"/>
          </w:tcPr>
          <w:p w14:paraId="199203B3" w14:textId="453D8FE5" w:rsidR="00EB2A7C" w:rsidRPr="00863D76" w:rsidRDefault="00EB2A7C" w:rsidP="00EB2A7C">
            <w:pPr>
              <w:pStyle w:val="a4"/>
              <w:ind w:left="0"/>
              <w:jc w:val="center"/>
              <w:rPr>
                <w:bCs/>
              </w:rPr>
            </w:pPr>
            <w:r w:rsidRPr="00863D76">
              <w:rPr>
                <w:bCs/>
              </w:rPr>
              <w:t>2</w:t>
            </w:r>
          </w:p>
        </w:tc>
      </w:tr>
      <w:tr w:rsidR="00EB2A7C" w:rsidRPr="00863D76" w14:paraId="163C770F" w14:textId="77777777" w:rsidTr="00EB2A7C">
        <w:tc>
          <w:tcPr>
            <w:tcW w:w="2840" w:type="dxa"/>
          </w:tcPr>
          <w:p w14:paraId="24ACE42B" w14:textId="0560A3BD" w:rsidR="00EB2A7C" w:rsidRPr="00863D76" w:rsidRDefault="00EB2A7C" w:rsidP="00EB2A7C">
            <w:pPr>
              <w:pStyle w:val="a4"/>
              <w:ind w:left="0"/>
              <w:jc w:val="both"/>
              <w:rPr>
                <w:bCs/>
              </w:rPr>
            </w:pPr>
            <w:r w:rsidRPr="00863D76">
              <w:rPr>
                <w:bCs/>
              </w:rPr>
              <w:t xml:space="preserve">Недостаточный уровень </w:t>
            </w:r>
          </w:p>
        </w:tc>
        <w:tc>
          <w:tcPr>
            <w:tcW w:w="2268" w:type="dxa"/>
          </w:tcPr>
          <w:p w14:paraId="4DCAE25E" w14:textId="4FE13CD3" w:rsidR="00EB2A7C" w:rsidRPr="00863D76" w:rsidRDefault="00EB2A7C" w:rsidP="00EB2A7C">
            <w:pPr>
              <w:pStyle w:val="a4"/>
              <w:ind w:left="0"/>
              <w:jc w:val="center"/>
              <w:rPr>
                <w:bCs/>
              </w:rPr>
            </w:pPr>
            <w:proofErr w:type="gramStart"/>
            <w:r w:rsidRPr="00863D76">
              <w:rPr>
                <w:bCs/>
              </w:rPr>
              <w:t>2 ,</w:t>
            </w:r>
            <w:proofErr w:type="gramEnd"/>
            <w:r w:rsidRPr="00863D76">
              <w:rPr>
                <w:bCs/>
              </w:rPr>
              <w:t xml:space="preserve"> 3-</w:t>
            </w:r>
          </w:p>
        </w:tc>
        <w:tc>
          <w:tcPr>
            <w:tcW w:w="2268" w:type="dxa"/>
          </w:tcPr>
          <w:p w14:paraId="76B36792" w14:textId="65C623DF" w:rsidR="00EB2A7C" w:rsidRPr="00863D76" w:rsidRDefault="00EB2A7C" w:rsidP="00EB2A7C">
            <w:pPr>
              <w:pStyle w:val="a4"/>
              <w:ind w:left="0"/>
              <w:jc w:val="center"/>
              <w:rPr>
                <w:bCs/>
              </w:rPr>
            </w:pPr>
            <w:r w:rsidRPr="00863D76">
              <w:rPr>
                <w:bCs/>
              </w:rPr>
              <w:t>1</w:t>
            </w:r>
          </w:p>
        </w:tc>
      </w:tr>
    </w:tbl>
    <w:p w14:paraId="0B3344AB" w14:textId="77777777" w:rsidR="00A04F76" w:rsidRPr="00863D76" w:rsidRDefault="00A04F76">
      <w:pPr>
        <w:rPr>
          <w:rFonts w:ascii="Times New Roman" w:hAnsi="Times New Roman" w:cs="Times New Roman"/>
          <w:bCs/>
        </w:rPr>
      </w:pPr>
    </w:p>
    <w:p w14:paraId="4A84D574" w14:textId="77777777" w:rsidR="00EB2A7C" w:rsidRPr="00863D76" w:rsidRDefault="00EB2A7C">
      <w:pPr>
        <w:rPr>
          <w:rFonts w:ascii="Times New Roman" w:hAnsi="Times New Roman" w:cs="Times New Roman"/>
          <w:bCs/>
        </w:rPr>
      </w:pPr>
    </w:p>
    <w:p w14:paraId="6E8AD13A" w14:textId="77777777" w:rsidR="00EB2A7C" w:rsidRPr="00863D76" w:rsidRDefault="00EB2A7C">
      <w:pPr>
        <w:rPr>
          <w:rFonts w:ascii="Times New Roman" w:hAnsi="Times New Roman" w:cs="Times New Roman"/>
          <w:bCs/>
        </w:rPr>
      </w:pPr>
    </w:p>
    <w:p w14:paraId="1DE2EEC5" w14:textId="30EB7C64" w:rsidR="00A04F76" w:rsidRPr="00863D76" w:rsidRDefault="001E5D98">
      <w:pPr>
        <w:rPr>
          <w:rFonts w:ascii="Times New Roman" w:hAnsi="Times New Roman" w:cs="Times New Roman"/>
          <w:bCs/>
        </w:rPr>
      </w:pPr>
      <w:r w:rsidRPr="00863D76">
        <w:rPr>
          <w:rFonts w:ascii="Times New Roman" w:hAnsi="Times New Roman" w:cs="Times New Roman"/>
          <w:b/>
          <w:u w:val="single"/>
        </w:rPr>
        <w:t xml:space="preserve">№1 </w:t>
      </w:r>
      <w:r w:rsidR="00A04F76" w:rsidRPr="00863D76">
        <w:rPr>
          <w:rFonts w:ascii="Times New Roman" w:hAnsi="Times New Roman" w:cs="Times New Roman"/>
          <w:b/>
          <w:u w:val="single"/>
        </w:rPr>
        <w:t>Обученность</w:t>
      </w:r>
      <w:r w:rsidR="00A04F76" w:rsidRPr="00863D76">
        <w:rPr>
          <w:rFonts w:ascii="Times New Roman" w:hAnsi="Times New Roman" w:cs="Times New Roman"/>
          <w:bCs/>
        </w:rPr>
        <w:t>-оценка за К/Р</w:t>
      </w:r>
      <w:r w:rsidR="00E248D5" w:rsidRPr="00863D76">
        <w:rPr>
          <w:rFonts w:ascii="Times New Roman" w:hAnsi="Times New Roman" w:cs="Times New Roman"/>
          <w:bCs/>
        </w:rPr>
        <w:t xml:space="preserve"> (группа информационных ОУУН и мыслительных)</w:t>
      </w:r>
    </w:p>
    <w:p w14:paraId="19713350" w14:textId="77777777" w:rsidR="00A04F76" w:rsidRPr="00863D76" w:rsidRDefault="00A04F76">
      <w:pPr>
        <w:rPr>
          <w:rFonts w:ascii="Times New Roman" w:hAnsi="Times New Roman" w:cs="Times New Roman"/>
          <w:bCs/>
        </w:rPr>
      </w:pPr>
    </w:p>
    <w:p w14:paraId="38BB640B" w14:textId="77777777" w:rsidR="00A04F76" w:rsidRPr="00863D76" w:rsidRDefault="00A04F76">
      <w:pPr>
        <w:rPr>
          <w:rFonts w:ascii="Times New Roman" w:hAnsi="Times New Roman" w:cs="Times New Roman"/>
          <w:bCs/>
        </w:rPr>
      </w:pPr>
    </w:p>
    <w:p w14:paraId="2FD82BE4" w14:textId="69D2A197" w:rsidR="00A04F76" w:rsidRPr="00863D76" w:rsidRDefault="00A04F76" w:rsidP="00A04F76">
      <w:pPr>
        <w:jc w:val="center"/>
        <w:rPr>
          <w:rFonts w:ascii="Times New Roman" w:hAnsi="Times New Roman" w:cs="Times New Roman"/>
          <w:b/>
        </w:rPr>
      </w:pPr>
      <w:r w:rsidRPr="00863D76">
        <w:rPr>
          <w:rFonts w:ascii="Times New Roman" w:hAnsi="Times New Roman" w:cs="Times New Roman"/>
          <w:b/>
        </w:rPr>
        <w:t>Контрольная работа</w:t>
      </w:r>
    </w:p>
    <w:p w14:paraId="1807F79B" w14:textId="77777777" w:rsidR="00E248D5" w:rsidRPr="00863D76" w:rsidRDefault="00E248D5" w:rsidP="00A04F76">
      <w:pPr>
        <w:rPr>
          <w:rFonts w:ascii="Times New Roman" w:hAnsi="Times New Roman" w:cs="Times New Roman"/>
          <w:bCs/>
        </w:rPr>
      </w:pPr>
    </w:p>
    <w:p w14:paraId="7F48C7EF" w14:textId="56CB630F" w:rsidR="00D77F6C" w:rsidRPr="00863D76" w:rsidRDefault="00E248D5">
      <w:pPr>
        <w:rPr>
          <w:rFonts w:ascii="Times New Roman" w:hAnsi="Times New Roman" w:cs="Times New Roman"/>
          <w:bCs/>
        </w:rPr>
      </w:pPr>
      <w:r w:rsidRPr="00863D76">
        <w:rPr>
          <w:rFonts w:ascii="Times New Roman" w:hAnsi="Times New Roman" w:cs="Times New Roman"/>
          <w:bCs/>
        </w:rPr>
        <w:t>Навык использования технических средств (далее ТС) можно использовать в качестве  задания с включением заданий по навыкам указанным ниже в таблице</w:t>
      </w:r>
      <w:r w:rsidR="005759AD">
        <w:rPr>
          <w:rFonts w:ascii="Times New Roman" w:hAnsi="Times New Roman" w:cs="Times New Roman"/>
          <w:bCs/>
        </w:rPr>
        <w:t>, НО только одно задание!</w:t>
      </w:r>
      <w:r w:rsidRPr="00863D76">
        <w:rPr>
          <w:rFonts w:ascii="Times New Roman" w:hAnsi="Times New Roman" w:cs="Times New Roman"/>
          <w:bCs/>
        </w:rPr>
        <w:t xml:space="preserve"> (например- задание №1-интерактивное задание «слепой текст», интерактивное задание- поиск информации по ссылке и составить вопросы по искомому тексту</w:t>
      </w:r>
      <w:r w:rsidR="00961DD4" w:rsidRPr="00863D76">
        <w:rPr>
          <w:rFonts w:ascii="Times New Roman" w:hAnsi="Times New Roman" w:cs="Times New Roman"/>
          <w:bCs/>
        </w:rPr>
        <w:t xml:space="preserve"> и т.д.)</w:t>
      </w:r>
      <w:r w:rsidR="005759AD">
        <w:rPr>
          <w:rFonts w:ascii="Times New Roman" w:hAnsi="Times New Roman" w:cs="Times New Roman"/>
          <w:bCs/>
        </w:rPr>
        <w:t xml:space="preserve"> </w:t>
      </w:r>
    </w:p>
    <w:p w14:paraId="6D40E76C" w14:textId="77777777" w:rsidR="00EB2A7C" w:rsidRPr="00863D76" w:rsidRDefault="00EB2A7C">
      <w:pPr>
        <w:rPr>
          <w:rFonts w:ascii="Times New Roman" w:hAnsi="Times New Roman" w:cs="Times New Roman"/>
        </w:rPr>
      </w:pPr>
    </w:p>
    <w:tbl>
      <w:tblPr>
        <w:tblStyle w:val="a3"/>
        <w:tblW w:w="9554" w:type="dxa"/>
        <w:tblInd w:w="-714" w:type="dxa"/>
        <w:tblLook w:val="04A0" w:firstRow="1" w:lastRow="0" w:firstColumn="1" w:lastColumn="0" w:noHBand="0" w:noVBand="1"/>
      </w:tblPr>
      <w:tblGrid>
        <w:gridCol w:w="1081"/>
        <w:gridCol w:w="3286"/>
        <w:gridCol w:w="5187"/>
      </w:tblGrid>
      <w:tr w:rsidR="006626BF" w:rsidRPr="00863D76" w14:paraId="78632122" w14:textId="77777777" w:rsidTr="006626BF">
        <w:tc>
          <w:tcPr>
            <w:tcW w:w="1081" w:type="dxa"/>
          </w:tcPr>
          <w:p w14:paraId="4A0A05CB" w14:textId="7E47A2EF" w:rsidR="00190194" w:rsidRPr="00863D76" w:rsidRDefault="00190194" w:rsidP="00B569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D76">
              <w:rPr>
                <w:rFonts w:ascii="Times New Roman" w:hAnsi="Times New Roman" w:cs="Times New Roman"/>
                <w:b/>
                <w:bCs/>
              </w:rPr>
              <w:t>№ задания</w:t>
            </w:r>
          </w:p>
        </w:tc>
        <w:tc>
          <w:tcPr>
            <w:tcW w:w="3286" w:type="dxa"/>
          </w:tcPr>
          <w:p w14:paraId="7D8D1861" w14:textId="4B0FED7B" w:rsidR="00190194" w:rsidRPr="00863D76" w:rsidRDefault="00190194" w:rsidP="00B569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D76">
              <w:rPr>
                <w:rFonts w:ascii="Times New Roman" w:hAnsi="Times New Roman" w:cs="Times New Roman"/>
                <w:b/>
                <w:bCs/>
              </w:rPr>
              <w:t>№ навыка в Матрице</w:t>
            </w:r>
          </w:p>
        </w:tc>
        <w:tc>
          <w:tcPr>
            <w:tcW w:w="5187" w:type="dxa"/>
          </w:tcPr>
          <w:p w14:paraId="36C1594D" w14:textId="77777777" w:rsidR="00CD0493" w:rsidRDefault="00190194" w:rsidP="00B569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D76">
              <w:rPr>
                <w:rFonts w:ascii="Times New Roman" w:hAnsi="Times New Roman" w:cs="Times New Roman"/>
                <w:b/>
                <w:bCs/>
              </w:rPr>
              <w:t>Задания</w:t>
            </w:r>
            <w:r w:rsidR="00CD04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CBF42D" w14:textId="1A3D2501" w:rsidR="00190194" w:rsidRPr="00863D76" w:rsidRDefault="00CD0493" w:rsidP="00B569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493">
              <w:rPr>
                <w:rFonts w:ascii="Times New Roman" w:hAnsi="Times New Roman" w:cs="Times New Roman"/>
              </w:rPr>
              <w:t>(задание составляется одно на определение нескольких навыков, одно из заданий должно быть в интерактивном формате, ниже указаны варианты заданий)</w:t>
            </w:r>
          </w:p>
        </w:tc>
      </w:tr>
      <w:tr w:rsidR="006626BF" w:rsidRPr="00863D76" w14:paraId="15533004" w14:textId="77777777" w:rsidTr="006626BF">
        <w:tc>
          <w:tcPr>
            <w:tcW w:w="1081" w:type="dxa"/>
          </w:tcPr>
          <w:p w14:paraId="09BBA86B" w14:textId="370C368E" w:rsidR="00190194" w:rsidRPr="00863D76" w:rsidRDefault="00B569B6" w:rsidP="006626BF">
            <w:pPr>
              <w:ind w:left="41" w:hanging="41"/>
              <w:jc w:val="center"/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6" w:type="dxa"/>
          </w:tcPr>
          <w:p w14:paraId="44B8F03E" w14:textId="4A7D7E79" w:rsidR="00190194" w:rsidRPr="00863D76" w:rsidRDefault="00190194" w:rsidP="00190194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10 Смысловое чтение</w:t>
            </w:r>
          </w:p>
          <w:p w14:paraId="6EE36EE3" w14:textId="77777777" w:rsidR="00190194" w:rsidRPr="00863D76" w:rsidRDefault="00190194" w:rsidP="00190194">
            <w:pPr>
              <w:rPr>
                <w:rFonts w:ascii="Times New Roman" w:hAnsi="Times New Roman" w:cs="Times New Roman"/>
              </w:rPr>
            </w:pPr>
          </w:p>
          <w:p w14:paraId="5082EF9B" w14:textId="5B693A03" w:rsidR="00190194" w:rsidRPr="00863D76" w:rsidRDefault="00190194" w:rsidP="00190194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11 Сворачивание текста</w:t>
            </w:r>
          </w:p>
          <w:p w14:paraId="5CDB12B3" w14:textId="77777777" w:rsidR="00190194" w:rsidRPr="00863D76" w:rsidRDefault="00190194" w:rsidP="00190194">
            <w:pPr>
              <w:rPr>
                <w:rFonts w:ascii="Times New Roman" w:hAnsi="Times New Roman" w:cs="Times New Roman"/>
              </w:rPr>
            </w:pPr>
          </w:p>
          <w:p w14:paraId="0B7D06F2" w14:textId="0C8B7383" w:rsidR="00190194" w:rsidRPr="00863D76" w:rsidRDefault="00190194" w:rsidP="0019019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D76">
              <w:rPr>
                <w:rFonts w:ascii="Times New Roman" w:hAnsi="Times New Roman" w:cs="Times New Roman"/>
                <w:b/>
                <w:bCs/>
                <w:i/>
                <w:iCs/>
              </w:rPr>
              <w:t>13 Навык использования ТС</w:t>
            </w:r>
          </w:p>
          <w:p w14:paraId="7F38C0E6" w14:textId="4A2EF888" w:rsidR="00190194" w:rsidRPr="00863D76" w:rsidRDefault="0019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7" w:type="dxa"/>
          </w:tcPr>
          <w:p w14:paraId="291EB934" w14:textId="483D340E" w:rsidR="00190194" w:rsidRPr="00863D76" w:rsidRDefault="00190194" w:rsidP="00CE14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задания «слепой текст»: «озаглавь текст», поставь вопросы к тексту»</w:t>
            </w:r>
            <w:r w:rsidR="006626BF" w:rsidRPr="00863D76">
              <w:rPr>
                <w:rFonts w:ascii="Times New Roman" w:hAnsi="Times New Roman" w:cs="Times New Roman"/>
                <w:bCs/>
              </w:rPr>
              <w:t xml:space="preserve">, «перевод с русского на русский»- </w:t>
            </w:r>
            <w:proofErr w:type="spellStart"/>
            <w:r w:rsidR="006626BF" w:rsidRPr="00863D76">
              <w:rPr>
                <w:rFonts w:ascii="Times New Roman" w:hAnsi="Times New Roman" w:cs="Times New Roman"/>
                <w:bCs/>
              </w:rPr>
              <w:t>обьяснение</w:t>
            </w:r>
            <w:proofErr w:type="spellEnd"/>
            <w:r w:rsidR="006626BF" w:rsidRPr="00863D76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6626BF" w:rsidRPr="00863D76">
              <w:rPr>
                <w:rFonts w:ascii="Times New Roman" w:hAnsi="Times New Roman" w:cs="Times New Roman"/>
                <w:bCs/>
              </w:rPr>
              <w:t>прочитанного другими словами</w:t>
            </w:r>
            <w:proofErr w:type="gramEnd"/>
            <w:r w:rsidR="006626BF" w:rsidRPr="00863D76">
              <w:rPr>
                <w:rFonts w:ascii="Times New Roman" w:hAnsi="Times New Roman" w:cs="Times New Roman"/>
                <w:bCs/>
              </w:rPr>
              <w:t>, составь суждение по тексту, задание «редактор»-сократить текст без потери смысла;</w:t>
            </w:r>
          </w:p>
          <w:p w14:paraId="1AB3BA7D" w14:textId="77777777" w:rsidR="00190194" w:rsidRPr="00863D76" w:rsidRDefault="00190194" w:rsidP="00CE148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863D76">
              <w:rPr>
                <w:rFonts w:ascii="Times New Roman" w:hAnsi="Times New Roman" w:cs="Times New Roman"/>
                <w:bCs/>
              </w:rPr>
              <w:t>составление таблицы, схемы и т.д.</w:t>
            </w:r>
          </w:p>
          <w:p w14:paraId="364131A3" w14:textId="25CE145A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63D76">
              <w:rPr>
                <w:rFonts w:ascii="Times New Roman" w:hAnsi="Times New Roman" w:cs="Times New Roman"/>
                <w:b/>
                <w:i/>
                <w:iCs/>
              </w:rPr>
              <w:t xml:space="preserve">поиск дополнительной информации и оформлении, </w:t>
            </w:r>
            <w:r w:rsidR="00A04F76" w:rsidRPr="00863D76">
              <w:rPr>
                <w:rFonts w:ascii="Times New Roman" w:hAnsi="Times New Roman" w:cs="Times New Roman"/>
                <w:b/>
                <w:i/>
                <w:iCs/>
              </w:rPr>
              <w:t>выполнение интерактивного задания</w:t>
            </w:r>
          </w:p>
          <w:p w14:paraId="0D1C64C9" w14:textId="6257FBEF" w:rsidR="00190194" w:rsidRPr="00863D76" w:rsidRDefault="00190194" w:rsidP="00CE14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626BF" w:rsidRPr="00863D76" w14:paraId="7FA90DB1" w14:textId="77777777" w:rsidTr="006626BF">
        <w:tc>
          <w:tcPr>
            <w:tcW w:w="1081" w:type="dxa"/>
          </w:tcPr>
          <w:p w14:paraId="3365B763" w14:textId="6A95C6EA" w:rsidR="00190194" w:rsidRPr="00863D76" w:rsidRDefault="00B569B6" w:rsidP="00B569B6">
            <w:pPr>
              <w:jc w:val="center"/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6" w:type="dxa"/>
          </w:tcPr>
          <w:p w14:paraId="62D5F8CA" w14:textId="7E53EAA1" w:rsidR="00190194" w:rsidRPr="00863D76" w:rsidRDefault="00190194" w:rsidP="00190194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12 разворачивание текста</w:t>
            </w:r>
          </w:p>
          <w:p w14:paraId="7D97E686" w14:textId="77777777" w:rsidR="00190194" w:rsidRPr="00863D76" w:rsidRDefault="00190194">
            <w:pPr>
              <w:rPr>
                <w:rFonts w:ascii="Times New Roman" w:hAnsi="Times New Roman" w:cs="Times New Roman"/>
              </w:rPr>
            </w:pPr>
          </w:p>
          <w:p w14:paraId="3A002CA4" w14:textId="77777777" w:rsidR="00190194" w:rsidRPr="00863D76" w:rsidRDefault="00190194">
            <w:pPr>
              <w:rPr>
                <w:rFonts w:ascii="Times New Roman" w:hAnsi="Times New Roman" w:cs="Times New Roman"/>
              </w:rPr>
            </w:pPr>
          </w:p>
          <w:p w14:paraId="603911B4" w14:textId="4773A14F" w:rsidR="00190194" w:rsidRPr="00863D76" w:rsidRDefault="00190194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18 Вывод</w:t>
            </w:r>
          </w:p>
        </w:tc>
        <w:tc>
          <w:tcPr>
            <w:tcW w:w="5187" w:type="dxa"/>
          </w:tcPr>
          <w:p w14:paraId="43436111" w14:textId="77777777" w:rsidR="00190194" w:rsidRPr="00863D76" w:rsidRDefault="00190194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Анализ текста, таблицы</w:t>
            </w:r>
          </w:p>
          <w:p w14:paraId="5CD19B3A" w14:textId="77777777" w:rsidR="00190194" w:rsidRPr="00863D76" w:rsidRDefault="00190194" w:rsidP="00CE14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Сделай предположение о причинах процесса</w:t>
            </w:r>
          </w:p>
          <w:p w14:paraId="703CF8C7" w14:textId="77777777" w:rsidR="00190194" w:rsidRPr="00863D76" w:rsidRDefault="00190194" w:rsidP="00CE14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Сделай вывод на основании результатов опыта</w:t>
            </w:r>
          </w:p>
          <w:p w14:paraId="6E20DC08" w14:textId="77777777" w:rsidR="00190194" w:rsidRPr="00863D76" w:rsidRDefault="00190194" w:rsidP="00CE14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Реши задачу</w:t>
            </w:r>
          </w:p>
          <w:p w14:paraId="3EDEAD3F" w14:textId="20D222BF" w:rsidR="00190194" w:rsidRPr="00863D76" w:rsidRDefault="00190194" w:rsidP="00CE148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Проделай мысленный опыт</w:t>
            </w:r>
          </w:p>
        </w:tc>
      </w:tr>
      <w:tr w:rsidR="006626BF" w:rsidRPr="00863D76" w14:paraId="2029C9B5" w14:textId="77777777" w:rsidTr="006626BF">
        <w:tc>
          <w:tcPr>
            <w:tcW w:w="1081" w:type="dxa"/>
          </w:tcPr>
          <w:p w14:paraId="137F4E44" w14:textId="0EFCFD57" w:rsidR="00190194" w:rsidRPr="00863D76" w:rsidRDefault="00B569B6" w:rsidP="00B569B6">
            <w:pPr>
              <w:jc w:val="center"/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</w:tcPr>
          <w:p w14:paraId="21534190" w14:textId="77777777" w:rsidR="00190194" w:rsidRPr="00863D76" w:rsidRDefault="00B569B6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14 Анализ</w:t>
            </w:r>
          </w:p>
          <w:p w14:paraId="1EDF00AF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  <w:p w14:paraId="1F5B1EB1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  <w:p w14:paraId="12D79971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15 Синтез</w:t>
            </w:r>
          </w:p>
          <w:p w14:paraId="77D1375C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  <w:p w14:paraId="7F83C0A5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  <w:p w14:paraId="67884365" w14:textId="77777777" w:rsidR="00B569B6" w:rsidRPr="00863D76" w:rsidRDefault="00B569B6" w:rsidP="00B569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037B9FF6" w14:textId="77777777" w:rsidR="006626BF" w:rsidRPr="00863D76" w:rsidRDefault="006626BF" w:rsidP="00B569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982B151" w14:textId="77777777" w:rsidR="006626BF" w:rsidRPr="00863D76" w:rsidRDefault="006626BF" w:rsidP="00B569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C827306" w14:textId="38B45737" w:rsidR="00B569B6" w:rsidRPr="00863D76" w:rsidRDefault="00B569B6" w:rsidP="00B569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D76">
              <w:rPr>
                <w:rFonts w:ascii="Times New Roman" w:hAnsi="Times New Roman" w:cs="Times New Roman"/>
                <w:b/>
                <w:bCs/>
                <w:i/>
                <w:iCs/>
              </w:rPr>
              <w:t>13 Навык использования ТС</w:t>
            </w:r>
          </w:p>
          <w:p w14:paraId="15EA5010" w14:textId="05B5222E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7" w:type="dxa"/>
          </w:tcPr>
          <w:p w14:paraId="7A06FFF4" w14:textId="77777777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lastRenderedPageBreak/>
              <w:t>Найди соответствие…</w:t>
            </w:r>
          </w:p>
          <w:p w14:paraId="79962D2C" w14:textId="77BB0D7F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Выбери только то, что относится….</w:t>
            </w:r>
          </w:p>
          <w:p w14:paraId="22A5B818" w14:textId="77777777" w:rsidR="006626BF" w:rsidRPr="00863D76" w:rsidRDefault="00B569B6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lastRenderedPageBreak/>
              <w:t>Чем отличаются…</w:t>
            </w:r>
          </w:p>
          <w:p w14:paraId="621958F9" w14:textId="51E505C9" w:rsidR="00190194" w:rsidRPr="00863D76" w:rsidRDefault="006626BF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 xml:space="preserve">Сопоставь </w:t>
            </w:r>
            <w:proofErr w:type="gramStart"/>
            <w:r w:rsidRPr="00863D76">
              <w:rPr>
                <w:rFonts w:ascii="Times New Roman" w:hAnsi="Times New Roman" w:cs="Times New Roman"/>
                <w:bCs/>
              </w:rPr>
              <w:t>факты(</w:t>
            </w:r>
            <w:proofErr w:type="gramEnd"/>
            <w:r w:rsidRPr="00863D76">
              <w:rPr>
                <w:rFonts w:ascii="Times New Roman" w:hAnsi="Times New Roman" w:cs="Times New Roman"/>
                <w:bCs/>
              </w:rPr>
              <w:t>даты и события/термины и определения)</w:t>
            </w:r>
            <w:r w:rsidR="00B569B6" w:rsidRPr="00863D76">
              <w:rPr>
                <w:rFonts w:ascii="Times New Roman" w:hAnsi="Times New Roman" w:cs="Times New Roman"/>
                <w:bCs/>
              </w:rPr>
              <w:t>.</w:t>
            </w:r>
          </w:p>
          <w:p w14:paraId="67C8D954" w14:textId="77777777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О чем идет речь (перечень терминов)</w:t>
            </w:r>
          </w:p>
          <w:p w14:paraId="1F4647AE" w14:textId="77777777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Назови одним словом…</w:t>
            </w:r>
          </w:p>
          <w:p w14:paraId="1B339504" w14:textId="67764AFF" w:rsidR="00A04F76" w:rsidRPr="00863D76" w:rsidRDefault="00B569B6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Что общего…</w:t>
            </w:r>
          </w:p>
          <w:p w14:paraId="7C42DFDA" w14:textId="6A77E54B" w:rsidR="006626BF" w:rsidRPr="00863D76" w:rsidRDefault="006626BF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Какому процессу соответствует характеристики…</w:t>
            </w:r>
          </w:p>
          <w:p w14:paraId="0E52F911" w14:textId="6DEF94FD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63D76">
              <w:rPr>
                <w:rFonts w:ascii="Times New Roman" w:hAnsi="Times New Roman" w:cs="Times New Roman"/>
                <w:b/>
                <w:i/>
                <w:iCs/>
              </w:rPr>
              <w:t>Выполнение интерактивного задания</w:t>
            </w:r>
          </w:p>
        </w:tc>
      </w:tr>
      <w:tr w:rsidR="006626BF" w:rsidRPr="00863D76" w14:paraId="49F3FBF9" w14:textId="77777777" w:rsidTr="006626BF">
        <w:tc>
          <w:tcPr>
            <w:tcW w:w="1081" w:type="dxa"/>
          </w:tcPr>
          <w:p w14:paraId="7E2BF7FF" w14:textId="1A8FAF86" w:rsidR="00190194" w:rsidRPr="00863D76" w:rsidRDefault="00B569B6" w:rsidP="00B569B6">
            <w:pPr>
              <w:jc w:val="center"/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86" w:type="dxa"/>
          </w:tcPr>
          <w:p w14:paraId="7C8A2113" w14:textId="77777777" w:rsidR="00190194" w:rsidRPr="00863D76" w:rsidRDefault="00B569B6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16 Сравнение</w:t>
            </w:r>
          </w:p>
          <w:p w14:paraId="29D712A2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  <w:p w14:paraId="216EFE2B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17 Логика</w:t>
            </w:r>
          </w:p>
          <w:p w14:paraId="7C736CA6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  <w:p w14:paraId="151A6008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  <w:p w14:paraId="2D6806AB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  <w:p w14:paraId="0AD48B7E" w14:textId="77777777" w:rsidR="00B569B6" w:rsidRPr="00863D76" w:rsidRDefault="00B569B6" w:rsidP="00B569B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D76">
              <w:rPr>
                <w:rFonts w:ascii="Times New Roman" w:hAnsi="Times New Roman" w:cs="Times New Roman"/>
                <w:b/>
                <w:bCs/>
                <w:i/>
                <w:iCs/>
              </w:rPr>
              <w:t>13 Навык использования ТС</w:t>
            </w:r>
          </w:p>
          <w:p w14:paraId="77D5EA45" w14:textId="5DB280CF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7" w:type="dxa"/>
          </w:tcPr>
          <w:p w14:paraId="621BAB06" w14:textId="77777777" w:rsidR="00190194" w:rsidRPr="00863D76" w:rsidRDefault="00B569B6">
            <w:pPr>
              <w:rPr>
                <w:rFonts w:ascii="Times New Roman" w:hAnsi="Times New Roman" w:cs="Times New Roman"/>
              </w:rPr>
            </w:pPr>
            <w:r w:rsidRPr="00863D76">
              <w:rPr>
                <w:rFonts w:ascii="Times New Roman" w:hAnsi="Times New Roman" w:cs="Times New Roman"/>
              </w:rPr>
              <w:t>Сравни объекты</w:t>
            </w:r>
          </w:p>
          <w:p w14:paraId="05591F69" w14:textId="77777777" w:rsidR="00B569B6" w:rsidRPr="00863D76" w:rsidRDefault="00B569B6">
            <w:pPr>
              <w:rPr>
                <w:rFonts w:ascii="Times New Roman" w:hAnsi="Times New Roman" w:cs="Times New Roman"/>
              </w:rPr>
            </w:pPr>
          </w:p>
          <w:p w14:paraId="4A40B262" w14:textId="77777777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Что пропущено</w:t>
            </w:r>
          </w:p>
          <w:p w14:paraId="2F0838E9" w14:textId="77777777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Восстанови порядок этапов процесса</w:t>
            </w:r>
          </w:p>
          <w:p w14:paraId="0F59B8B9" w14:textId="77777777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>Закончи перечень, терминов, дат, чисел</w:t>
            </w:r>
          </w:p>
          <w:p w14:paraId="7D46CD24" w14:textId="77777777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0102228C" w14:textId="27B32CF7" w:rsidR="00B569B6" w:rsidRPr="00863D76" w:rsidRDefault="00B569B6" w:rsidP="00B569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/>
                <w:i/>
                <w:iCs/>
              </w:rPr>
              <w:t>Выполнение интерактивного задания</w:t>
            </w:r>
            <w:r w:rsidRPr="00863D7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1EB21358" w14:textId="77777777" w:rsidR="00D77F6C" w:rsidRPr="00863D76" w:rsidRDefault="00D77F6C">
      <w:pPr>
        <w:rPr>
          <w:rFonts w:ascii="Times New Roman" w:hAnsi="Times New Roman" w:cs="Times New Roman"/>
        </w:rPr>
      </w:pPr>
    </w:p>
    <w:p w14:paraId="3DDCC6C4" w14:textId="77777777" w:rsidR="00EB2A7C" w:rsidRPr="00863D76" w:rsidRDefault="00EB2A7C">
      <w:pPr>
        <w:rPr>
          <w:rFonts w:ascii="Times New Roman" w:hAnsi="Times New Roman" w:cs="Times New Roman"/>
        </w:rPr>
      </w:pPr>
    </w:p>
    <w:p w14:paraId="74AE2DD9" w14:textId="563F7659" w:rsidR="001E5D98" w:rsidRPr="00863D76" w:rsidRDefault="00961DD4">
      <w:pPr>
        <w:rPr>
          <w:rFonts w:ascii="Times New Roman" w:hAnsi="Times New Roman" w:cs="Times New Roman"/>
        </w:rPr>
      </w:pPr>
      <w:r w:rsidRPr="00863D76">
        <w:rPr>
          <w:rFonts w:ascii="Times New Roman" w:hAnsi="Times New Roman" w:cs="Times New Roman"/>
          <w:b/>
          <w:bCs/>
        </w:rPr>
        <w:t>№2</w:t>
      </w:r>
      <w:r w:rsidR="001E5D98" w:rsidRPr="00863D76">
        <w:rPr>
          <w:rFonts w:ascii="Times New Roman" w:hAnsi="Times New Roman" w:cs="Times New Roman"/>
          <w:b/>
          <w:bCs/>
        </w:rPr>
        <w:t xml:space="preserve"> </w:t>
      </w:r>
      <w:r w:rsidRPr="00863D76">
        <w:rPr>
          <w:rFonts w:ascii="Times New Roman" w:hAnsi="Times New Roman" w:cs="Times New Roman"/>
          <w:b/>
          <w:bCs/>
        </w:rPr>
        <w:t>Навык Обучаемост</w:t>
      </w:r>
      <w:r w:rsidR="001E5D98" w:rsidRPr="00863D76">
        <w:rPr>
          <w:rFonts w:ascii="Times New Roman" w:hAnsi="Times New Roman" w:cs="Times New Roman"/>
          <w:b/>
          <w:bCs/>
        </w:rPr>
        <w:t>и</w:t>
      </w:r>
    </w:p>
    <w:p w14:paraId="2E5D1814" w14:textId="70C8E71D" w:rsidR="00961DD4" w:rsidRPr="00863D76" w:rsidRDefault="00961DD4">
      <w:pPr>
        <w:rPr>
          <w:rFonts w:ascii="Times New Roman" w:hAnsi="Times New Roman" w:cs="Times New Roman"/>
        </w:rPr>
      </w:pPr>
      <w:r w:rsidRPr="00863D76">
        <w:rPr>
          <w:rFonts w:ascii="Times New Roman" w:hAnsi="Times New Roman" w:cs="Times New Roman"/>
        </w:rPr>
        <w:t xml:space="preserve"> </w:t>
      </w:r>
    </w:p>
    <w:p w14:paraId="6C655184" w14:textId="1FE4CDDB" w:rsidR="00961DD4" w:rsidRPr="00863D76" w:rsidRDefault="00961DD4" w:rsidP="00961DD4">
      <w:pPr>
        <w:jc w:val="center"/>
        <w:rPr>
          <w:rFonts w:ascii="Times New Roman" w:hAnsi="Times New Roman" w:cs="Times New Roman"/>
          <w:b/>
          <w:bCs/>
        </w:rPr>
      </w:pPr>
      <w:r w:rsidRPr="00863D76">
        <w:rPr>
          <w:rFonts w:ascii="Times New Roman" w:hAnsi="Times New Roman" w:cs="Times New Roman"/>
          <w:b/>
          <w:bCs/>
        </w:rPr>
        <w:t xml:space="preserve">Алгоритм определения </w:t>
      </w:r>
      <w:r w:rsidR="00CD0493">
        <w:rPr>
          <w:rFonts w:ascii="Times New Roman" w:hAnsi="Times New Roman" w:cs="Times New Roman"/>
          <w:b/>
          <w:bCs/>
        </w:rPr>
        <w:t>ОБУЧАЕМОСТИ</w:t>
      </w:r>
    </w:p>
    <w:p w14:paraId="1807A652" w14:textId="1FE424B0" w:rsidR="00961DD4" w:rsidRPr="00863D76" w:rsidRDefault="00961DD4" w:rsidP="00961DD4">
      <w:pPr>
        <w:rPr>
          <w:rFonts w:ascii="Times New Roman" w:hAnsi="Times New Roman" w:cs="Times New Roman"/>
          <w:bCs/>
        </w:rPr>
      </w:pPr>
      <w:r w:rsidRPr="00863D76">
        <w:rPr>
          <w:rFonts w:ascii="Times New Roman" w:hAnsi="Times New Roman" w:cs="Times New Roman"/>
          <w:bCs/>
        </w:rPr>
        <w:t xml:space="preserve">- Учитель выбирает небольшой по объему материал на </w:t>
      </w:r>
      <w:r w:rsidR="00EB2A7C" w:rsidRPr="00863D76">
        <w:rPr>
          <w:rFonts w:ascii="Times New Roman" w:hAnsi="Times New Roman" w:cs="Times New Roman"/>
          <w:bCs/>
        </w:rPr>
        <w:t>5</w:t>
      </w:r>
      <w:r w:rsidRPr="00863D76">
        <w:rPr>
          <w:rFonts w:ascii="Times New Roman" w:hAnsi="Times New Roman" w:cs="Times New Roman"/>
          <w:bCs/>
        </w:rPr>
        <w:t>-</w:t>
      </w:r>
      <w:r w:rsidR="00EB2A7C" w:rsidRPr="00863D76">
        <w:rPr>
          <w:rFonts w:ascii="Times New Roman" w:hAnsi="Times New Roman" w:cs="Times New Roman"/>
          <w:bCs/>
        </w:rPr>
        <w:t>6</w:t>
      </w:r>
      <w:r w:rsidRPr="00863D76">
        <w:rPr>
          <w:rFonts w:ascii="Times New Roman" w:hAnsi="Times New Roman" w:cs="Times New Roman"/>
          <w:bCs/>
        </w:rPr>
        <w:t xml:space="preserve"> минут;</w:t>
      </w:r>
    </w:p>
    <w:p w14:paraId="78846064" w14:textId="77777777" w:rsidR="00961DD4" w:rsidRPr="00863D76" w:rsidRDefault="00961DD4" w:rsidP="00961DD4">
      <w:pPr>
        <w:rPr>
          <w:rFonts w:ascii="Times New Roman" w:hAnsi="Times New Roman" w:cs="Times New Roman"/>
          <w:bCs/>
        </w:rPr>
      </w:pPr>
      <w:r w:rsidRPr="00863D76">
        <w:rPr>
          <w:rFonts w:ascii="Times New Roman" w:hAnsi="Times New Roman" w:cs="Times New Roman"/>
          <w:bCs/>
        </w:rPr>
        <w:t>-Учитель объясняет новый материал;</w:t>
      </w:r>
    </w:p>
    <w:p w14:paraId="0972DCE9" w14:textId="77777777" w:rsidR="00961DD4" w:rsidRPr="00863D76" w:rsidRDefault="00961DD4" w:rsidP="00961DD4">
      <w:pPr>
        <w:rPr>
          <w:rFonts w:ascii="Times New Roman" w:hAnsi="Times New Roman" w:cs="Times New Roman"/>
          <w:bCs/>
        </w:rPr>
      </w:pPr>
      <w:r w:rsidRPr="00863D76">
        <w:rPr>
          <w:rFonts w:ascii="Times New Roman" w:hAnsi="Times New Roman" w:cs="Times New Roman"/>
          <w:bCs/>
        </w:rPr>
        <w:t>-Учитель проводит этап первичного закрепления изученного материала в форме беседы;</w:t>
      </w:r>
    </w:p>
    <w:p w14:paraId="16917E6F" w14:textId="77777777" w:rsidR="00961DD4" w:rsidRPr="00863D76" w:rsidRDefault="00961DD4" w:rsidP="00961DD4">
      <w:pPr>
        <w:rPr>
          <w:rFonts w:ascii="Times New Roman" w:hAnsi="Times New Roman" w:cs="Times New Roman"/>
          <w:bCs/>
        </w:rPr>
      </w:pPr>
      <w:r w:rsidRPr="00863D76">
        <w:rPr>
          <w:rFonts w:ascii="Times New Roman" w:hAnsi="Times New Roman" w:cs="Times New Roman"/>
          <w:bCs/>
        </w:rPr>
        <w:t>-Учитель проводит самостоятельную работу, в ходе которой обучающийся отвечает на 5 вопросов:</w:t>
      </w:r>
    </w:p>
    <w:p w14:paraId="66AC2D1B" w14:textId="77777777" w:rsidR="00961DD4" w:rsidRPr="00863D76" w:rsidRDefault="00961DD4" w:rsidP="00961DD4">
      <w:pPr>
        <w:rPr>
          <w:rFonts w:ascii="Times New Roman" w:hAnsi="Times New Roman" w:cs="Times New Roman"/>
          <w:bCs/>
        </w:rPr>
      </w:pPr>
    </w:p>
    <w:p w14:paraId="764B5B44" w14:textId="688C7DFC" w:rsidR="00961DD4" w:rsidRPr="00863D76" w:rsidRDefault="00961DD4" w:rsidP="00961DD4">
      <w:pPr>
        <w:pStyle w:val="a4"/>
        <w:numPr>
          <w:ilvl w:val="0"/>
          <w:numId w:val="4"/>
        </w:numPr>
        <w:rPr>
          <w:bCs/>
        </w:rPr>
      </w:pPr>
      <w:r w:rsidRPr="00863D76">
        <w:rPr>
          <w:bCs/>
        </w:rPr>
        <w:t>Напишите</w:t>
      </w:r>
      <w:r w:rsidR="006626BF" w:rsidRPr="00863D76">
        <w:rPr>
          <w:bCs/>
        </w:rPr>
        <w:t>,</w:t>
      </w:r>
      <w:r w:rsidRPr="00863D76">
        <w:rPr>
          <w:bCs/>
        </w:rPr>
        <w:t xml:space="preserve"> что вы узнали нового на уроке?</w:t>
      </w:r>
    </w:p>
    <w:p w14:paraId="43F94693" w14:textId="77777777" w:rsidR="00961DD4" w:rsidRPr="00863D76" w:rsidRDefault="00961DD4" w:rsidP="00961DD4">
      <w:pPr>
        <w:pStyle w:val="a4"/>
        <w:numPr>
          <w:ilvl w:val="0"/>
          <w:numId w:val="4"/>
        </w:numPr>
        <w:rPr>
          <w:bCs/>
        </w:rPr>
      </w:pPr>
      <w:r w:rsidRPr="00863D76">
        <w:rPr>
          <w:bCs/>
        </w:rPr>
        <w:t xml:space="preserve">Ответьте на вопрос по содержанию нового материала (воспроизведите факт, событие, назовите новый термин, формулу </w:t>
      </w:r>
      <w:proofErr w:type="gramStart"/>
      <w:r w:rsidRPr="00863D76">
        <w:rPr>
          <w:bCs/>
        </w:rPr>
        <w:t>и .</w:t>
      </w:r>
      <w:proofErr w:type="gramEnd"/>
      <w:r w:rsidRPr="00863D76">
        <w:rPr>
          <w:bCs/>
        </w:rPr>
        <w:t>д.)…</w:t>
      </w:r>
    </w:p>
    <w:p w14:paraId="4D154D71" w14:textId="77777777" w:rsidR="00961DD4" w:rsidRPr="00863D76" w:rsidRDefault="00961DD4" w:rsidP="00961DD4">
      <w:pPr>
        <w:pStyle w:val="a4"/>
        <w:numPr>
          <w:ilvl w:val="0"/>
          <w:numId w:val="4"/>
        </w:numPr>
        <w:rPr>
          <w:bCs/>
        </w:rPr>
      </w:pPr>
      <w:r w:rsidRPr="00863D76">
        <w:rPr>
          <w:bCs/>
        </w:rPr>
        <w:t>Выполните задание по образцу…</w:t>
      </w:r>
    </w:p>
    <w:p w14:paraId="4548D24D" w14:textId="77777777" w:rsidR="00961DD4" w:rsidRPr="00863D76" w:rsidRDefault="00961DD4" w:rsidP="00961DD4">
      <w:pPr>
        <w:pStyle w:val="a4"/>
        <w:numPr>
          <w:ilvl w:val="0"/>
          <w:numId w:val="4"/>
        </w:numPr>
        <w:rPr>
          <w:bCs/>
        </w:rPr>
      </w:pPr>
      <w:r w:rsidRPr="00863D76">
        <w:rPr>
          <w:bCs/>
        </w:rPr>
        <w:t>Выполните задание в измененной ситуации.</w:t>
      </w:r>
    </w:p>
    <w:p w14:paraId="15B89D2E" w14:textId="77777777" w:rsidR="00961DD4" w:rsidRPr="00863D76" w:rsidRDefault="00961DD4" w:rsidP="00961DD4">
      <w:pPr>
        <w:pStyle w:val="a4"/>
        <w:numPr>
          <w:ilvl w:val="0"/>
          <w:numId w:val="4"/>
        </w:numPr>
        <w:rPr>
          <w:bCs/>
        </w:rPr>
      </w:pPr>
      <w:r w:rsidRPr="00863D76">
        <w:rPr>
          <w:bCs/>
        </w:rPr>
        <w:t>Примените полученные знания в новой ситуации, найдите их связь с предыдущим материалом, с реальной жизнью.</w:t>
      </w:r>
    </w:p>
    <w:p w14:paraId="3B6C96E1" w14:textId="77777777" w:rsidR="00961DD4" w:rsidRPr="00863D76" w:rsidRDefault="00961DD4">
      <w:pPr>
        <w:rPr>
          <w:rFonts w:ascii="Times New Roman" w:hAnsi="Times New Roman" w:cs="Times New Roman"/>
        </w:rPr>
      </w:pPr>
    </w:p>
    <w:p w14:paraId="567C7F99" w14:textId="77777777" w:rsidR="00EB2A7C" w:rsidRPr="00863D76" w:rsidRDefault="00EB2A7C" w:rsidP="00EB2A7C">
      <w:pPr>
        <w:pStyle w:val="a4"/>
        <w:ind w:left="0"/>
        <w:jc w:val="both"/>
        <w:rPr>
          <w:bCs/>
        </w:rPr>
      </w:pPr>
      <w:r w:rsidRPr="00863D76">
        <w:rPr>
          <w:bCs/>
        </w:rPr>
        <w:t xml:space="preserve">Критерии оценивания </w:t>
      </w:r>
      <w:r w:rsidRPr="00863D76">
        <w:rPr>
          <w:b/>
        </w:rPr>
        <w:t>ОБУЧЕМОСТИ</w:t>
      </w:r>
      <w:r w:rsidRPr="00863D76">
        <w:rPr>
          <w:bCs/>
        </w:rPr>
        <w:t xml:space="preserve"> для Матрицы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2"/>
        <w:gridCol w:w="3369"/>
        <w:gridCol w:w="3154"/>
      </w:tblGrid>
      <w:tr w:rsidR="00EB2A7C" w:rsidRPr="00863D76" w14:paraId="79D5C4F1" w14:textId="77777777" w:rsidTr="00DC66A9">
        <w:tc>
          <w:tcPr>
            <w:tcW w:w="2891" w:type="dxa"/>
          </w:tcPr>
          <w:p w14:paraId="0137F9DC" w14:textId="77777777" w:rsidR="00EB2A7C" w:rsidRPr="00863D76" w:rsidRDefault="00EB2A7C" w:rsidP="00DC66A9">
            <w:pPr>
              <w:pStyle w:val="a4"/>
              <w:ind w:left="0"/>
              <w:jc w:val="center"/>
              <w:rPr>
                <w:b/>
              </w:rPr>
            </w:pPr>
            <w:r w:rsidRPr="00863D76">
              <w:rPr>
                <w:b/>
              </w:rPr>
              <w:t>Уровень</w:t>
            </w:r>
          </w:p>
        </w:tc>
        <w:tc>
          <w:tcPr>
            <w:tcW w:w="3515" w:type="dxa"/>
          </w:tcPr>
          <w:p w14:paraId="5B792844" w14:textId="77777777" w:rsidR="00EB2A7C" w:rsidRPr="00863D76" w:rsidRDefault="00EB2A7C" w:rsidP="00DC66A9">
            <w:pPr>
              <w:pStyle w:val="a4"/>
              <w:ind w:left="0"/>
              <w:jc w:val="center"/>
              <w:rPr>
                <w:b/>
              </w:rPr>
            </w:pPr>
            <w:r w:rsidRPr="00863D76">
              <w:rPr>
                <w:b/>
              </w:rPr>
              <w:t>Значение</w:t>
            </w:r>
          </w:p>
        </w:tc>
        <w:tc>
          <w:tcPr>
            <w:tcW w:w="3222" w:type="dxa"/>
          </w:tcPr>
          <w:p w14:paraId="520A8D26" w14:textId="77777777" w:rsidR="00EB2A7C" w:rsidRPr="00863D76" w:rsidRDefault="00EB2A7C" w:rsidP="00DC66A9">
            <w:pPr>
              <w:pStyle w:val="a4"/>
              <w:ind w:left="0"/>
              <w:jc w:val="center"/>
              <w:rPr>
                <w:b/>
              </w:rPr>
            </w:pPr>
            <w:r w:rsidRPr="00863D76">
              <w:rPr>
                <w:b/>
              </w:rPr>
              <w:t>Критерии оценки ОБУЧЕННОСТИ</w:t>
            </w:r>
          </w:p>
        </w:tc>
      </w:tr>
      <w:tr w:rsidR="00EB2A7C" w:rsidRPr="00863D76" w14:paraId="70286DCF" w14:textId="77777777" w:rsidTr="00DC66A9">
        <w:tc>
          <w:tcPr>
            <w:tcW w:w="2891" w:type="dxa"/>
          </w:tcPr>
          <w:p w14:paraId="18F13F19" w14:textId="77777777" w:rsidR="00EB2A7C" w:rsidRPr="00863D76" w:rsidRDefault="00EB2A7C" w:rsidP="00DC66A9">
            <w:pPr>
              <w:pStyle w:val="a4"/>
              <w:ind w:left="0"/>
              <w:jc w:val="both"/>
              <w:rPr>
                <w:bCs/>
              </w:rPr>
            </w:pPr>
            <w:r w:rsidRPr="00863D76">
              <w:rPr>
                <w:bCs/>
              </w:rPr>
              <w:t xml:space="preserve">Творческий уровень </w:t>
            </w:r>
          </w:p>
        </w:tc>
        <w:tc>
          <w:tcPr>
            <w:tcW w:w="3515" w:type="dxa"/>
          </w:tcPr>
          <w:p w14:paraId="7A0E6B22" w14:textId="77777777" w:rsidR="00EB2A7C" w:rsidRPr="00863D76" w:rsidRDefault="00EB2A7C" w:rsidP="00DC66A9">
            <w:pPr>
              <w:pStyle w:val="a4"/>
              <w:ind w:left="0"/>
              <w:jc w:val="center"/>
              <w:rPr>
                <w:bCs/>
              </w:rPr>
            </w:pPr>
            <w:r w:rsidRPr="00863D76">
              <w:rPr>
                <w:bCs/>
              </w:rPr>
              <w:t>3</w:t>
            </w:r>
          </w:p>
        </w:tc>
        <w:tc>
          <w:tcPr>
            <w:tcW w:w="3222" w:type="dxa"/>
          </w:tcPr>
          <w:p w14:paraId="1630FB61" w14:textId="77777777" w:rsidR="00EB2A7C" w:rsidRPr="00863D76" w:rsidRDefault="00EB2A7C" w:rsidP="00DC66A9">
            <w:pPr>
              <w:rPr>
                <w:rFonts w:ascii="Times New Roman" w:hAnsi="Times New Roman" w:cs="Times New Roman"/>
                <w:bCs/>
              </w:rPr>
            </w:pPr>
            <w:r w:rsidRPr="00863D76">
              <w:rPr>
                <w:rFonts w:ascii="Times New Roman" w:hAnsi="Times New Roman" w:cs="Times New Roman"/>
                <w:bCs/>
              </w:rPr>
              <w:t xml:space="preserve">Если правильно выполнены все задания- творческий уровень обучаемости школьника </w:t>
            </w:r>
          </w:p>
        </w:tc>
      </w:tr>
      <w:tr w:rsidR="00EB2A7C" w:rsidRPr="00863D76" w14:paraId="052F4238" w14:textId="77777777" w:rsidTr="00DC66A9">
        <w:tc>
          <w:tcPr>
            <w:tcW w:w="2891" w:type="dxa"/>
          </w:tcPr>
          <w:p w14:paraId="5A099988" w14:textId="77777777" w:rsidR="00EB2A7C" w:rsidRPr="00863D76" w:rsidRDefault="00EB2A7C" w:rsidP="00DC66A9">
            <w:pPr>
              <w:pStyle w:val="a4"/>
              <w:ind w:left="0"/>
              <w:jc w:val="both"/>
              <w:rPr>
                <w:bCs/>
              </w:rPr>
            </w:pPr>
            <w:r w:rsidRPr="00863D76">
              <w:rPr>
                <w:bCs/>
              </w:rPr>
              <w:t>Критический уровень</w:t>
            </w:r>
          </w:p>
        </w:tc>
        <w:tc>
          <w:tcPr>
            <w:tcW w:w="3515" w:type="dxa"/>
          </w:tcPr>
          <w:p w14:paraId="3D53CFA5" w14:textId="77777777" w:rsidR="00EB2A7C" w:rsidRPr="00863D76" w:rsidRDefault="00EB2A7C" w:rsidP="00DC66A9">
            <w:pPr>
              <w:pStyle w:val="a4"/>
              <w:ind w:left="0"/>
              <w:jc w:val="center"/>
              <w:rPr>
                <w:bCs/>
              </w:rPr>
            </w:pPr>
            <w:r w:rsidRPr="00863D76">
              <w:rPr>
                <w:bCs/>
              </w:rPr>
              <w:t>2</w:t>
            </w:r>
          </w:p>
        </w:tc>
        <w:tc>
          <w:tcPr>
            <w:tcW w:w="3222" w:type="dxa"/>
          </w:tcPr>
          <w:p w14:paraId="5351D398" w14:textId="77777777" w:rsidR="00EB2A7C" w:rsidRPr="00863D76" w:rsidRDefault="00EB2A7C" w:rsidP="00DC66A9">
            <w:pPr>
              <w:pStyle w:val="a4"/>
              <w:ind w:left="0"/>
              <w:jc w:val="both"/>
              <w:rPr>
                <w:bCs/>
              </w:rPr>
            </w:pPr>
            <w:r w:rsidRPr="00863D76">
              <w:rPr>
                <w:bCs/>
              </w:rPr>
              <w:t>Если ученик справился с четырьмя заданиями-прикладной уровень обучаемости</w:t>
            </w:r>
          </w:p>
        </w:tc>
      </w:tr>
      <w:tr w:rsidR="00EB2A7C" w:rsidRPr="00863D76" w14:paraId="4E4A98A0" w14:textId="77777777" w:rsidTr="00DC66A9">
        <w:tc>
          <w:tcPr>
            <w:tcW w:w="2891" w:type="dxa"/>
          </w:tcPr>
          <w:p w14:paraId="010C0336" w14:textId="77777777" w:rsidR="00EB2A7C" w:rsidRPr="00863D76" w:rsidRDefault="00EB2A7C" w:rsidP="00DC66A9">
            <w:pPr>
              <w:pStyle w:val="a4"/>
              <w:ind w:left="0"/>
              <w:jc w:val="both"/>
              <w:rPr>
                <w:bCs/>
              </w:rPr>
            </w:pPr>
            <w:r w:rsidRPr="00863D76">
              <w:rPr>
                <w:bCs/>
              </w:rPr>
              <w:t>Недостаточный уровень</w:t>
            </w:r>
          </w:p>
        </w:tc>
        <w:tc>
          <w:tcPr>
            <w:tcW w:w="3515" w:type="dxa"/>
          </w:tcPr>
          <w:p w14:paraId="44E3F02E" w14:textId="77777777" w:rsidR="00EB2A7C" w:rsidRPr="00863D76" w:rsidRDefault="00EB2A7C" w:rsidP="00DC66A9">
            <w:pPr>
              <w:pStyle w:val="a4"/>
              <w:ind w:left="0"/>
              <w:jc w:val="center"/>
              <w:rPr>
                <w:bCs/>
              </w:rPr>
            </w:pPr>
            <w:r w:rsidRPr="00863D76">
              <w:rPr>
                <w:bCs/>
              </w:rPr>
              <w:t>1</w:t>
            </w:r>
          </w:p>
        </w:tc>
        <w:tc>
          <w:tcPr>
            <w:tcW w:w="3222" w:type="dxa"/>
          </w:tcPr>
          <w:p w14:paraId="7781EC13" w14:textId="77777777" w:rsidR="00EB2A7C" w:rsidRPr="00863D76" w:rsidRDefault="00EB2A7C" w:rsidP="00DC66A9">
            <w:pPr>
              <w:pStyle w:val="a4"/>
              <w:ind w:left="0"/>
              <w:jc w:val="both"/>
              <w:rPr>
                <w:bCs/>
              </w:rPr>
            </w:pPr>
            <w:r w:rsidRPr="00863D76">
              <w:rPr>
                <w:bCs/>
              </w:rPr>
              <w:t>Если ученик выполнил до 3 заданий- репродуктивный уровень обучаемости</w:t>
            </w:r>
          </w:p>
        </w:tc>
      </w:tr>
    </w:tbl>
    <w:p w14:paraId="5262DB4B" w14:textId="77777777" w:rsidR="00961DD4" w:rsidRPr="00863D76" w:rsidRDefault="00961DD4">
      <w:pPr>
        <w:rPr>
          <w:rFonts w:ascii="Times New Roman" w:hAnsi="Times New Roman" w:cs="Times New Roman"/>
        </w:rPr>
      </w:pPr>
    </w:p>
    <w:p w14:paraId="0424584C" w14:textId="7A7B20E1" w:rsidR="00A04F76" w:rsidRPr="00863D76" w:rsidRDefault="00A04F76" w:rsidP="00A04F76">
      <w:pPr>
        <w:pStyle w:val="a4"/>
        <w:jc w:val="both"/>
        <w:rPr>
          <w:bCs/>
        </w:rPr>
      </w:pPr>
    </w:p>
    <w:sectPr w:rsidR="00A04F76" w:rsidRPr="0086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B2518"/>
    <w:multiLevelType w:val="hybridMultilevel"/>
    <w:tmpl w:val="EB00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802C3"/>
    <w:multiLevelType w:val="hybridMultilevel"/>
    <w:tmpl w:val="3220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8E8"/>
    <w:multiLevelType w:val="hybridMultilevel"/>
    <w:tmpl w:val="26FE5A3A"/>
    <w:lvl w:ilvl="0" w:tplc="A50A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114B9"/>
    <w:multiLevelType w:val="hybridMultilevel"/>
    <w:tmpl w:val="CAE4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99864">
    <w:abstractNumId w:val="1"/>
  </w:num>
  <w:num w:numId="2" w16cid:durableId="444276943">
    <w:abstractNumId w:val="3"/>
  </w:num>
  <w:num w:numId="3" w16cid:durableId="1888254323">
    <w:abstractNumId w:val="0"/>
  </w:num>
  <w:num w:numId="4" w16cid:durableId="1739742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6C"/>
    <w:rsid w:val="0011740E"/>
    <w:rsid w:val="00190194"/>
    <w:rsid w:val="001E5D98"/>
    <w:rsid w:val="005759AD"/>
    <w:rsid w:val="006626BF"/>
    <w:rsid w:val="007B6F31"/>
    <w:rsid w:val="00863D76"/>
    <w:rsid w:val="008C06F7"/>
    <w:rsid w:val="00961DD4"/>
    <w:rsid w:val="00A04F76"/>
    <w:rsid w:val="00B569B6"/>
    <w:rsid w:val="00C80ADA"/>
    <w:rsid w:val="00CD0493"/>
    <w:rsid w:val="00CE148C"/>
    <w:rsid w:val="00D57FA9"/>
    <w:rsid w:val="00D77F6C"/>
    <w:rsid w:val="00E248D5"/>
    <w:rsid w:val="00E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BCAE3"/>
  <w15:chartTrackingRefBased/>
  <w15:docId w15:val="{3593F40B-837B-D941-8F6A-B88B8F4D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48C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Волосов</dc:creator>
  <cp:keywords/>
  <dc:description/>
  <cp:lastModifiedBy>Microsoft Office User</cp:lastModifiedBy>
  <cp:revision>5</cp:revision>
  <dcterms:created xsi:type="dcterms:W3CDTF">2023-04-12T09:57:00Z</dcterms:created>
  <dcterms:modified xsi:type="dcterms:W3CDTF">2023-04-27T03:15:00Z</dcterms:modified>
</cp:coreProperties>
</file>